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6B" w:rsidRPr="000B35C8" w:rsidRDefault="00F83E6B" w:rsidP="00F83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B35C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83E6B" w:rsidRDefault="00F83E6B" w:rsidP="00F83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Петрова Л.С.</w:t>
      </w:r>
    </w:p>
    <w:p w:rsidR="00F83E6B" w:rsidRDefault="00F83E6B" w:rsidP="00F83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5C8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F83E6B" w:rsidRDefault="00F83E6B" w:rsidP="00F83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«Школа России».</w:t>
      </w:r>
    </w:p>
    <w:p w:rsidR="00F83E6B" w:rsidRPr="00F83E6B" w:rsidRDefault="00F83E6B" w:rsidP="00F8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D262E">
        <w:rPr>
          <w:rFonts w:ascii="Times New Roman" w:hAnsi="Times New Roman" w:cs="Times New Roman"/>
          <w:b/>
          <w:sz w:val="24"/>
          <w:szCs w:val="24"/>
        </w:rPr>
        <w:t>«</w:t>
      </w:r>
      <w:r w:rsidR="009D262E">
        <w:rPr>
          <w:rFonts w:ascii="Times New Roman" w:hAnsi="Times New Roman" w:cs="Times New Roman"/>
          <w:sz w:val="24"/>
          <w:szCs w:val="24"/>
        </w:rPr>
        <w:t>Фразе</w:t>
      </w:r>
      <w:r w:rsidRPr="00F83E6B">
        <w:rPr>
          <w:rFonts w:ascii="Times New Roman" w:hAnsi="Times New Roman" w:cs="Times New Roman"/>
          <w:sz w:val="24"/>
          <w:szCs w:val="24"/>
        </w:rPr>
        <w:t>ологизмы</w:t>
      </w:r>
      <w:r w:rsidR="009D262E">
        <w:rPr>
          <w:rFonts w:ascii="Times New Roman" w:hAnsi="Times New Roman" w:cs="Times New Roman"/>
          <w:sz w:val="24"/>
          <w:szCs w:val="24"/>
        </w:rPr>
        <w:t>»</w:t>
      </w:r>
    </w:p>
    <w:p w:rsidR="00F83E6B" w:rsidRDefault="00F83E6B" w:rsidP="00F8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B35C8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0B35C8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B35C8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9D262E">
        <w:rPr>
          <w:rFonts w:ascii="Times New Roman" w:hAnsi="Times New Roman" w:cs="Times New Roman"/>
          <w:sz w:val="24"/>
          <w:szCs w:val="24"/>
        </w:rPr>
        <w:t xml:space="preserve">актуализации знаний </w:t>
      </w:r>
      <w:proofErr w:type="gramStart"/>
      <w:r w:rsidR="009D262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D262E">
        <w:rPr>
          <w:rFonts w:ascii="Times New Roman" w:hAnsi="Times New Roman" w:cs="Times New Roman"/>
          <w:sz w:val="24"/>
          <w:szCs w:val="24"/>
        </w:rPr>
        <w:t xml:space="preserve"> устойчивых сочетаниях слов - фразеологизмах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D262E">
        <w:rPr>
          <w:rFonts w:ascii="Times New Roman" w:hAnsi="Times New Roman" w:cs="Times New Roman"/>
          <w:sz w:val="24"/>
          <w:szCs w:val="24"/>
        </w:rPr>
        <w:t xml:space="preserve"> </w:t>
      </w:r>
      <w:r w:rsidR="00DA564D">
        <w:rPr>
          <w:rFonts w:ascii="Times New Roman" w:hAnsi="Times New Roman" w:cs="Times New Roman"/>
          <w:sz w:val="24"/>
          <w:szCs w:val="24"/>
        </w:rPr>
        <w:t xml:space="preserve">в </w:t>
      </w:r>
      <w:r w:rsidR="009D262E">
        <w:rPr>
          <w:rFonts w:ascii="Times New Roman" w:hAnsi="Times New Roman" w:cs="Times New Roman"/>
          <w:sz w:val="24"/>
          <w:szCs w:val="24"/>
        </w:rPr>
        <w:t>упражнени</w:t>
      </w:r>
      <w:r w:rsidR="00FE0734">
        <w:rPr>
          <w:rFonts w:ascii="Times New Roman" w:hAnsi="Times New Roman" w:cs="Times New Roman"/>
          <w:sz w:val="24"/>
          <w:szCs w:val="24"/>
        </w:rPr>
        <w:t>и</w:t>
      </w:r>
      <w:r w:rsidR="00DA564D">
        <w:rPr>
          <w:rFonts w:ascii="Times New Roman" w:hAnsi="Times New Roman" w:cs="Times New Roman"/>
          <w:sz w:val="24"/>
          <w:szCs w:val="24"/>
        </w:rPr>
        <w:t xml:space="preserve"> понимании и </w:t>
      </w:r>
      <w:r w:rsidR="009D262E">
        <w:rPr>
          <w:rFonts w:ascii="Times New Roman" w:hAnsi="Times New Roman" w:cs="Times New Roman"/>
          <w:sz w:val="24"/>
          <w:szCs w:val="24"/>
        </w:rPr>
        <w:t xml:space="preserve">практическом </w:t>
      </w:r>
      <w:r w:rsidR="00FE0734">
        <w:rPr>
          <w:rFonts w:ascii="Times New Roman" w:hAnsi="Times New Roman" w:cs="Times New Roman"/>
          <w:sz w:val="24"/>
          <w:szCs w:val="24"/>
        </w:rPr>
        <w:t>использова</w:t>
      </w:r>
      <w:r w:rsidR="009D262E">
        <w:rPr>
          <w:rFonts w:ascii="Times New Roman" w:hAnsi="Times New Roman" w:cs="Times New Roman"/>
          <w:sz w:val="24"/>
          <w:szCs w:val="24"/>
        </w:rPr>
        <w:t>нии их в речи.</w:t>
      </w:r>
    </w:p>
    <w:p w:rsidR="00F83E6B" w:rsidRDefault="00F83E6B" w:rsidP="00F8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83E6B" w:rsidTr="00330465">
        <w:tc>
          <w:tcPr>
            <w:tcW w:w="14786" w:type="dxa"/>
            <w:gridSpan w:val="5"/>
          </w:tcPr>
          <w:p w:rsidR="00F83E6B" w:rsidRPr="009D262E" w:rsidRDefault="00F83E6B" w:rsidP="0033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2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83E6B" w:rsidTr="00330465">
        <w:tc>
          <w:tcPr>
            <w:tcW w:w="2957" w:type="dxa"/>
          </w:tcPr>
          <w:p w:rsidR="00F83E6B" w:rsidRPr="009D262E" w:rsidRDefault="00F83E6B" w:rsidP="00330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57" w:type="dxa"/>
          </w:tcPr>
          <w:p w:rsidR="00F83E6B" w:rsidRPr="009D262E" w:rsidRDefault="00F83E6B" w:rsidP="00330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2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957" w:type="dxa"/>
          </w:tcPr>
          <w:p w:rsidR="00F83E6B" w:rsidRPr="009D262E" w:rsidRDefault="00F83E6B" w:rsidP="00330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2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2957" w:type="dxa"/>
          </w:tcPr>
          <w:p w:rsidR="00F83E6B" w:rsidRPr="009D262E" w:rsidRDefault="00F83E6B" w:rsidP="00330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2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958" w:type="dxa"/>
          </w:tcPr>
          <w:p w:rsidR="00F83E6B" w:rsidRPr="009D262E" w:rsidRDefault="00F83E6B" w:rsidP="00330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2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F83E6B" w:rsidTr="009D262E">
        <w:trPr>
          <w:trHeight w:val="4580"/>
        </w:trPr>
        <w:tc>
          <w:tcPr>
            <w:tcW w:w="2957" w:type="dxa"/>
          </w:tcPr>
          <w:p w:rsidR="00F83E6B" w:rsidRDefault="00F83E6B" w:rsidP="00F8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0734">
              <w:rPr>
                <w:rFonts w:ascii="Times New Roman" w:hAnsi="Times New Roman" w:cs="Times New Roman"/>
                <w:sz w:val="24"/>
                <w:szCs w:val="24"/>
              </w:rPr>
              <w:t>даёт определение понятия «фразеологизм»;</w:t>
            </w:r>
          </w:p>
          <w:p w:rsidR="00FE0734" w:rsidRDefault="00FE0734" w:rsidP="00F8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-отличает фразеологизмы от других слов;</w:t>
            </w:r>
          </w:p>
          <w:p w:rsidR="00FE0734" w:rsidRDefault="00FE0734" w:rsidP="00F8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-объясняет значение некоторых наиболее распространённых фразеологизмов;</w:t>
            </w:r>
          </w:p>
          <w:p w:rsidR="00FE0734" w:rsidRDefault="00FE0734" w:rsidP="00F8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-использует фразеологизмы в речи;</w:t>
            </w:r>
          </w:p>
          <w:p w:rsidR="00FE0734" w:rsidRDefault="00FE0734" w:rsidP="00F8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83E6B" w:rsidRDefault="00F83E6B" w:rsidP="00F83E6B">
            <w:pPr>
              <w:spacing w:line="264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03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стремление к самовыражению в искусстве слова; </w:t>
            </w:r>
          </w:p>
          <w:p w:rsidR="00F83E6B" w:rsidRPr="00503C84" w:rsidRDefault="00F83E6B" w:rsidP="00F83E6B">
            <w:pPr>
              <w:spacing w:line="264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03C84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важности русского языка как средства общения и самовыражения;</w:t>
            </w:r>
          </w:p>
          <w:p w:rsidR="00F83E6B" w:rsidRDefault="00F83E6B" w:rsidP="00F83E6B">
            <w:pPr>
              <w:tabs>
                <w:tab w:val="left" w:pos="766"/>
                <w:tab w:val="left" w:pos="7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D262E" w:rsidRDefault="009D262E" w:rsidP="009D262E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03C84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корректировать свои учебные действия для преодоления речевых и орфографических ошибок;</w:t>
            </w:r>
          </w:p>
          <w:p w:rsidR="00F83E6B" w:rsidRDefault="009D262E" w:rsidP="009D262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03C84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результаты своей деятельности и деятельности одноклассников, объективно оценивать их по предложенным критериям.</w:t>
            </w:r>
          </w:p>
        </w:tc>
        <w:tc>
          <w:tcPr>
            <w:tcW w:w="2957" w:type="dxa"/>
          </w:tcPr>
          <w:p w:rsidR="009D262E" w:rsidRDefault="009D262E" w:rsidP="009D262E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03C84">
              <w:rPr>
                <w:rFonts w:ascii="Times New Roman" w:hAnsi="Times New Roman"/>
                <w:color w:val="000000"/>
                <w:sz w:val="24"/>
                <w:szCs w:val="24"/>
              </w:rPr>
              <w:t>с помощью учителя формулировать цель, планировать изменения языкового объекта, речевой ситуации;</w:t>
            </w:r>
          </w:p>
          <w:p w:rsidR="00FE0734" w:rsidRDefault="009D262E" w:rsidP="009D262E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03C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лингвистическую информацию, зафиксированную в виде схем; </w:t>
            </w:r>
          </w:p>
          <w:p w:rsidR="009D262E" w:rsidRPr="00503C84" w:rsidRDefault="00FE0734" w:rsidP="009D262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D262E" w:rsidRPr="00503C84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создавать схемы для представления лингвистической информации.</w:t>
            </w:r>
          </w:p>
          <w:p w:rsidR="009D262E" w:rsidRPr="00503C84" w:rsidRDefault="009D262E" w:rsidP="009D262E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F83E6B" w:rsidRDefault="00F83E6B" w:rsidP="0033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83E6B" w:rsidRPr="00503C84" w:rsidRDefault="00F83E6B" w:rsidP="00F83E6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03C84">
              <w:rPr>
                <w:rFonts w:ascii="Times New Roman" w:hAnsi="Times New Roman"/>
                <w:color w:val="000000"/>
                <w:sz w:val="24"/>
                <w:szCs w:val="24"/>
              </w:rPr>
              <w:t>признавать возможность существования разных точек зрения;</w:t>
            </w:r>
          </w:p>
          <w:p w:rsidR="00F83E6B" w:rsidRPr="00503C84" w:rsidRDefault="009D262E" w:rsidP="009D262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83E6B" w:rsidRPr="00503C84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F83E6B" w:rsidRPr="00503C84" w:rsidRDefault="009D262E" w:rsidP="009D262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83E6B" w:rsidRPr="00503C84">
              <w:rPr>
                <w:rFonts w:ascii="Times New Roman" w:hAnsi="Times New Roman"/>
                <w:color w:val="000000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F83E6B" w:rsidRDefault="00F83E6B" w:rsidP="00F83E6B">
            <w:pPr>
              <w:tabs>
                <w:tab w:val="left" w:pos="887"/>
              </w:tabs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E6B" w:rsidRDefault="00F83E6B" w:rsidP="00F8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E6B" w:rsidRDefault="00F83E6B" w:rsidP="00F8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2E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ноутбук, мультимедийная презентация, карточки</w:t>
      </w:r>
      <w:r w:rsidR="009A2061">
        <w:rPr>
          <w:rFonts w:ascii="Times New Roman" w:hAnsi="Times New Roman" w:cs="Times New Roman"/>
          <w:sz w:val="24"/>
          <w:szCs w:val="24"/>
        </w:rPr>
        <w:t>, лист достижений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E6B" w:rsidRDefault="00F83E6B" w:rsidP="00F8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E6B" w:rsidRDefault="00F83E6B" w:rsidP="00F8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E6B" w:rsidRDefault="00F83E6B" w:rsidP="00F8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E6B" w:rsidRDefault="00F83E6B" w:rsidP="00F8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E6B" w:rsidRDefault="00F83E6B" w:rsidP="00F8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E6B" w:rsidRDefault="00F83E6B" w:rsidP="00F8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E6B" w:rsidRDefault="00F83E6B" w:rsidP="00F8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84" w:rsidRDefault="00E92484" w:rsidP="00F83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6B" w:rsidRDefault="00F83E6B" w:rsidP="00F83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p w:rsidR="00F83E6B" w:rsidRPr="00F67FCF" w:rsidRDefault="00F83E6B" w:rsidP="00F83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86"/>
        <w:gridCol w:w="4898"/>
      </w:tblGrid>
      <w:tr w:rsidR="00F83E6B" w:rsidTr="009D262E">
        <w:tc>
          <w:tcPr>
            <w:tcW w:w="2802" w:type="dxa"/>
          </w:tcPr>
          <w:p w:rsidR="00F83E6B" w:rsidRPr="00F83E6B" w:rsidRDefault="00F83E6B" w:rsidP="00F8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E6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086" w:type="dxa"/>
          </w:tcPr>
          <w:p w:rsidR="00F83E6B" w:rsidRPr="00F83E6B" w:rsidRDefault="00F83E6B" w:rsidP="00F8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E6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898" w:type="dxa"/>
          </w:tcPr>
          <w:p w:rsidR="00F83E6B" w:rsidRPr="00F83E6B" w:rsidRDefault="00F83E6B" w:rsidP="00F8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E6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F83E6B" w:rsidTr="00F83E6B">
        <w:tc>
          <w:tcPr>
            <w:tcW w:w="2802" w:type="dxa"/>
          </w:tcPr>
          <w:p w:rsidR="00F83E6B" w:rsidRPr="00F83E6B" w:rsidRDefault="00F83E6B" w:rsidP="00E92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E6B">
              <w:rPr>
                <w:rFonts w:ascii="Times New Roman" w:hAnsi="Times New Roman" w:cs="Times New Roman"/>
                <w:b/>
                <w:sz w:val="24"/>
                <w:szCs w:val="24"/>
              </w:rPr>
              <w:t>1.Самоопределение к деятельности</w:t>
            </w:r>
          </w:p>
        </w:tc>
        <w:tc>
          <w:tcPr>
            <w:tcW w:w="7086" w:type="dxa"/>
          </w:tcPr>
          <w:p w:rsidR="00F83E6B" w:rsidRDefault="00B90B8B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 фразу. Я сегодня на уроке буду ….</w:t>
            </w:r>
          </w:p>
          <w:p w:rsidR="00B90B8B" w:rsidRDefault="00B90B8B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язык за зубами.</w:t>
            </w:r>
          </w:p>
          <w:p w:rsidR="00B90B8B" w:rsidRDefault="00B90B8B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 не считать.</w:t>
            </w:r>
          </w:p>
          <w:p w:rsidR="00B90B8B" w:rsidRDefault="00B90B8B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Ушами не хлопать.</w:t>
            </w:r>
          </w:p>
          <w:p w:rsidR="00B90B8B" w:rsidRDefault="00B90B8B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не покладая рук.</w:t>
            </w:r>
          </w:p>
          <w:p w:rsidR="00B90B8B" w:rsidRDefault="00B90B8B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выбрали эту фразу.</w:t>
            </w:r>
          </w:p>
        </w:tc>
        <w:tc>
          <w:tcPr>
            <w:tcW w:w="4898" w:type="dxa"/>
          </w:tcPr>
          <w:p w:rsidR="00F83E6B" w:rsidRDefault="00B90B8B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-продолжает фразу;</w:t>
            </w:r>
          </w:p>
          <w:p w:rsidR="00B90B8B" w:rsidRDefault="00B90B8B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-комментирует выбранную фразу;</w:t>
            </w:r>
          </w:p>
        </w:tc>
      </w:tr>
      <w:tr w:rsidR="00F83E6B" w:rsidTr="00F83E6B">
        <w:tc>
          <w:tcPr>
            <w:tcW w:w="2802" w:type="dxa"/>
          </w:tcPr>
          <w:p w:rsidR="00F83E6B" w:rsidRPr="00F83E6B" w:rsidRDefault="00F83E6B" w:rsidP="00E92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E6B">
              <w:rPr>
                <w:rFonts w:ascii="Times New Roman" w:hAnsi="Times New Roman" w:cs="Times New Roman"/>
                <w:b/>
                <w:sz w:val="24"/>
                <w:szCs w:val="24"/>
              </w:rPr>
              <w:t>2.Актуализация знаний</w:t>
            </w:r>
          </w:p>
        </w:tc>
        <w:tc>
          <w:tcPr>
            <w:tcW w:w="7086" w:type="dxa"/>
          </w:tcPr>
          <w:p w:rsidR="00A31073" w:rsidRDefault="00A31073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-Свою работу будете фиксировать в листах достижений.</w:t>
            </w:r>
            <w:r w:rsidR="00C570AE">
              <w:rPr>
                <w:rFonts w:ascii="Times New Roman" w:hAnsi="Times New Roman" w:cs="Times New Roman"/>
                <w:sz w:val="24"/>
                <w:szCs w:val="24"/>
              </w:rPr>
              <w:t xml:space="preserve"> Обратите внимание на строчку 7 и 8 «задава</w:t>
            </w:r>
            <w:proofErr w:type="gramStart"/>
            <w:r w:rsidR="00C570AE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="00C570AE">
              <w:rPr>
                <w:rFonts w:ascii="Times New Roman" w:hAnsi="Times New Roman" w:cs="Times New Roman"/>
                <w:sz w:val="24"/>
                <w:szCs w:val="24"/>
              </w:rPr>
              <w:t>а) вопросы», «отвечал(а) на вопросы»</w:t>
            </w:r>
          </w:p>
          <w:p w:rsidR="00C70ACF" w:rsidRDefault="00C70ACF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прошлом уроке.</w:t>
            </w:r>
          </w:p>
          <w:p w:rsidR="00154080" w:rsidRDefault="00154080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бы вы рассказали о слове при помощи </w:t>
            </w:r>
            <w:r w:rsidR="00C70ACF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C570AE">
              <w:rPr>
                <w:rFonts w:ascii="Times New Roman" w:hAnsi="Times New Roman" w:cs="Times New Roman"/>
                <w:sz w:val="24"/>
                <w:szCs w:val="24"/>
              </w:rPr>
              <w:t xml:space="preserve"> (в паре)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ACF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 Д</w:t>
            </w:r>
            <w:r w:rsidR="00C70ACF">
              <w:rPr>
                <w:rFonts w:ascii="Times New Roman" w:hAnsi="Times New Roman" w:cs="Times New Roman"/>
                <w:sz w:val="24"/>
                <w:szCs w:val="24"/>
              </w:rPr>
              <w:t>емонстрир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C70ACF">
              <w:rPr>
                <w:rFonts w:ascii="Times New Roman" w:hAnsi="Times New Roman" w:cs="Times New Roman"/>
                <w:sz w:val="24"/>
                <w:szCs w:val="24"/>
              </w:rPr>
              <w:t xml:space="preserve"> схему.</w:t>
            </w:r>
          </w:p>
          <w:p w:rsidR="00C70ACF" w:rsidRDefault="00C70ACF" w:rsidP="00E924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9FA18F" wp14:editId="7D05E48E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159385</wp:posOffset>
                      </wp:positionV>
                      <wp:extent cx="485775" cy="152400"/>
                      <wp:effectExtent l="0" t="0" r="66675" b="762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84.95pt;margin-top:12.55pt;width:38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E144B" wp14:editId="2AFD7310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159385</wp:posOffset>
                      </wp:positionV>
                      <wp:extent cx="0" cy="152400"/>
                      <wp:effectExtent l="95250" t="0" r="57150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62.4pt;margin-top:12.55pt;width:0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40347" wp14:editId="5E6EAC28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111760</wp:posOffset>
                      </wp:positionV>
                      <wp:extent cx="276226" cy="95250"/>
                      <wp:effectExtent l="38100" t="0" r="28575" b="762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6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28.7pt;margin-top:8.8pt;width:21.75pt;height: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154080" w:rsidRDefault="00154080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F" w:rsidRDefault="00C70ACF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антонимы   синонимы    омонимы</w:t>
            </w:r>
          </w:p>
          <w:p w:rsidR="00C70ACF" w:rsidRDefault="00C70ACF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вопросы зададим по этой схеме?</w:t>
            </w:r>
          </w:p>
          <w:p w:rsidR="009D60F6" w:rsidRPr="009D60F6" w:rsidRDefault="009D60F6" w:rsidP="00E924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D60F6">
              <w:rPr>
                <w:rFonts w:ascii="Times New Roman" w:hAnsi="Times New Roman" w:cs="Times New Roman"/>
                <w:i/>
                <w:sz w:val="24"/>
                <w:szCs w:val="24"/>
              </w:rPr>
              <w:t>(Дайте определение  понятия синонимы …</w:t>
            </w:r>
            <w:proofErr w:type="gramEnd"/>
          </w:p>
          <w:p w:rsidR="009D60F6" w:rsidRPr="009D60F6" w:rsidRDefault="009D60F6" w:rsidP="00E924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D60F6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примеры …)</w:t>
            </w:r>
            <w:proofErr w:type="gramEnd"/>
          </w:p>
          <w:p w:rsidR="00C70ACF" w:rsidRDefault="009D60F6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2.с.49 упр.74.</w:t>
            </w:r>
          </w:p>
          <w:p w:rsidR="009D60F6" w:rsidRDefault="009D60F6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показалось вам забавным?</w:t>
            </w:r>
          </w:p>
          <w:p w:rsidR="009D60F6" w:rsidRDefault="009D60F6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  <w:p w:rsidR="009D60F6" w:rsidRDefault="009D60F6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1073">
              <w:rPr>
                <w:rFonts w:ascii="Times New Roman" w:hAnsi="Times New Roman" w:cs="Times New Roman"/>
                <w:sz w:val="24"/>
                <w:szCs w:val="24"/>
              </w:rPr>
              <w:t>«Глаза на лоб полезли», что это?</w:t>
            </w:r>
          </w:p>
          <w:p w:rsidR="009D60F6" w:rsidRDefault="00A31073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-Объясните, что мы называем фразеологизмом»</w:t>
            </w:r>
          </w:p>
        </w:tc>
        <w:tc>
          <w:tcPr>
            <w:tcW w:w="4898" w:type="dxa"/>
          </w:tcPr>
          <w:p w:rsidR="00A31073" w:rsidRDefault="00A31073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-рассматривает лист достижений;</w:t>
            </w:r>
          </w:p>
          <w:p w:rsidR="00A31073" w:rsidRDefault="00A31073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-изучает критерии оценивания;</w:t>
            </w:r>
          </w:p>
          <w:p w:rsidR="00F83E6B" w:rsidRDefault="00154080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-составляет </w:t>
            </w:r>
            <w:r w:rsidR="00C70ACF">
              <w:rPr>
                <w:rFonts w:ascii="Times New Roman" w:hAnsi="Times New Roman" w:cs="Times New Roman"/>
                <w:sz w:val="24"/>
                <w:szCs w:val="24"/>
              </w:rPr>
              <w:t>схему «слово»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0ACF" w:rsidRDefault="00C70ACF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-составляет схему в паре;</w:t>
            </w:r>
          </w:p>
          <w:p w:rsidR="00C70ACF" w:rsidRDefault="00C70ACF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-проверяет, составленную схему;</w:t>
            </w:r>
          </w:p>
          <w:p w:rsidR="00C70ACF" w:rsidRDefault="00C70ACF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-задаёт вопросы;</w:t>
            </w:r>
          </w:p>
          <w:p w:rsidR="00C70ACF" w:rsidRDefault="00C70ACF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-отвечает на вопросы;</w:t>
            </w:r>
          </w:p>
          <w:p w:rsidR="00C70ACF" w:rsidRDefault="009D60F6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-комментирует прочитанное;</w:t>
            </w:r>
          </w:p>
          <w:p w:rsidR="00A31073" w:rsidRDefault="00A31073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-пытается объяснить понятие фразеологизм;</w:t>
            </w:r>
          </w:p>
          <w:p w:rsidR="00C570AE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AE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-фиксирует результаты работы в листе достижений;</w:t>
            </w:r>
          </w:p>
          <w:p w:rsidR="00154080" w:rsidRDefault="00154080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Tr="00F83E6B">
        <w:tc>
          <w:tcPr>
            <w:tcW w:w="2802" w:type="dxa"/>
          </w:tcPr>
          <w:p w:rsidR="00F83E6B" w:rsidRPr="00F83E6B" w:rsidRDefault="00F83E6B" w:rsidP="00E92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3.Постановка учебной задачи</w:t>
            </w:r>
          </w:p>
        </w:tc>
        <w:tc>
          <w:tcPr>
            <w:tcW w:w="7086" w:type="dxa"/>
          </w:tcPr>
          <w:p w:rsidR="00154080" w:rsidRDefault="00154080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учебные задачи.</w:t>
            </w:r>
          </w:p>
          <w:p w:rsidR="00F83E6B" w:rsidRPr="00154080" w:rsidRDefault="00B90B8B" w:rsidP="00E924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080">
              <w:rPr>
                <w:rFonts w:ascii="Times New Roman" w:hAnsi="Times New Roman" w:cs="Times New Roman"/>
                <w:i/>
                <w:sz w:val="24"/>
                <w:szCs w:val="24"/>
              </w:rPr>
              <w:t>Учебные задачи:</w:t>
            </w:r>
          </w:p>
          <w:p w:rsidR="00B90B8B" w:rsidRPr="00154080" w:rsidRDefault="00154080" w:rsidP="00E924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080">
              <w:rPr>
                <w:rFonts w:ascii="Times New Roman" w:hAnsi="Times New Roman" w:cs="Times New Roman"/>
                <w:i/>
                <w:sz w:val="24"/>
                <w:szCs w:val="24"/>
              </w:rPr>
              <w:t>1.Вспомнить, что такое фразеологизмы.</w:t>
            </w:r>
          </w:p>
          <w:p w:rsidR="00154080" w:rsidRPr="00154080" w:rsidRDefault="00154080" w:rsidP="00E924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080">
              <w:rPr>
                <w:rFonts w:ascii="Times New Roman" w:hAnsi="Times New Roman" w:cs="Times New Roman"/>
                <w:i/>
                <w:sz w:val="24"/>
                <w:szCs w:val="24"/>
              </w:rPr>
              <w:t>2.Учиться находить фразеологизмы.</w:t>
            </w:r>
          </w:p>
          <w:p w:rsidR="00154080" w:rsidRPr="00154080" w:rsidRDefault="00154080" w:rsidP="00E924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080">
              <w:rPr>
                <w:rFonts w:ascii="Times New Roman" w:hAnsi="Times New Roman" w:cs="Times New Roman"/>
                <w:i/>
                <w:sz w:val="24"/>
                <w:szCs w:val="24"/>
              </w:rPr>
              <w:t>3.Использовать их в речи;</w:t>
            </w:r>
          </w:p>
          <w:p w:rsidR="00154080" w:rsidRPr="00154080" w:rsidRDefault="00154080" w:rsidP="00E9248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080">
              <w:rPr>
                <w:rFonts w:ascii="Times New Roman" w:hAnsi="Times New Roman" w:cs="Times New Roman"/>
                <w:i/>
                <w:sz w:val="24"/>
                <w:szCs w:val="24"/>
              </w:rPr>
              <w:t>4.Находить их в текстах;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(возможные учебные задачи, которые поставят учащиеся, зафиксировать на доске)</w:t>
            </w:r>
          </w:p>
          <w:p w:rsidR="00154080" w:rsidRDefault="00154080" w:rsidP="00C57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  <w:r w:rsidR="00C570AE">
              <w:rPr>
                <w:rFonts w:ascii="Times New Roman" w:hAnsi="Times New Roman" w:cs="Times New Roman"/>
                <w:sz w:val="24"/>
                <w:szCs w:val="24"/>
              </w:rPr>
              <w:t>Сформулируй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тему урока.</w:t>
            </w:r>
          </w:p>
        </w:tc>
        <w:tc>
          <w:tcPr>
            <w:tcW w:w="4898" w:type="dxa"/>
          </w:tcPr>
          <w:p w:rsidR="00F83E6B" w:rsidRDefault="00B90B8B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-формулирует учебные задачи с помощью учителя;</w:t>
            </w:r>
          </w:p>
          <w:p w:rsidR="00C570AE" w:rsidRDefault="00C570AE" w:rsidP="00C57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-фиксирует результаты работы в листе достижений;</w:t>
            </w:r>
          </w:p>
          <w:p w:rsidR="00C570AE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Tr="00F83E6B">
        <w:tc>
          <w:tcPr>
            <w:tcW w:w="2802" w:type="dxa"/>
          </w:tcPr>
          <w:p w:rsidR="00F83E6B" w:rsidRPr="00F83E6B" w:rsidRDefault="00F83E6B" w:rsidP="00E92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4.Открытие новых знаний</w:t>
            </w:r>
          </w:p>
        </w:tc>
        <w:tc>
          <w:tcPr>
            <w:tcW w:w="7086" w:type="dxa"/>
          </w:tcPr>
          <w:p w:rsidR="001363F9" w:rsidRDefault="001363F9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с понятием. Зачитываю.</w:t>
            </w:r>
          </w:p>
          <w:p w:rsidR="001363F9" w:rsidRDefault="00523C4F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несколько раз  и рассказать своему однокласснику, одноклассник слушает, корректирует. А потом меняетесь с одноклассником ролями.</w:t>
            </w:r>
          </w:p>
          <w:p w:rsidR="00523C4F" w:rsidRDefault="00523C4F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первый рассказывал? Удалось ли правильно рассказать?</w:t>
            </w:r>
          </w:p>
          <w:p w:rsidR="00523C4F" w:rsidRDefault="00523C4F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фразеологизму.</w:t>
            </w:r>
          </w:p>
          <w:p w:rsidR="00523C4F" w:rsidRDefault="00523C4F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F83E6B" w:rsidRDefault="00523C4F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-рассказывает понятие однокласснику;</w:t>
            </w:r>
          </w:p>
          <w:p w:rsidR="00C570AE" w:rsidRDefault="00C570AE" w:rsidP="00C57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-фиксирует результаты работы в листе достижений;</w:t>
            </w:r>
          </w:p>
          <w:p w:rsidR="00C570AE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4F" w:rsidTr="00F83E6B">
        <w:tc>
          <w:tcPr>
            <w:tcW w:w="2802" w:type="dxa"/>
          </w:tcPr>
          <w:p w:rsidR="00523C4F" w:rsidRDefault="00523C4F" w:rsidP="00E92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</w:tcPr>
          <w:p w:rsidR="00523C4F" w:rsidRDefault="00523C4F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это понимать?</w:t>
            </w:r>
          </w:p>
          <w:p w:rsidR="00523C4F" w:rsidRDefault="00523C4F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фразеологизмами соотнести  с пониманием</w:t>
            </w:r>
          </w:p>
          <w:p w:rsidR="00BD068A" w:rsidRPr="00DE20F6" w:rsidRDefault="00827448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61BB2" w:rsidRPr="00DE2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Подумайте и кратко (одним словом) ответьте на вопрос: </w:t>
            </w:r>
          </w:p>
          <w:p w:rsidR="00BD068A" w:rsidRPr="00DE20F6" w:rsidRDefault="00461BB2" w:rsidP="00E92484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“О каком человеке говорят …” </w:t>
            </w:r>
          </w:p>
          <w:p w:rsidR="00BD068A" w:rsidRPr="00827448" w:rsidRDefault="00461BB2" w:rsidP="00E92484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8">
              <w:rPr>
                <w:rFonts w:ascii="Times New Roman" w:hAnsi="Times New Roman" w:cs="Times New Roman"/>
                <w:sz w:val="24"/>
                <w:szCs w:val="24"/>
              </w:rPr>
              <w:t>У него куры денег не клюют</w:t>
            </w:r>
          </w:p>
          <w:p w:rsidR="00BD068A" w:rsidRPr="00827448" w:rsidRDefault="00461BB2" w:rsidP="00E92484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8">
              <w:rPr>
                <w:rFonts w:ascii="Times New Roman" w:hAnsi="Times New Roman" w:cs="Times New Roman"/>
                <w:sz w:val="24"/>
                <w:szCs w:val="24"/>
              </w:rPr>
              <w:t xml:space="preserve">Он обведёт вокруг пальца кого-либо </w:t>
            </w:r>
          </w:p>
          <w:p w:rsidR="00BD068A" w:rsidRPr="00827448" w:rsidRDefault="00461BB2" w:rsidP="00E92484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8">
              <w:rPr>
                <w:rFonts w:ascii="Times New Roman" w:hAnsi="Times New Roman" w:cs="Times New Roman"/>
                <w:sz w:val="24"/>
                <w:szCs w:val="24"/>
              </w:rPr>
              <w:t>Он не лезет за словом в карман</w:t>
            </w:r>
          </w:p>
          <w:p w:rsidR="00BD068A" w:rsidRPr="00827448" w:rsidRDefault="00461BB2" w:rsidP="00E92484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8">
              <w:rPr>
                <w:rFonts w:ascii="Times New Roman" w:hAnsi="Times New Roman" w:cs="Times New Roman"/>
                <w:sz w:val="24"/>
                <w:szCs w:val="24"/>
              </w:rPr>
              <w:t>Он перебивается с хлеба на воду</w:t>
            </w:r>
          </w:p>
          <w:p w:rsidR="00BD068A" w:rsidRPr="00827448" w:rsidRDefault="00461BB2" w:rsidP="00E92484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8">
              <w:rPr>
                <w:rFonts w:ascii="Times New Roman" w:hAnsi="Times New Roman" w:cs="Times New Roman"/>
                <w:sz w:val="24"/>
                <w:szCs w:val="24"/>
              </w:rPr>
              <w:t>Он звёзд с неба не хватает</w:t>
            </w:r>
          </w:p>
          <w:p w:rsidR="00827448" w:rsidRDefault="00827448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523C4F" w:rsidRDefault="00827448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-соотносить фразеологизмы с их значением.</w:t>
            </w:r>
          </w:p>
          <w:p w:rsidR="00DE20F6" w:rsidRDefault="00DE20F6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1D01F2">
              <w:rPr>
                <w:rFonts w:ascii="Times New Roman" w:hAnsi="Times New Roman" w:cs="Times New Roman"/>
                <w:sz w:val="24"/>
                <w:szCs w:val="24"/>
              </w:rPr>
              <w:t>описывает слово, понимание фразе</w:t>
            </w:r>
            <w:r w:rsidR="00C570AE">
              <w:rPr>
                <w:rFonts w:ascii="Times New Roman" w:hAnsi="Times New Roman" w:cs="Times New Roman"/>
                <w:sz w:val="24"/>
                <w:szCs w:val="24"/>
              </w:rPr>
              <w:t>ологизма;</w:t>
            </w:r>
          </w:p>
          <w:p w:rsidR="00C570AE" w:rsidRDefault="00C570AE" w:rsidP="00C57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-фиксирует результаты работы в листе достижений;</w:t>
            </w:r>
          </w:p>
          <w:p w:rsidR="00C570AE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F6" w:rsidTr="00F83E6B">
        <w:tc>
          <w:tcPr>
            <w:tcW w:w="2802" w:type="dxa"/>
          </w:tcPr>
          <w:p w:rsidR="00DE20F6" w:rsidRDefault="00DE20F6" w:rsidP="00E92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</w:tcPr>
          <w:p w:rsidR="00DE20F6" w:rsidRDefault="00DE20F6" w:rsidP="00E92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0F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минутка</w:t>
            </w:r>
          </w:p>
          <w:p w:rsidR="00154838" w:rsidRDefault="00154838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38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инсценируют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фразеологический оборот.</w:t>
            </w:r>
          </w:p>
          <w:p w:rsidR="00154838" w:rsidRDefault="00154838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1.Тянуть за нос.</w:t>
            </w:r>
          </w:p>
          <w:p w:rsidR="00154838" w:rsidRDefault="00154838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2.Клевать носом.</w:t>
            </w:r>
          </w:p>
          <w:p w:rsidR="00154838" w:rsidRPr="00154838" w:rsidRDefault="00154838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3.Прикусить язык.</w:t>
            </w:r>
          </w:p>
        </w:tc>
        <w:tc>
          <w:tcPr>
            <w:tcW w:w="4898" w:type="dxa"/>
          </w:tcPr>
          <w:p w:rsidR="00DE20F6" w:rsidRDefault="00154838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-отгадывает фразеологический оборот;</w:t>
            </w:r>
          </w:p>
          <w:p w:rsidR="00154838" w:rsidRDefault="00154838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-участники групп об</w:t>
            </w:r>
            <w:r w:rsidR="00C570AE">
              <w:rPr>
                <w:rFonts w:ascii="Times New Roman" w:hAnsi="Times New Roman" w:cs="Times New Roman"/>
                <w:sz w:val="24"/>
                <w:szCs w:val="24"/>
              </w:rPr>
              <w:t>ъясняют понимание фразеологизма;</w:t>
            </w:r>
          </w:p>
          <w:p w:rsidR="00C570AE" w:rsidRDefault="00C570AE" w:rsidP="00C57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-фиксирует результаты работы в листе достижений;</w:t>
            </w:r>
          </w:p>
        </w:tc>
      </w:tr>
      <w:tr w:rsidR="00C570AE" w:rsidTr="00C570AE">
        <w:trPr>
          <w:trHeight w:val="1065"/>
        </w:trPr>
        <w:tc>
          <w:tcPr>
            <w:tcW w:w="2802" w:type="dxa"/>
            <w:vMerge w:val="restart"/>
          </w:tcPr>
          <w:p w:rsidR="00C570AE" w:rsidRPr="00F83E6B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5.Первичное закрепление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:rsidR="00C570AE" w:rsidRPr="00231C2D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1C2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Вставь слово, чтобы получился фразеологизм.</w:t>
            </w:r>
          </w:p>
          <w:p w:rsidR="00C570AE" w:rsidRPr="00231C2D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t>1.Как …… на голову.</w:t>
            </w:r>
          </w:p>
          <w:p w:rsidR="00C570AE" w:rsidRPr="00231C2D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t>а) снег</w:t>
            </w:r>
            <w:r w:rsidRPr="00231C2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t>б) дождь</w:t>
            </w:r>
            <w:r w:rsidRPr="00231C2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t>в) град</w:t>
            </w:r>
          </w:p>
          <w:p w:rsidR="00C570AE" w:rsidRPr="00231C2D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t> 2. Как …… вода.</w:t>
            </w:r>
          </w:p>
          <w:p w:rsidR="00C570AE" w:rsidRPr="00231C2D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t>а) с курицы</w:t>
            </w:r>
            <w:r w:rsidRPr="00231C2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t>б) с утки</w:t>
            </w:r>
            <w:r w:rsidRPr="00231C2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t>в) с гуся</w:t>
            </w:r>
          </w:p>
          <w:p w:rsidR="00C570AE" w:rsidRPr="00231C2D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t> 3.Убить …… зайцев.</w:t>
            </w:r>
          </w:p>
          <w:p w:rsidR="00C570AE" w:rsidRPr="00231C2D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t>а) трех</w:t>
            </w:r>
            <w:r w:rsidRPr="00231C2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t>б) двух</w:t>
            </w:r>
            <w:r w:rsidRPr="00231C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четырех </w:t>
            </w:r>
          </w:p>
          <w:p w:rsidR="00C570AE" w:rsidRPr="00231C2D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t>4 …… соли съесть.</w:t>
            </w:r>
          </w:p>
          <w:p w:rsidR="00C570AE" w:rsidRPr="00231C2D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t>а) пуд      б) фунт       в) килограмм</w:t>
            </w:r>
          </w:p>
          <w:p w:rsidR="00C570AE" w:rsidRPr="00231C2D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t> 5. Как за …… стеной.</w:t>
            </w:r>
          </w:p>
          <w:p w:rsidR="00C570AE" w:rsidRPr="00231C2D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а) деревянной      б) глиняной     в) каменной</w:t>
            </w:r>
          </w:p>
          <w:p w:rsidR="00C570AE" w:rsidRPr="00231C2D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t>6. Как лист …… дрожит.</w:t>
            </w:r>
          </w:p>
          <w:p w:rsidR="00C570AE" w:rsidRPr="00231C2D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берёзовый       б) кленовый        в) осиновый </w:t>
            </w:r>
          </w:p>
          <w:p w:rsidR="00C570AE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bottom w:val="single" w:sz="4" w:space="0" w:color="auto"/>
            </w:tcBorders>
          </w:tcPr>
          <w:p w:rsidR="00A311B6" w:rsidRDefault="00A311B6" w:rsidP="00A311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-составляет фразеологизмы;</w:t>
            </w:r>
          </w:p>
          <w:p w:rsidR="00A311B6" w:rsidRDefault="00A311B6" w:rsidP="00A311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-выполняет самопроверку по эталону;</w:t>
            </w:r>
          </w:p>
          <w:p w:rsidR="00A311B6" w:rsidRDefault="00A311B6" w:rsidP="00A311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-задаёт вопросы;</w:t>
            </w:r>
          </w:p>
          <w:p w:rsidR="00A311B6" w:rsidRDefault="00A311B6" w:rsidP="00A311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-отвечает на вопросы;</w:t>
            </w:r>
          </w:p>
          <w:p w:rsidR="00A311B6" w:rsidRDefault="00A311B6" w:rsidP="00A311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-фиксирует результаты работы в листе достижений;</w:t>
            </w:r>
          </w:p>
          <w:p w:rsidR="00C570AE" w:rsidRDefault="00C570AE" w:rsidP="00A3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AE" w:rsidTr="00A311B6">
        <w:trPr>
          <w:trHeight w:val="4335"/>
        </w:trPr>
        <w:tc>
          <w:tcPr>
            <w:tcW w:w="2802" w:type="dxa"/>
            <w:vMerge/>
          </w:tcPr>
          <w:p w:rsidR="00C570AE" w:rsidRDefault="00C570AE" w:rsidP="00E92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auto"/>
            </w:tcBorders>
          </w:tcPr>
          <w:p w:rsidR="00C570AE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2.Значение фразеологизмов.</w:t>
            </w:r>
          </w:p>
          <w:p w:rsidR="00C570AE" w:rsidRPr="00231C2D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31C2D">
              <w:rPr>
                <w:rFonts w:ascii="Times New Roman" w:hAnsi="Times New Roman" w:cs="Times New Roman"/>
                <w:sz w:val="24"/>
                <w:szCs w:val="24"/>
              </w:rPr>
              <w:t>Хотите, чтобы в кругу друзей вас слушали с интересом, затаив дыхание? Учитесь употреблять в своей речи фразеологизмы.</w:t>
            </w:r>
          </w:p>
          <w:p w:rsidR="00C570AE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2D">
              <w:rPr>
                <w:rFonts w:ascii="Times New Roman" w:hAnsi="Times New Roman" w:cs="Times New Roman"/>
                <w:sz w:val="24"/>
                <w:szCs w:val="24"/>
              </w:rPr>
              <w:tab/>
              <w:t>Фразеологизмы делают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 речь образной, выразительной</w:t>
            </w:r>
            <w:r w:rsidRPr="00231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2D">
              <w:rPr>
                <w:rFonts w:ascii="Times New Roman" w:hAnsi="Times New Roman" w:cs="Times New Roman"/>
                <w:sz w:val="24"/>
                <w:szCs w:val="24"/>
              </w:rPr>
              <w:t>эмоциональной.</w:t>
            </w:r>
          </w:p>
          <w:p w:rsidR="00C570AE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текст.</w:t>
            </w:r>
          </w:p>
          <w:p w:rsidR="00C570AE" w:rsidRPr="00231C2D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Задать по одному вопросу, чтобы ответом являлось содержание текста. Один задаёт вопрос, другой отвечает и наоборот.</w:t>
            </w:r>
          </w:p>
          <w:p w:rsidR="00C570AE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первый задал вопрос?</w:t>
            </w:r>
          </w:p>
          <w:p w:rsidR="00C570AE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вопрос задал?</w:t>
            </w:r>
          </w:p>
          <w:p w:rsidR="00C570AE" w:rsidRPr="00231C2D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 него ответил?</w:t>
            </w:r>
          </w:p>
        </w:tc>
        <w:tc>
          <w:tcPr>
            <w:tcW w:w="4898" w:type="dxa"/>
            <w:tcBorders>
              <w:top w:val="nil"/>
            </w:tcBorders>
          </w:tcPr>
          <w:p w:rsidR="00C570AE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-задаёт вопросы;</w:t>
            </w:r>
          </w:p>
          <w:p w:rsidR="00C570AE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-отвечает на вопросы;</w:t>
            </w:r>
          </w:p>
          <w:p w:rsidR="00C570AE" w:rsidRDefault="00C570AE" w:rsidP="00C57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-фиксирует результаты работы в листе достижений;</w:t>
            </w:r>
          </w:p>
          <w:p w:rsidR="00C570AE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AE" w:rsidRDefault="00C570A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B" w:rsidTr="00F83E6B">
        <w:tc>
          <w:tcPr>
            <w:tcW w:w="2802" w:type="dxa"/>
          </w:tcPr>
          <w:p w:rsidR="00F83E6B" w:rsidRDefault="00F83E6B" w:rsidP="00E92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6.Итог урока</w:t>
            </w:r>
          </w:p>
        </w:tc>
        <w:tc>
          <w:tcPr>
            <w:tcW w:w="7086" w:type="dxa"/>
          </w:tcPr>
          <w:p w:rsidR="00D93C95" w:rsidRPr="00D93C95" w:rsidRDefault="00D93C95" w:rsidP="00E92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95">
              <w:rPr>
                <w:rFonts w:ascii="Times New Roman" w:hAnsi="Times New Roman" w:cs="Times New Roman"/>
                <w:b/>
                <w:sz w:val="24"/>
                <w:szCs w:val="24"/>
              </w:rPr>
              <w:t>1.Итог урока.</w:t>
            </w:r>
          </w:p>
          <w:p w:rsidR="00F83E6B" w:rsidRDefault="00A31073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тему урока.</w:t>
            </w:r>
          </w:p>
          <w:p w:rsidR="00BD0FEE" w:rsidRDefault="00BD0FE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учебные задачи ставили?</w:t>
            </w:r>
          </w:p>
          <w:p w:rsidR="00BD0FEE" w:rsidRDefault="00BD0FE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-Достигли ли поставленных задач?</w:t>
            </w:r>
          </w:p>
          <w:p w:rsidR="00A31073" w:rsidRDefault="00A31073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фразеологизм?</w:t>
            </w:r>
          </w:p>
          <w:p w:rsidR="00A31073" w:rsidRDefault="00A31073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роль играют эти слова в нашей речи?</w:t>
            </w:r>
          </w:p>
          <w:p w:rsidR="00E92484" w:rsidRDefault="00E92484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-Подвести итоги по листам достижений.</w:t>
            </w:r>
          </w:p>
          <w:p w:rsidR="00D93C95" w:rsidRPr="00D93C95" w:rsidRDefault="00D93C95" w:rsidP="00D93C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C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D93C95" w:rsidRDefault="00D93C95" w:rsidP="00D93C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-Прикрепите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такому фразеологическому обороту, который отражает вашу работу на уроке.</w:t>
            </w:r>
          </w:p>
          <w:p w:rsidR="00D93C95" w:rsidRDefault="00D93C95" w:rsidP="00D93C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Тяп-ляп.</w:t>
            </w:r>
          </w:p>
          <w:p w:rsidR="00D93C95" w:rsidRDefault="00D93C95" w:rsidP="00D93C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Витал в облаках.</w:t>
            </w:r>
          </w:p>
          <w:p w:rsidR="00D93C95" w:rsidRDefault="00D93C95" w:rsidP="00D93C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Работал, засучив рукава.</w:t>
            </w:r>
          </w:p>
          <w:p w:rsidR="00BD0FEE" w:rsidRDefault="00D93C95" w:rsidP="00D93C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Не ударил грязь лицом.</w:t>
            </w:r>
          </w:p>
        </w:tc>
        <w:tc>
          <w:tcPr>
            <w:tcW w:w="4898" w:type="dxa"/>
          </w:tcPr>
          <w:p w:rsidR="00D93C95" w:rsidRDefault="00D93C95" w:rsidP="00D93C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-называет тему урока;</w:t>
            </w:r>
          </w:p>
          <w:p w:rsidR="00D93C95" w:rsidRDefault="00D93C95" w:rsidP="00D93C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-перечисляет учебные задачи;</w:t>
            </w:r>
          </w:p>
          <w:p w:rsidR="00A31073" w:rsidRDefault="00A31073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-формулирует понятие «фразеологизм»;</w:t>
            </w:r>
          </w:p>
          <w:p w:rsidR="00A31073" w:rsidRDefault="00A31073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0FEE">
              <w:rPr>
                <w:rFonts w:ascii="Times New Roman" w:hAnsi="Times New Roman" w:cs="Times New Roman"/>
                <w:sz w:val="24"/>
                <w:szCs w:val="24"/>
              </w:rPr>
              <w:t>объясняет роль фразеологизмов в речи;</w:t>
            </w:r>
          </w:p>
          <w:p w:rsidR="00D93C95" w:rsidRDefault="00D93C95" w:rsidP="00D93C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-выходит к доске и прикрепляет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своим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обороту;</w:t>
            </w:r>
          </w:p>
          <w:p w:rsidR="00BD0FEE" w:rsidRDefault="00BD0FE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достиг/ не достиг поставленных учебных задач;</w:t>
            </w:r>
          </w:p>
          <w:p w:rsidR="00BD0FEE" w:rsidRDefault="00BD0FEE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-называет причины успеха/неуспеха;</w:t>
            </w:r>
          </w:p>
        </w:tc>
      </w:tr>
      <w:tr w:rsidR="00F83E6B" w:rsidTr="00F83E6B">
        <w:tc>
          <w:tcPr>
            <w:tcW w:w="2802" w:type="dxa"/>
          </w:tcPr>
          <w:p w:rsidR="00F83E6B" w:rsidRDefault="00A31073" w:rsidP="00E92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7.Д/з</w:t>
            </w:r>
          </w:p>
        </w:tc>
        <w:tc>
          <w:tcPr>
            <w:tcW w:w="7086" w:type="dxa"/>
          </w:tcPr>
          <w:p w:rsidR="00F83E6B" w:rsidRDefault="00231C2D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1.Записать 5 новых фразеологизмов и их значения.</w:t>
            </w:r>
          </w:p>
          <w:p w:rsidR="00231C2D" w:rsidRDefault="00231C2D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E92484">
              <w:rPr>
                <w:rFonts w:ascii="Times New Roman" w:hAnsi="Times New Roman" w:cs="Times New Roman"/>
                <w:sz w:val="24"/>
                <w:szCs w:val="24"/>
              </w:rPr>
              <w:t>с.157 из словаря выписать фразеологизмов и их значения.</w:t>
            </w:r>
          </w:p>
          <w:p w:rsidR="00C914AB" w:rsidRDefault="00C914AB" w:rsidP="00C914A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3.Благодарю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работу на уроке.</w:t>
            </w:r>
          </w:p>
          <w:p w:rsidR="00C914AB" w:rsidRPr="00C914AB" w:rsidRDefault="00C914AB" w:rsidP="00C914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Окончен урок  </w:t>
            </w:r>
          </w:p>
          <w:p w:rsidR="00C914AB" w:rsidRPr="00C914AB" w:rsidRDefault="00C914AB" w:rsidP="00C914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AB">
              <w:rPr>
                <w:rFonts w:ascii="Times New Roman" w:hAnsi="Times New Roman" w:cs="Times New Roman"/>
                <w:bCs/>
                <w:sz w:val="24"/>
                <w:szCs w:val="24"/>
              </w:rPr>
              <w:t>И выполнен план.</w:t>
            </w:r>
          </w:p>
          <w:p w:rsidR="00C914AB" w:rsidRPr="00C914AB" w:rsidRDefault="00C914AB" w:rsidP="00C914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AB">
              <w:rPr>
                <w:rFonts w:ascii="Times New Roman" w:hAnsi="Times New Roman" w:cs="Times New Roman"/>
                <w:bCs/>
                <w:sz w:val="24"/>
                <w:szCs w:val="24"/>
              </w:rPr>
              <w:t>Спасибо, ребята,</w:t>
            </w:r>
          </w:p>
          <w:p w:rsidR="00C914AB" w:rsidRPr="00C914AB" w:rsidRDefault="00C914AB" w:rsidP="00C914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14AB">
              <w:rPr>
                <w:rFonts w:ascii="Times New Roman" w:hAnsi="Times New Roman" w:cs="Times New Roman"/>
                <w:bCs/>
                <w:sz w:val="24"/>
                <w:szCs w:val="24"/>
              </w:rPr>
              <w:t>Огромное</w:t>
            </w:r>
            <w:proofErr w:type="gramEnd"/>
            <w:r w:rsidRPr="00C91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вам!</w:t>
            </w:r>
          </w:p>
          <w:p w:rsidR="00C914AB" w:rsidRPr="00C914AB" w:rsidRDefault="00C914AB" w:rsidP="00C914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то, что упорно </w:t>
            </w:r>
          </w:p>
          <w:p w:rsidR="00C914AB" w:rsidRPr="00C914AB" w:rsidRDefault="00C914AB" w:rsidP="00C914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AB">
              <w:rPr>
                <w:rFonts w:ascii="Times New Roman" w:hAnsi="Times New Roman" w:cs="Times New Roman"/>
                <w:bCs/>
                <w:sz w:val="24"/>
                <w:szCs w:val="24"/>
              </w:rPr>
              <w:t>И дружно трудились</w:t>
            </w:r>
          </w:p>
          <w:p w:rsidR="00C914AB" w:rsidRPr="00C914AB" w:rsidRDefault="00C914AB" w:rsidP="00C914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AB">
              <w:rPr>
                <w:rFonts w:ascii="Times New Roman" w:hAnsi="Times New Roman" w:cs="Times New Roman"/>
                <w:bCs/>
                <w:sz w:val="24"/>
                <w:szCs w:val="24"/>
              </w:rPr>
              <w:t>И знания точно уж</w:t>
            </w:r>
          </w:p>
          <w:p w:rsidR="00C914AB" w:rsidRDefault="00C914AB" w:rsidP="00C914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4AB">
              <w:rPr>
                <w:rFonts w:ascii="Times New Roman" w:hAnsi="Times New Roman" w:cs="Times New Roman"/>
                <w:bCs/>
                <w:sz w:val="24"/>
                <w:szCs w:val="24"/>
              </w:rPr>
              <w:t>Вам пригодились!</w:t>
            </w:r>
          </w:p>
        </w:tc>
        <w:tc>
          <w:tcPr>
            <w:tcW w:w="4898" w:type="dxa"/>
          </w:tcPr>
          <w:p w:rsidR="00F83E6B" w:rsidRDefault="00E92484" w:rsidP="00E924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-записывает домашнее задание.</w:t>
            </w:r>
          </w:p>
        </w:tc>
      </w:tr>
    </w:tbl>
    <w:p w:rsidR="00F83E6B" w:rsidRDefault="00F83E6B" w:rsidP="00E92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E6B" w:rsidRDefault="00F83E6B" w:rsidP="00E92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1B6" w:rsidRPr="00A311B6" w:rsidRDefault="00A311B6" w:rsidP="00A311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11B6">
        <w:rPr>
          <w:rFonts w:ascii="Times New Roman" w:hAnsi="Times New Roman" w:cs="Times New Roman"/>
          <w:b/>
          <w:sz w:val="28"/>
          <w:szCs w:val="28"/>
        </w:rPr>
        <w:t>Лист достижений</w:t>
      </w:r>
      <w:r w:rsidRPr="00A311B6">
        <w:rPr>
          <w:rFonts w:ascii="Times New Roman" w:hAnsi="Times New Roman" w:cs="Times New Roman"/>
          <w:sz w:val="28"/>
          <w:szCs w:val="28"/>
        </w:rPr>
        <w:t xml:space="preserve">   Русский язык</w:t>
      </w:r>
    </w:p>
    <w:p w:rsidR="00A311B6" w:rsidRPr="00A311B6" w:rsidRDefault="00A311B6" w:rsidP="00A3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1B6">
        <w:rPr>
          <w:rFonts w:ascii="Times New Roman" w:hAnsi="Times New Roman" w:cs="Times New Roman"/>
          <w:sz w:val="28"/>
          <w:szCs w:val="28"/>
        </w:rPr>
        <w:t>Фамилия, имя _________________________ дата ______</w:t>
      </w:r>
    </w:p>
    <w:p w:rsidR="00A311B6" w:rsidRPr="00A311B6" w:rsidRDefault="00A311B6" w:rsidP="00A311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6"/>
        <w:gridCol w:w="2836"/>
        <w:gridCol w:w="2375"/>
      </w:tblGrid>
      <w:tr w:rsidR="00A311B6" w:rsidRPr="00A311B6" w:rsidTr="002B6BC5">
        <w:tc>
          <w:tcPr>
            <w:tcW w:w="534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6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836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задание</w:t>
            </w:r>
          </w:p>
        </w:tc>
        <w:tc>
          <w:tcPr>
            <w:tcW w:w="2375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Количество баллов, которые я получи</w:t>
            </w:r>
            <w:proofErr w:type="gramStart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A311B6" w:rsidRPr="00A311B6" w:rsidTr="002B6BC5">
        <w:tc>
          <w:tcPr>
            <w:tcW w:w="534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6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Составля</w:t>
            </w:r>
            <w:proofErr w:type="gramStart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 xml:space="preserve"> схему в паре</w:t>
            </w:r>
          </w:p>
        </w:tc>
        <w:tc>
          <w:tcPr>
            <w:tcW w:w="2836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1B6" w:rsidRPr="00A311B6" w:rsidTr="002B6BC5">
        <w:tc>
          <w:tcPr>
            <w:tcW w:w="534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С помощью учителя формулирова</w:t>
            </w:r>
            <w:proofErr w:type="gramStart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а) цели и задачи урока</w:t>
            </w:r>
          </w:p>
        </w:tc>
        <w:tc>
          <w:tcPr>
            <w:tcW w:w="2836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375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1B6" w:rsidRPr="00A311B6" w:rsidTr="002B6BC5">
        <w:tc>
          <w:tcPr>
            <w:tcW w:w="534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  <w:proofErr w:type="gramStart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а) своему однокласснику понятие фразеологизм</w:t>
            </w:r>
          </w:p>
        </w:tc>
        <w:tc>
          <w:tcPr>
            <w:tcW w:w="2836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375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1B6" w:rsidRPr="00A311B6" w:rsidTr="002B6BC5">
        <w:tc>
          <w:tcPr>
            <w:tcW w:w="534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Соотне</w:t>
            </w:r>
            <w:proofErr w:type="gramStart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фразеологизмами с их пониманием</w:t>
            </w:r>
          </w:p>
        </w:tc>
        <w:tc>
          <w:tcPr>
            <w:tcW w:w="2836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1 балл за каждую картинку (6 баллов)</w:t>
            </w:r>
          </w:p>
        </w:tc>
        <w:tc>
          <w:tcPr>
            <w:tcW w:w="2375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1B6" w:rsidRPr="00A311B6" w:rsidTr="002B6BC5">
        <w:tc>
          <w:tcPr>
            <w:tcW w:w="534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A311B6" w:rsidRPr="00A311B6" w:rsidRDefault="00A311B6" w:rsidP="00A311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Участвова</w:t>
            </w:r>
            <w:proofErr w:type="gramStart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инсценировании</w:t>
            </w:r>
            <w:proofErr w:type="spellEnd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 xml:space="preserve"> фразеологизма</w:t>
            </w:r>
          </w:p>
        </w:tc>
        <w:tc>
          <w:tcPr>
            <w:tcW w:w="2836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375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1B6" w:rsidRPr="00A311B6" w:rsidTr="002B6BC5">
        <w:tc>
          <w:tcPr>
            <w:tcW w:w="534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A311B6" w:rsidRPr="00A311B6" w:rsidRDefault="00A311B6" w:rsidP="00A311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Встави</w:t>
            </w:r>
            <w:proofErr w:type="gramStart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 xml:space="preserve"> слова, чтобы получились </w:t>
            </w:r>
            <w:r w:rsidRPr="00A3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фразеологизмы</w:t>
            </w:r>
          </w:p>
        </w:tc>
        <w:tc>
          <w:tcPr>
            <w:tcW w:w="2836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балл за каждый </w:t>
            </w:r>
            <w:r w:rsidRPr="00A3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правильный ответ (5 баллов)</w:t>
            </w:r>
          </w:p>
        </w:tc>
        <w:tc>
          <w:tcPr>
            <w:tcW w:w="2375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1B6" w:rsidRPr="00A311B6" w:rsidTr="002B6BC5">
        <w:tc>
          <w:tcPr>
            <w:tcW w:w="534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76" w:type="dxa"/>
          </w:tcPr>
          <w:p w:rsidR="00A311B6" w:rsidRPr="00A311B6" w:rsidRDefault="00A311B6" w:rsidP="00A311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Задава</w:t>
            </w:r>
            <w:proofErr w:type="gramStart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а) вопросы</w:t>
            </w:r>
          </w:p>
        </w:tc>
        <w:tc>
          <w:tcPr>
            <w:tcW w:w="2836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1 балл за каждый вопрос</w:t>
            </w:r>
          </w:p>
        </w:tc>
        <w:tc>
          <w:tcPr>
            <w:tcW w:w="2375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1B6" w:rsidRPr="00A311B6" w:rsidTr="002B6BC5">
        <w:tc>
          <w:tcPr>
            <w:tcW w:w="534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6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Отвеча</w:t>
            </w:r>
            <w:proofErr w:type="gramStart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а) на вопросы.</w:t>
            </w:r>
          </w:p>
        </w:tc>
        <w:tc>
          <w:tcPr>
            <w:tcW w:w="2836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1 балл каждый ответ</w:t>
            </w:r>
          </w:p>
        </w:tc>
        <w:tc>
          <w:tcPr>
            <w:tcW w:w="2375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1B6" w:rsidRPr="00A311B6" w:rsidTr="002B6BC5">
        <w:tc>
          <w:tcPr>
            <w:tcW w:w="534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A311B6" w:rsidRPr="00A311B6" w:rsidRDefault="00A311B6" w:rsidP="00A311B6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36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1B6">
              <w:rPr>
                <w:rFonts w:ascii="Times New Roman" w:hAnsi="Times New Roman" w:cs="Times New Roman"/>
                <w:sz w:val="28"/>
                <w:szCs w:val="28"/>
              </w:rPr>
              <w:t>17 баллов</w:t>
            </w:r>
          </w:p>
        </w:tc>
        <w:tc>
          <w:tcPr>
            <w:tcW w:w="2375" w:type="dxa"/>
          </w:tcPr>
          <w:p w:rsidR="00A311B6" w:rsidRPr="00A311B6" w:rsidRDefault="00A311B6" w:rsidP="00A311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1B6" w:rsidRPr="00A311B6" w:rsidRDefault="00A311B6" w:rsidP="00A3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1B6">
        <w:rPr>
          <w:rFonts w:ascii="Times New Roman" w:hAnsi="Times New Roman" w:cs="Times New Roman"/>
          <w:sz w:val="28"/>
          <w:szCs w:val="28"/>
        </w:rPr>
        <w:t>13 баллов и больше – «5»</w:t>
      </w:r>
    </w:p>
    <w:p w:rsidR="00A311B6" w:rsidRPr="00A311B6" w:rsidRDefault="00A311B6" w:rsidP="00A3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1B6">
        <w:rPr>
          <w:rFonts w:ascii="Times New Roman" w:hAnsi="Times New Roman" w:cs="Times New Roman"/>
          <w:sz w:val="28"/>
          <w:szCs w:val="28"/>
        </w:rPr>
        <w:t>12 – 10 баллов -  «4»</w:t>
      </w:r>
    </w:p>
    <w:p w:rsidR="00A311B6" w:rsidRPr="00A311B6" w:rsidRDefault="00A311B6" w:rsidP="00A3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1B6">
        <w:rPr>
          <w:rFonts w:ascii="Times New Roman" w:hAnsi="Times New Roman" w:cs="Times New Roman"/>
          <w:sz w:val="28"/>
          <w:szCs w:val="28"/>
        </w:rPr>
        <w:t xml:space="preserve"> 9 - 6 баллов - «3»</w:t>
      </w:r>
    </w:p>
    <w:p w:rsidR="00A311B6" w:rsidRDefault="00A311B6" w:rsidP="00A311B6">
      <w:pPr>
        <w:spacing w:after="0"/>
      </w:pPr>
      <w:r w:rsidRPr="00A311B6">
        <w:rPr>
          <w:rFonts w:ascii="Times New Roman" w:hAnsi="Times New Roman" w:cs="Times New Roman"/>
          <w:sz w:val="28"/>
          <w:szCs w:val="28"/>
        </w:rPr>
        <w:t xml:space="preserve"> 5 баллов и меньше - «2»</w:t>
      </w:r>
    </w:p>
    <w:sectPr w:rsidR="00A311B6" w:rsidSect="00E924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0CFC"/>
    <w:multiLevelType w:val="multilevel"/>
    <w:tmpl w:val="99200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604E6"/>
    <w:multiLevelType w:val="multilevel"/>
    <w:tmpl w:val="330EF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449B1"/>
    <w:multiLevelType w:val="hybridMultilevel"/>
    <w:tmpl w:val="98BA9F1C"/>
    <w:lvl w:ilvl="0" w:tplc="6E0C2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C0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24E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05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4CC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61D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620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E8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2A6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E7A8A"/>
    <w:multiLevelType w:val="hybridMultilevel"/>
    <w:tmpl w:val="C792E528"/>
    <w:lvl w:ilvl="0" w:tplc="DDD4C7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6CA3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06F1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0834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50B2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C7A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F0A3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F627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909D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F540582"/>
    <w:multiLevelType w:val="multilevel"/>
    <w:tmpl w:val="177E7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1160F"/>
    <w:multiLevelType w:val="multilevel"/>
    <w:tmpl w:val="D9C27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B26AD7"/>
    <w:multiLevelType w:val="multilevel"/>
    <w:tmpl w:val="16CE5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7E7ACF"/>
    <w:multiLevelType w:val="hybridMultilevel"/>
    <w:tmpl w:val="5F9E838C"/>
    <w:lvl w:ilvl="0" w:tplc="14A418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749C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96BB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90E7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104A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5250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CED5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52EC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000D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6B"/>
    <w:rsid w:val="001363F9"/>
    <w:rsid w:val="00154080"/>
    <w:rsid w:val="00154838"/>
    <w:rsid w:val="001D01F2"/>
    <w:rsid w:val="00231C2D"/>
    <w:rsid w:val="00304227"/>
    <w:rsid w:val="00461BB2"/>
    <w:rsid w:val="00523C4F"/>
    <w:rsid w:val="00827448"/>
    <w:rsid w:val="009A2061"/>
    <w:rsid w:val="009D262E"/>
    <w:rsid w:val="009D60F6"/>
    <w:rsid w:val="00A31073"/>
    <w:rsid w:val="00A311B6"/>
    <w:rsid w:val="00B90B8B"/>
    <w:rsid w:val="00BD068A"/>
    <w:rsid w:val="00BD0FEE"/>
    <w:rsid w:val="00C570AE"/>
    <w:rsid w:val="00C70ACF"/>
    <w:rsid w:val="00C914AB"/>
    <w:rsid w:val="00D93C95"/>
    <w:rsid w:val="00DA564D"/>
    <w:rsid w:val="00DE20F6"/>
    <w:rsid w:val="00E92484"/>
    <w:rsid w:val="00F83E6B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C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48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31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C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48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31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769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0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4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67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14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14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57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23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67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91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01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06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Elecronica</dc:creator>
  <cp:lastModifiedBy>Elecronica</cp:lastModifiedBy>
  <cp:revision>9</cp:revision>
  <cp:lastPrinted>2023-11-15T14:28:00Z</cp:lastPrinted>
  <dcterms:created xsi:type="dcterms:W3CDTF">2023-11-14T13:17:00Z</dcterms:created>
  <dcterms:modified xsi:type="dcterms:W3CDTF">2025-03-25T13:27:00Z</dcterms:modified>
</cp:coreProperties>
</file>