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62" w:rsidRDefault="00884F62" w:rsidP="00884F62">
      <w:pPr>
        <w:pStyle w:val="20"/>
        <w:shd w:val="clear" w:color="auto" w:fill="auto"/>
        <w:spacing w:line="370" w:lineRule="exact"/>
        <w:ind w:firstLine="780"/>
        <w:jc w:val="center"/>
        <w:rPr>
          <w:b/>
        </w:rPr>
      </w:pPr>
      <w:r>
        <w:rPr>
          <w:b/>
        </w:rPr>
        <w:t xml:space="preserve"> План-сетка</w:t>
      </w:r>
    </w:p>
    <w:p w:rsidR="00884F62" w:rsidRDefault="00884F62" w:rsidP="00884F62">
      <w:pPr>
        <w:pStyle w:val="20"/>
        <w:shd w:val="clear" w:color="auto" w:fill="auto"/>
        <w:spacing w:line="370" w:lineRule="exact"/>
        <w:ind w:firstLine="780"/>
        <w:jc w:val="center"/>
        <w:rPr>
          <w:b/>
          <w:noProof/>
        </w:rPr>
      </w:pPr>
      <w:r>
        <w:rPr>
          <w:b/>
          <w:noProof/>
        </w:rPr>
        <w:t xml:space="preserve">смены </w:t>
      </w:r>
      <w:r w:rsidRPr="009E27A8">
        <w:rPr>
          <w:b/>
          <w:noProof/>
        </w:rPr>
        <w:t>лагеря дневного пребывания</w:t>
      </w:r>
      <w:r>
        <w:rPr>
          <w:b/>
          <w:noProof/>
        </w:rPr>
        <w:t xml:space="preserve"> «</w:t>
      </w:r>
      <w:r w:rsidR="0011074D">
        <w:rPr>
          <w:b/>
          <w:noProof/>
        </w:rPr>
        <w:t>Служу Отечеству!»</w:t>
      </w:r>
      <w:r>
        <w:rPr>
          <w:b/>
          <w:noProof/>
        </w:rPr>
        <w:t xml:space="preserve"> 02.06.2025г.-2</w:t>
      </w:r>
      <w:r w:rsidR="00CE5F11">
        <w:rPr>
          <w:b/>
          <w:noProof/>
        </w:rPr>
        <w:t>6</w:t>
      </w:r>
      <w:r>
        <w:rPr>
          <w:b/>
          <w:noProof/>
        </w:rPr>
        <w:t>.06.2025г.</w:t>
      </w:r>
    </w:p>
    <w:p w:rsidR="00884F62" w:rsidRDefault="00884F62" w:rsidP="00884F62">
      <w:pPr>
        <w:pStyle w:val="20"/>
        <w:shd w:val="clear" w:color="auto" w:fill="auto"/>
        <w:spacing w:line="370" w:lineRule="exact"/>
        <w:ind w:firstLine="780"/>
        <w:jc w:val="center"/>
        <w:rPr>
          <w:b/>
          <w:noProof/>
        </w:rPr>
      </w:pPr>
    </w:p>
    <w:tbl>
      <w:tblPr>
        <w:tblW w:w="1468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997"/>
        <w:gridCol w:w="2214"/>
        <w:gridCol w:w="1986"/>
        <w:gridCol w:w="2435"/>
        <w:gridCol w:w="1962"/>
        <w:gridCol w:w="2020"/>
      </w:tblGrid>
      <w:tr w:rsidR="00884F62" w:rsidRPr="001D2359" w:rsidTr="00BF505B">
        <w:tc>
          <w:tcPr>
            <w:tcW w:w="14688" w:type="dxa"/>
            <w:gridSpan w:val="7"/>
            <w:shd w:val="clear" w:color="auto" w:fill="92D050"/>
          </w:tcPr>
          <w:p w:rsidR="00884F62" w:rsidRPr="008A6485" w:rsidRDefault="00884F62" w:rsidP="00110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485">
              <w:rPr>
                <w:rFonts w:ascii="Times New Roman" w:hAnsi="Times New Roman"/>
                <w:b/>
                <w:sz w:val="28"/>
                <w:szCs w:val="28"/>
              </w:rPr>
              <w:t xml:space="preserve">План-сетка смены </w:t>
            </w:r>
            <w:r w:rsidRPr="008A6485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11074D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</w:rPr>
              <w:t>Служу Отечеству!», посвященной 80-летию Победы в Великой Отечественной войне</w:t>
            </w:r>
          </w:p>
        </w:tc>
      </w:tr>
      <w:tr w:rsidR="00167824" w:rsidRPr="001D2359" w:rsidTr="00CE5F11">
        <w:tc>
          <w:tcPr>
            <w:tcW w:w="1872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84F62" w:rsidRPr="001D2359" w:rsidRDefault="00884F62" w:rsidP="00110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11074D">
              <w:rPr>
                <w:rFonts w:ascii="Times New Roman" w:hAnsi="Times New Roman"/>
                <w:sz w:val="24"/>
                <w:szCs w:val="24"/>
              </w:rPr>
              <w:t>Герои Отечества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665364">
              <w:rPr>
                <w:rFonts w:ascii="Times New Roman" w:hAnsi="Times New Roman"/>
                <w:sz w:val="24"/>
                <w:szCs w:val="24"/>
              </w:rPr>
              <w:t>Герой России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4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665364">
              <w:rPr>
                <w:rFonts w:ascii="Times New Roman" w:hAnsi="Times New Roman"/>
                <w:sz w:val="24"/>
                <w:szCs w:val="24"/>
              </w:rPr>
              <w:t>Герои СВО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4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84F62" w:rsidRPr="001D2359" w:rsidRDefault="00884F62" w:rsidP="00BF505B">
            <w:pPr>
              <w:shd w:val="clear" w:color="auto" w:fill="92D05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E724E4">
              <w:rPr>
                <w:rFonts w:ascii="Times New Roman" w:hAnsi="Times New Roman"/>
                <w:sz w:val="24"/>
                <w:szCs w:val="24"/>
              </w:rPr>
              <w:t>Орденоносц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5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92D050"/>
              </w:rPr>
              <w:t>«</w:t>
            </w:r>
            <w:r w:rsidR="00E724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92D050"/>
              </w:rPr>
              <w:t>Горячее сердце</w:t>
            </w:r>
            <w:r w:rsidRPr="001D23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92D050"/>
              </w:rPr>
              <w:t>»</w:t>
            </w:r>
          </w:p>
        </w:tc>
        <w:tc>
          <w:tcPr>
            <w:tcW w:w="2233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6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884F62" w:rsidRPr="001D2359" w:rsidRDefault="00884F62" w:rsidP="00E7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E724E4">
              <w:rPr>
                <w:rFonts w:ascii="Times New Roman" w:hAnsi="Times New Roman"/>
                <w:sz w:val="24"/>
                <w:szCs w:val="24"/>
              </w:rPr>
              <w:t>Я верю в мою Россию, где дети такие есть!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7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 w:rsidR="00E724E4">
              <w:rPr>
                <w:rFonts w:ascii="Times New Roman" w:hAnsi="Times New Roman"/>
                <w:sz w:val="24"/>
                <w:szCs w:val="24"/>
              </w:rPr>
              <w:t>Богатырь»</w:t>
            </w:r>
          </w:p>
        </w:tc>
      </w:tr>
      <w:tr w:rsidR="00FD055A" w:rsidRPr="001D2359" w:rsidTr="00CE5F11">
        <w:tc>
          <w:tcPr>
            <w:tcW w:w="1872" w:type="dxa"/>
          </w:tcPr>
          <w:p w:rsidR="0011074D" w:rsidRPr="00277A41" w:rsidRDefault="0011074D" w:rsidP="001107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1. Утренняя зарядка «Бодрое утро»</w:t>
            </w:r>
          </w:p>
          <w:p w:rsidR="00FD055A" w:rsidRDefault="00FD055A" w:rsidP="001107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«Герои Отечества – кто они?»</w:t>
            </w:r>
          </w:p>
          <w:p w:rsidR="00FD055A" w:rsidRDefault="00FD055A" w:rsidP="00FD055A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Отрядный сбор, выбор актива отрядов, распределение обязанностей, вводный инструктаж.</w:t>
            </w:r>
          </w:p>
          <w:p w:rsidR="008D1527" w:rsidRPr="008D1527" w:rsidRDefault="00FD055A" w:rsidP="008D15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4.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Разработка названий и приветствий отрядов.</w:t>
            </w:r>
          </w:p>
          <w:p w:rsidR="00884F62" w:rsidRPr="00277A41" w:rsidRDefault="00FD055A" w:rsidP="001107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11074D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Торжественная линейка, посвященная</w:t>
            </w:r>
            <w:r w:rsidR="00884F62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открыти</w:t>
            </w:r>
            <w:r w:rsidR="001D0A2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="00884F62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D0A2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смены.</w:t>
            </w:r>
          </w:p>
          <w:p w:rsidR="00FD055A" w:rsidRPr="00277A41" w:rsidRDefault="00FD055A" w:rsidP="0011074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6. Праздничное мероприятие и просмотр мультфильма в СДК.</w:t>
            </w:r>
            <w:r w:rsidR="000A35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Акция «Альбом лета»</w:t>
            </w: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84F62" w:rsidRDefault="00FD055A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0A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6CD8">
              <w:rPr>
                <w:rFonts w:ascii="Times New Roman" w:hAnsi="Times New Roman"/>
                <w:sz w:val="24"/>
                <w:szCs w:val="24"/>
              </w:rPr>
              <w:t>Квест-игра «День без табачного дыма»</w:t>
            </w:r>
          </w:p>
          <w:p w:rsidR="008D1527" w:rsidRPr="001D2359" w:rsidRDefault="008D1527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Инструктаж по пожарной безопасности «Мои безопасные каникулы»</w:t>
            </w:r>
          </w:p>
        </w:tc>
        <w:tc>
          <w:tcPr>
            <w:tcW w:w="2097" w:type="dxa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1. </w:t>
            </w:r>
            <w:r w:rsidR="00FD055A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зарядка «Бодрое утро».</w:t>
            </w:r>
            <w:r w:rsidR="00FD0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36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Представление отрядов на линейке «Будем знакомы».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65364">
              <w:rPr>
                <w:rFonts w:ascii="Times New Roman" w:hAnsi="Times New Roman"/>
                <w:sz w:val="24"/>
                <w:szCs w:val="24"/>
              </w:rPr>
              <w:t>Беседа с презентацией «Первые герои РФ», начало работы над проектом «Лица героев».</w:t>
            </w:r>
          </w:p>
          <w:p w:rsidR="00277A41" w:rsidRPr="001D2359" w:rsidRDefault="00277A41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Оформление отрядных уголков.</w:t>
            </w:r>
          </w:p>
          <w:p w:rsidR="00884F62" w:rsidRPr="00277A41" w:rsidRDefault="00277A41" w:rsidP="006653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884F62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66536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Спартакиада «Быстрее, выше, сильнее»</w:t>
            </w:r>
          </w:p>
          <w:p w:rsidR="00FD055A" w:rsidRPr="001D2359" w:rsidRDefault="00884F62" w:rsidP="00F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55A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D0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«Культурное вождение электросамокатов </w:t>
            </w:r>
            <w:r w:rsidR="00277A41">
              <w:rPr>
                <w:rFonts w:ascii="Times New Roman" w:hAnsi="Times New Roman"/>
                <w:sz w:val="24"/>
                <w:szCs w:val="24"/>
              </w:rPr>
              <w:t xml:space="preserve">и других средств индивидуальной мобильности. </w:t>
            </w:r>
          </w:p>
          <w:p w:rsidR="00884F62" w:rsidRPr="001D2359" w:rsidRDefault="00884F62" w:rsidP="00665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4F62" w:rsidRPr="00277A41" w:rsidRDefault="00884F62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1. </w:t>
            </w:r>
            <w:r w:rsidR="0066536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Утренняя зарядка «Бодрое утро».</w:t>
            </w:r>
          </w:p>
          <w:p w:rsidR="00665364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364">
              <w:rPr>
                <w:rFonts w:ascii="Times New Roman" w:hAnsi="Times New Roman"/>
                <w:sz w:val="24"/>
                <w:szCs w:val="24"/>
              </w:rPr>
              <w:t>. Акция «Письмо солдату».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7A41">
              <w:rPr>
                <w:rFonts w:ascii="Times New Roman" w:hAnsi="Times New Roman"/>
                <w:sz w:val="24"/>
                <w:szCs w:val="24"/>
              </w:rPr>
              <w:t>.</w:t>
            </w:r>
            <w:r w:rsidR="00665364">
              <w:rPr>
                <w:rFonts w:ascii="Times New Roman" w:hAnsi="Times New Roman"/>
                <w:sz w:val="24"/>
                <w:szCs w:val="24"/>
              </w:rPr>
              <w:t>Патриотическая акция по плетению сетей «СВОих не бросаем»</w:t>
            </w:r>
          </w:p>
          <w:p w:rsidR="00884F62" w:rsidRPr="00277A41" w:rsidRDefault="00884F62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ШОК-урок на тему </w:t>
            </w:r>
            <w:r w:rsidR="0066536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277A41">
              <w:rPr>
                <w:rFonts w:ascii="Times New Roman" w:hAnsi="Times New Roman"/>
                <w:b/>
                <w:i/>
                <w:sz w:val="24"/>
                <w:szCs w:val="24"/>
              </w:rPr>
              <w:t>Личная безопасность воспитанников</w:t>
            </w:r>
            <w:r w:rsidR="00665364" w:rsidRPr="00277A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  <w:p w:rsidR="00884F62" w:rsidRDefault="00277A41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65364">
              <w:rPr>
                <w:rFonts w:ascii="Times New Roman" w:hAnsi="Times New Roman"/>
                <w:sz w:val="24"/>
                <w:szCs w:val="24"/>
              </w:rPr>
              <w:t>Интеллектуальная игра «Забвению не подлежит».</w:t>
            </w:r>
          </w:p>
          <w:p w:rsidR="00665364" w:rsidRPr="001D2359" w:rsidRDefault="00665364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Работа над проектом «Лица героев»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4F62" w:rsidRPr="00510DAB" w:rsidRDefault="00884F62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DA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E724E4" w:rsidRPr="00510D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Утренняя зарядка «Бодрое утро».</w:t>
            </w:r>
          </w:p>
          <w:p w:rsidR="00884F62" w:rsidRPr="001D2359" w:rsidRDefault="00884F62" w:rsidP="00E7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2.</w:t>
            </w:r>
            <w:r w:rsidR="00E724E4">
              <w:rPr>
                <w:rFonts w:ascii="Times New Roman" w:hAnsi="Times New Roman"/>
                <w:sz w:val="24"/>
                <w:szCs w:val="24"/>
              </w:rPr>
              <w:t>Беседы с презентацией «Награды России», «Дни воинской Славы».</w:t>
            </w:r>
          </w:p>
          <w:p w:rsidR="00884F62" w:rsidRPr="001D2359" w:rsidRDefault="00884F62" w:rsidP="00E7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3.</w:t>
            </w:r>
            <w:r w:rsidR="00E724E4">
              <w:rPr>
                <w:rFonts w:ascii="Times New Roman" w:hAnsi="Times New Roman"/>
                <w:sz w:val="24"/>
                <w:szCs w:val="24"/>
              </w:rPr>
              <w:t>Экскурсия в школьный музей «Моя память»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724E4">
              <w:rPr>
                <w:rFonts w:ascii="Times New Roman" w:hAnsi="Times New Roman"/>
                <w:sz w:val="24"/>
                <w:szCs w:val="24"/>
              </w:rPr>
              <w:t>Работа над проектом «Лица героев»</w:t>
            </w:r>
          </w:p>
          <w:p w:rsidR="00884F62" w:rsidRPr="00510DAB" w:rsidRDefault="00510DAB" w:rsidP="00510D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D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Мультфильм «Большое путешествие. Вокруг света», 2024г. (КДЦ «Юбилейный», </w:t>
            </w:r>
            <w:r w:rsidRPr="00510DA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505" w:type="dxa"/>
          </w:tcPr>
          <w:p w:rsidR="00E724E4" w:rsidRPr="002D0441" w:rsidRDefault="00E724E4" w:rsidP="00E724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04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утро».</w:t>
            </w:r>
          </w:p>
          <w:p w:rsidR="00884F62" w:rsidRPr="00E724E4" w:rsidRDefault="00884F62" w:rsidP="00E724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24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E724E4" w:rsidRPr="00E724E4">
              <w:rPr>
                <w:rFonts w:ascii="Times New Roman" w:hAnsi="Times New Roman"/>
                <w:sz w:val="24"/>
                <w:szCs w:val="24"/>
              </w:rPr>
              <w:t xml:space="preserve"> Мастер-класс «Журавлики»</w:t>
            </w:r>
          </w:p>
          <w:p w:rsidR="00884F62" w:rsidRPr="002D0441" w:rsidRDefault="00884F62" w:rsidP="00BF505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D044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E724E4" w:rsidRPr="002D044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Чемпионат </w:t>
            </w:r>
            <w:r w:rsidR="002D0441" w:rsidRPr="002D044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по игре в классики, резиночка, вышибалы. 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D0441">
              <w:rPr>
                <w:rFonts w:ascii="Times New Roman" w:hAnsi="Times New Roman"/>
                <w:sz w:val="24"/>
                <w:szCs w:val="24"/>
              </w:rPr>
              <w:t>День Пушкина в лагере.</w:t>
            </w:r>
            <w:r w:rsidR="00E7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4E4" w:rsidRDefault="00E724E4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</w:t>
            </w:r>
            <w:r w:rsidR="002D0441">
              <w:rPr>
                <w:rFonts w:ascii="Times New Roman" w:hAnsi="Times New Roman"/>
                <w:sz w:val="24"/>
                <w:szCs w:val="24"/>
              </w:rPr>
              <w:t>бота над проектом «Лица героев».</w:t>
            </w:r>
          </w:p>
          <w:p w:rsidR="002D0441" w:rsidRPr="000A35C2" w:rsidRDefault="000A35C2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0A35C2">
              <w:rPr>
                <w:rFonts w:ascii="Times New Roman" w:hAnsi="Times New Roman"/>
                <w:b/>
                <w:i/>
                <w:sz w:val="24"/>
                <w:szCs w:val="24"/>
              </w:rPr>
              <w:t>Интеллектуальная игровая программа и показ мультфильма (ГДК, 10:00)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724E4" w:rsidRPr="000A35C2" w:rsidRDefault="00E724E4" w:rsidP="00E724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5C2">
              <w:rPr>
                <w:rFonts w:ascii="Times New Roman" w:hAnsi="Times New Roman"/>
                <w:b/>
                <w:i/>
                <w:sz w:val="24"/>
                <w:szCs w:val="24"/>
              </w:rPr>
              <w:t>1. Утренняя зарядка «Бодрое утро».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724E4">
              <w:rPr>
                <w:rFonts w:ascii="Times New Roman" w:hAnsi="Times New Roman"/>
                <w:sz w:val="24"/>
                <w:szCs w:val="24"/>
              </w:rPr>
              <w:t xml:space="preserve">Беседа «Дети-герои нашего времени и их подвиги. Саша </w:t>
            </w:r>
            <w:r w:rsidR="008D1527">
              <w:rPr>
                <w:rFonts w:ascii="Times New Roman" w:hAnsi="Times New Roman"/>
                <w:sz w:val="24"/>
                <w:szCs w:val="24"/>
              </w:rPr>
              <w:t>Ершова – девочка из ТРАНСВААЛЯ»</w:t>
            </w:r>
            <w:r w:rsidR="00E72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E724E4">
              <w:rPr>
                <w:rFonts w:ascii="Times New Roman" w:hAnsi="Times New Roman"/>
                <w:sz w:val="24"/>
                <w:szCs w:val="24"/>
              </w:rPr>
              <w:t>Выставка рисунков «Наше счастливое детство</w:t>
            </w:r>
            <w:r w:rsidR="008D1527">
              <w:rPr>
                <w:rFonts w:ascii="Times New Roman" w:hAnsi="Times New Roman"/>
                <w:sz w:val="24"/>
                <w:szCs w:val="24"/>
              </w:rPr>
              <w:t>. Мы против наркотиков</w:t>
            </w:r>
            <w:r w:rsidR="00E724E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724E4" w:rsidRPr="00391F5E" w:rsidRDefault="00E724E4" w:rsidP="00E724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>1. Утренняя зарядка «Бодрое утро».</w:t>
            </w:r>
          </w:p>
          <w:p w:rsidR="00884F62" w:rsidRPr="00391F5E" w:rsidRDefault="007418CB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884F62"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Спортивная игра с игровыми элементами «Богатыри»</w:t>
            </w:r>
          </w:p>
          <w:p w:rsidR="007418CB" w:rsidRDefault="007418CB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Подготовка проекта к защите. </w:t>
            </w:r>
          </w:p>
          <w:p w:rsidR="007418CB" w:rsidRDefault="007418CB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Презентация и защита проекта «Лица героев» </w:t>
            </w:r>
          </w:p>
          <w:p w:rsidR="007418CB" w:rsidRPr="00391F5E" w:rsidRDefault="00391F5E" w:rsidP="00BF5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>5.Всероссийская межпредметная летняя олимпиада Учи.ру, посвященная 100-летию «Артека»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24" w:rsidRPr="001D2359" w:rsidTr="00CE5F11">
        <w:tc>
          <w:tcPr>
            <w:tcW w:w="1872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lastRenderedPageBreak/>
              <w:t>8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418CB">
              <w:rPr>
                <w:rFonts w:ascii="Times New Roman" w:hAnsi="Times New Roman"/>
                <w:sz w:val="24"/>
                <w:szCs w:val="24"/>
              </w:rPr>
              <w:t>От героев былых времен…</w:t>
            </w:r>
            <w:r w:rsidR="00391F5E">
              <w:rPr>
                <w:rFonts w:ascii="Times New Roman" w:hAnsi="Times New Roman"/>
                <w:sz w:val="24"/>
                <w:szCs w:val="24"/>
              </w:rPr>
              <w:t xml:space="preserve"> к героям настоящего времени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97" w:type="dxa"/>
            <w:shd w:val="clear" w:color="auto" w:fill="92D050"/>
          </w:tcPr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9 день</w:t>
            </w:r>
          </w:p>
          <w:p w:rsidR="00884F62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84F62" w:rsidRPr="001D2359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418CB">
              <w:rPr>
                <w:rFonts w:ascii="Times New Roman" w:hAnsi="Times New Roman"/>
                <w:sz w:val="24"/>
                <w:szCs w:val="24"/>
              </w:rPr>
              <w:t>О Родине, о доблести, о славе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4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84F62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Песня в военной шинели»</w:t>
            </w:r>
          </w:p>
        </w:tc>
        <w:tc>
          <w:tcPr>
            <w:tcW w:w="1871" w:type="dxa"/>
            <w:shd w:val="clear" w:color="auto" w:fill="92D050"/>
          </w:tcPr>
          <w:p w:rsidR="00CE5F11" w:rsidRPr="00A0544C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544C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Pr="00A0544C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4C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CE5F11" w:rsidRPr="00A0544C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4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884F62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4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92D050"/>
              </w:rPr>
              <w:t>«Ты шагай, не отставай, Громко песню запевай»</w:t>
            </w:r>
          </w:p>
        </w:tc>
        <w:tc>
          <w:tcPr>
            <w:tcW w:w="2505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местам былой славы…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84F62" w:rsidRPr="00A0544C" w:rsidRDefault="00884F62" w:rsidP="00BF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84F62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Военная история России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84F62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Разведка – глаза и уши армии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055A" w:rsidRPr="001D2359" w:rsidTr="00CE5F11">
        <w:tc>
          <w:tcPr>
            <w:tcW w:w="1872" w:type="dxa"/>
          </w:tcPr>
          <w:p w:rsidR="00CE5F11" w:rsidRPr="00391F5E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F5E">
              <w:rPr>
                <w:rFonts w:ascii="Times New Roman" w:hAnsi="Times New Roman"/>
                <w:b/>
                <w:i/>
                <w:sz w:val="24"/>
                <w:szCs w:val="24"/>
              </w:rPr>
              <w:t>1. Утренняя зарядка «Бодрое утро»</w:t>
            </w:r>
          </w:p>
          <w:p w:rsidR="00CE5F11" w:rsidRPr="00391F5E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="00391F5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391F5E" w:rsidRPr="00A0544C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 Первых</w:t>
            </w:r>
            <w:r w:rsidR="00391F5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91F5E" w:rsidRPr="00A0544C">
              <w:rPr>
                <w:rFonts w:ascii="Times New Roman" w:hAnsi="Times New Roman"/>
                <w:sz w:val="24"/>
                <w:szCs w:val="24"/>
              </w:rPr>
              <w:t>Мастер-класс по изготовлению оберегов для участников СВО.</w:t>
            </w:r>
          </w:p>
          <w:p w:rsidR="00391F5E" w:rsidRPr="00FF3C6B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</w:pPr>
            <w:r w:rsidRPr="00FF3C6B">
              <w:rPr>
                <w:rFonts w:ascii="Times New Roman" w:hAnsi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t xml:space="preserve">3. </w:t>
            </w:r>
            <w:r w:rsidR="00FF3C6B" w:rsidRPr="00FF3C6B">
              <w:rPr>
                <w:rFonts w:ascii="Times New Roman" w:hAnsi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t xml:space="preserve">Квиз «Про </w:t>
            </w:r>
            <w:r w:rsidR="00FF3C6B" w:rsidRPr="00FF3C6B">
              <w:rPr>
                <w:rFonts w:ascii="Times New Roman" w:hAnsi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lastRenderedPageBreak/>
              <w:t>Движение»</w:t>
            </w:r>
          </w:p>
          <w:p w:rsidR="00CE5F11" w:rsidRDefault="00FF3C6B" w:rsidP="00CE5F1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4. </w:t>
            </w:r>
            <w:r w:rsidR="00CE5F1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Просмотр фильма «Офицеры»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(актовый зал).</w:t>
            </w:r>
          </w:p>
          <w:p w:rsidR="00CE5F11" w:rsidRPr="00FF3C6B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C6B">
              <w:rPr>
                <w:rFonts w:ascii="Times New Roman" w:hAnsi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t xml:space="preserve">5. </w:t>
            </w:r>
            <w:r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Чемпионат по </w:t>
            </w:r>
            <w:r w:rsidR="00FF3C6B"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t>игре в городки</w:t>
            </w:r>
          </w:p>
        </w:tc>
        <w:tc>
          <w:tcPr>
            <w:tcW w:w="2097" w:type="dxa"/>
          </w:tcPr>
          <w:p w:rsidR="00CE5F11" w:rsidRPr="00FF3C6B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FF3C6B" w:rsidRDefault="00CE5F11" w:rsidP="00CE5F11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FF3C6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D75F0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Всероссийская акция «Окна России»</w:t>
            </w:r>
          </w:p>
          <w:p w:rsidR="00CE5F11" w:rsidRPr="00FF3C6B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C6B">
              <w:rPr>
                <w:rStyle w:val="c1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3. </w:t>
            </w:r>
            <w:r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Концертное мероприятие «Мы – будущее страны!», </w:t>
            </w:r>
            <w:r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посвященное Дню России</w:t>
            </w:r>
          </w:p>
          <w:p w:rsidR="00CE5F11" w:rsidRPr="001D2359" w:rsidRDefault="00D75F09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5F11">
              <w:rPr>
                <w:rFonts w:ascii="Times New Roman" w:hAnsi="Times New Roman"/>
                <w:sz w:val="24"/>
                <w:szCs w:val="24"/>
              </w:rPr>
              <w:t>. Интернет-конкурс «Поэзия моя, ты из окопа…»</w:t>
            </w:r>
          </w:p>
        </w:tc>
        <w:tc>
          <w:tcPr>
            <w:tcW w:w="2134" w:type="dxa"/>
          </w:tcPr>
          <w:p w:rsidR="00CE5F11" w:rsidRPr="00D75F09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F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Беседа «Кто с песней по жизни шагает, тот никогда не пропадет».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3.</w:t>
            </w:r>
            <w:r w:rsidR="00D75F09" w:rsidRPr="00FF3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Чемпионат по игре в городки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="00AF521D">
              <w:rPr>
                <w:rFonts w:ascii="Times New Roman" w:hAnsi="Times New Roman"/>
                <w:sz w:val="24"/>
                <w:szCs w:val="24"/>
              </w:rPr>
              <w:t xml:space="preserve">Блиц-минутки по правилам дорожного движения.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5F11" w:rsidRPr="00AF521D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521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FF3C6B" w:rsidRDefault="00AF521D" w:rsidP="00FF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3C6B" w:rsidRPr="00AF521D">
              <w:rPr>
                <w:rFonts w:ascii="Times New Roman" w:hAnsi="Times New Roman"/>
                <w:b/>
                <w:sz w:val="24"/>
                <w:szCs w:val="24"/>
              </w:rPr>
              <w:t>. Игра «Зарница»</w:t>
            </w:r>
          </w:p>
          <w:p w:rsidR="00AF521D" w:rsidRDefault="00640EAC" w:rsidP="00FF3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t xml:space="preserve">3.Представление для детей в одном действии «Дедушкины сказки» </w:t>
            </w:r>
            <w:r w:rsidRPr="00640E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(Ачинский драматический театр, 10:00)</w:t>
            </w:r>
          </w:p>
          <w:p w:rsidR="00CE5F11" w:rsidRPr="001D2359" w:rsidRDefault="00640EAC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A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Игра-путешествие по стране «Пионерия»</w:t>
            </w:r>
          </w:p>
        </w:tc>
        <w:tc>
          <w:tcPr>
            <w:tcW w:w="2505" w:type="dxa"/>
          </w:tcPr>
          <w:p w:rsidR="00CE5F11" w:rsidRPr="00640EA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t>2.Выездная экскурсия в музейн</w:t>
            </w:r>
            <w:r w:rsidR="00640EAC">
              <w:rPr>
                <w:rFonts w:ascii="Times New Roman" w:hAnsi="Times New Roman"/>
                <w:b/>
                <w:sz w:val="24"/>
                <w:szCs w:val="24"/>
              </w:rPr>
              <w:t>о-выставочный центр г. Назарово.</w:t>
            </w:r>
            <w:r w:rsidRPr="00640E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0EAC" w:rsidRPr="00640EAC" w:rsidRDefault="00640EAC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A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в военный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музей, мемориал павшим войнам</w:t>
            </w:r>
          </w:p>
          <w:p w:rsidR="00CE5F11" w:rsidRPr="00AC102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 игра «Мировая биржа»</w:t>
            </w:r>
          </w:p>
          <w:p w:rsidR="00CE5F11" w:rsidRPr="00640EA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t xml:space="preserve">4. Игры на свежем воздухе. </w:t>
            </w:r>
            <w:r w:rsidR="00640EAC" w:rsidRPr="00640EAC">
              <w:rPr>
                <w:rFonts w:ascii="Times New Roman" w:hAnsi="Times New Roman"/>
                <w:b/>
                <w:sz w:val="24"/>
                <w:szCs w:val="24"/>
              </w:rPr>
              <w:t>Классики, резиночка, вышибалы, подвижные игры.</w:t>
            </w:r>
          </w:p>
        </w:tc>
        <w:tc>
          <w:tcPr>
            <w:tcW w:w="2233" w:type="dxa"/>
          </w:tcPr>
          <w:p w:rsidR="00CE5F11" w:rsidRPr="00640EA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«История защитников Отечества: от витязей до наших дней».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«Знатоки Красноярского края»</w:t>
            </w:r>
          </w:p>
          <w:p w:rsidR="00CE5F11" w:rsidRPr="00640EA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t>4. Сдача нормативов ГТО.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E5F11" w:rsidRPr="00640EA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640EAC" w:rsidRDefault="00640EAC" w:rsidP="00CE5F11">
            <w:pPr>
              <w:spacing w:after="0" w:line="240" w:lineRule="auto"/>
              <w:rPr>
                <w:rStyle w:val="c1"/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40EAC">
              <w:rPr>
                <w:rStyle w:val="c1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="00CE5F11" w:rsidRPr="00640EAC">
              <w:rPr>
                <w:rStyle w:val="c1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CE5F11" w:rsidRPr="00640EAC">
              <w:rPr>
                <w:rFonts w:ascii="Times New Roman" w:hAnsi="Times New Roman"/>
                <w:b/>
                <w:i/>
                <w:sz w:val="24"/>
                <w:szCs w:val="24"/>
              </w:rPr>
              <w:t>Радио-квест «С товарищем в разведку!»</w:t>
            </w:r>
          </w:p>
          <w:p w:rsidR="00CE5F11" w:rsidRDefault="00640EAC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E5F11" w:rsidRPr="001D235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E5F11"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 свежем воздухе. </w:t>
            </w:r>
          </w:p>
          <w:p w:rsidR="006B2B8A" w:rsidRDefault="006B2B8A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рисунков «Наша армия сильна!»</w:t>
            </w:r>
          </w:p>
          <w:p w:rsidR="00640EAC" w:rsidRPr="00640EAC" w:rsidRDefault="00640EAC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E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Выезд в бассейн.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24" w:rsidRPr="001D2359" w:rsidTr="00CE5F11">
        <w:tc>
          <w:tcPr>
            <w:tcW w:w="1872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Календарь памяти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92D050"/>
              </w:rPr>
              <w:t>«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92D050"/>
              </w:rPr>
              <w:t>В здоровом теле – здоровый дух!»</w:t>
            </w:r>
          </w:p>
        </w:tc>
        <w:tc>
          <w:tcPr>
            <w:tcW w:w="2134" w:type="dxa"/>
            <w:shd w:val="clear" w:color="auto" w:fill="92D050"/>
          </w:tcPr>
          <w:p w:rsidR="00CE5F11" w:rsidRPr="001D2359" w:rsidRDefault="00CE5F11" w:rsidP="00CE5F11">
            <w:pPr>
              <w:shd w:val="clear" w:color="auto" w:fill="92D05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hd w:val="clear" w:color="auto" w:fill="92D05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hd w:val="clear" w:color="auto" w:fill="92D05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CE5F11" w:rsidRPr="007F4C60" w:rsidRDefault="00CE5F11" w:rsidP="00CE5F11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«День памяти»</w:t>
            </w:r>
          </w:p>
        </w:tc>
        <w:tc>
          <w:tcPr>
            <w:tcW w:w="1871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92D050"/>
              </w:rPr>
              <w:t xml:space="preserve">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CE5F11" w:rsidRPr="001D2359" w:rsidRDefault="00CE5F11" w:rsidP="00CE5F11">
            <w:pPr>
              <w:shd w:val="clear" w:color="auto" w:fill="92D05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D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День финансовой грамотности</w:t>
            </w:r>
            <w:r w:rsidRPr="006122D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5" w:type="dxa"/>
            <w:shd w:val="clear" w:color="auto" w:fill="92D050"/>
          </w:tcPr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Дорогой памяти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92D050"/>
          </w:tcPr>
          <w:p w:rsidR="00DF724F" w:rsidRPr="001D2359" w:rsidRDefault="00DF724F" w:rsidP="00DF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2</w:t>
            </w:r>
            <w:r w:rsidR="000A33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D2359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DF724F" w:rsidRDefault="00DF724F" w:rsidP="00DF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DF724F" w:rsidRPr="001D2359" w:rsidRDefault="00DF724F" w:rsidP="00DF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E5F11" w:rsidRPr="001D2359" w:rsidRDefault="000A33E6" w:rsidP="00DF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моряка»</w:t>
            </w:r>
          </w:p>
        </w:tc>
        <w:tc>
          <w:tcPr>
            <w:tcW w:w="1976" w:type="dxa"/>
            <w:shd w:val="clear" w:color="auto" w:fill="92D050"/>
          </w:tcPr>
          <w:p w:rsidR="000A33E6" w:rsidRPr="001D2359" w:rsidRDefault="000A33E6" w:rsidP="000A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A33E6" w:rsidRDefault="000A33E6" w:rsidP="000A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0A33E6" w:rsidRPr="001D2359" w:rsidRDefault="000A33E6" w:rsidP="000A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E5F11" w:rsidRPr="001D2359" w:rsidRDefault="000A33E6" w:rsidP="000A3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з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акрытие лагер</w:t>
            </w:r>
            <w:r>
              <w:rPr>
                <w:rFonts w:ascii="Times New Roman" w:hAnsi="Times New Roman"/>
                <w:sz w:val="24"/>
                <w:szCs w:val="24"/>
              </w:rPr>
              <w:t>ной смены</w:t>
            </w:r>
          </w:p>
        </w:tc>
      </w:tr>
      <w:tr w:rsidR="00FD055A" w:rsidRPr="001D2359" w:rsidTr="00CE5F11">
        <w:tc>
          <w:tcPr>
            <w:tcW w:w="1872" w:type="dxa"/>
          </w:tcPr>
          <w:p w:rsidR="00CE5F11" w:rsidRPr="006B2B8A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2B8A">
              <w:rPr>
                <w:rFonts w:ascii="Times New Roman" w:hAnsi="Times New Roman"/>
                <w:b/>
                <w:i/>
                <w:sz w:val="24"/>
                <w:szCs w:val="24"/>
              </w:rPr>
              <w:t>1. Утренняя зарядка «Бодрое утро»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235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Мастер-класс по изготовлению календаря с памятными датами. 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3. Начало работы над отрядным проектом по созданию туристического маршрута по Памятным местам Красноярского края. </w:t>
            </w:r>
          </w:p>
          <w:p w:rsidR="00CE5F11" w:rsidRPr="004F2AEC" w:rsidRDefault="00CE5F11" w:rsidP="00CE5F11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4F2AEC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Просмотр фильма «В бой идут одни старики»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B8A">
              <w:rPr>
                <w:rFonts w:ascii="Times New Roman" w:hAnsi="Times New Roman"/>
                <w:sz w:val="24"/>
                <w:szCs w:val="24"/>
              </w:rPr>
              <w:t>Чемпионат по настольным играм.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5F11" w:rsidRPr="006B2B8A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2B8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6B2B8A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2B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="008D1527">
              <w:rPr>
                <w:rFonts w:ascii="Times New Roman" w:hAnsi="Times New Roman"/>
                <w:b/>
                <w:i/>
                <w:sz w:val="24"/>
                <w:szCs w:val="24"/>
              </w:rPr>
              <w:t>Прием нормативов «Готов к труду и обороне»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«Вредные привычки или здоровье»,</w:t>
            </w:r>
            <w:r>
              <w:t xml:space="preserve"> </w:t>
            </w:r>
            <w:r w:rsidRPr="004F2AEC">
              <w:rPr>
                <w:rFonts w:ascii="Times New Roman" w:hAnsi="Times New Roman"/>
                <w:sz w:val="24"/>
                <w:szCs w:val="24"/>
              </w:rPr>
              <w:t>создание агитационных плакатов.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527" w:rsidRDefault="008D1527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Акция «Внимание, переезд!».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Работа внутри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отряда по подготовке туристического маршрута.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D235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B2B8A">
              <w:rPr>
                <w:rFonts w:ascii="Times New Roman" w:hAnsi="Times New Roman"/>
                <w:sz w:val="24"/>
                <w:szCs w:val="24"/>
              </w:rPr>
              <w:t xml:space="preserve"> Игры на свежем воздухе. Подвижные игры. </w:t>
            </w:r>
          </w:p>
          <w:p w:rsidR="00DF724F" w:rsidRPr="001D2359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5F11" w:rsidRPr="00DF724F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4F2AEC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35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23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Митинг «День памяти и скорби»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«Нам нужен мир!</w:t>
            </w:r>
            <w:r>
              <w:rPr>
                <w:rFonts w:ascii="Times New Roman" w:hAnsi="Times New Roman"/>
                <w:sz w:val="24"/>
                <w:szCs w:val="24"/>
              </w:rPr>
              <w:t>». Детский рисунок на асфальте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5F11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внутри отряда по подготовке туристического маршрута.</w:t>
            </w:r>
          </w:p>
          <w:p w:rsidR="00DF724F" w:rsidRPr="00DF724F" w:rsidRDefault="00DF724F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Классная встреча с участником специальной </w:t>
            </w: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военной операции. 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E5F11" w:rsidRPr="00DF724F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Деловая игра «Ярмарка» и «Аукцион»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F11" w:rsidRPr="00DF724F" w:rsidRDefault="00DF724F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CE5F11"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>. Классная встреча с представителем Енисейского объединенного банка.</w:t>
            </w:r>
          </w:p>
          <w:p w:rsidR="00CE5F11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5F11">
              <w:rPr>
                <w:rFonts w:ascii="Times New Roman" w:hAnsi="Times New Roman"/>
                <w:sz w:val="24"/>
                <w:szCs w:val="24"/>
              </w:rPr>
              <w:t>. Создание агитационных плакатов на тему «Защитим природу».</w:t>
            </w:r>
          </w:p>
          <w:p w:rsidR="00CE5F11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5F11">
              <w:rPr>
                <w:rFonts w:ascii="Times New Roman" w:hAnsi="Times New Roman"/>
                <w:sz w:val="24"/>
                <w:szCs w:val="24"/>
              </w:rPr>
              <w:t xml:space="preserve">. Работа внутри </w:t>
            </w:r>
            <w:r w:rsidR="00CE5F11">
              <w:rPr>
                <w:rFonts w:ascii="Times New Roman" w:hAnsi="Times New Roman"/>
                <w:sz w:val="24"/>
                <w:szCs w:val="24"/>
              </w:rPr>
              <w:lastRenderedPageBreak/>
              <w:t>отряда по подготовке туристического маршрута.</w:t>
            </w:r>
          </w:p>
          <w:p w:rsidR="00DF724F" w:rsidRPr="001D2359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Выезд в бассейн. </w:t>
            </w:r>
          </w:p>
        </w:tc>
        <w:tc>
          <w:tcPr>
            <w:tcW w:w="2505" w:type="dxa"/>
          </w:tcPr>
          <w:p w:rsidR="00CE5F11" w:rsidRPr="00DF724F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2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Утренняя зарядка «Бодрое утро»</w:t>
            </w:r>
          </w:p>
          <w:p w:rsidR="00CE5F11" w:rsidRDefault="00DF724F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5F11" w:rsidRPr="001D235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E5F11"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>Веселые старты</w:t>
            </w:r>
            <w:r w:rsidR="00CE5F11"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>посвященные</w:t>
            </w:r>
            <w:r w:rsidR="00CE5F11" w:rsidRPr="00DF72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Году Защитника Отечества.</w:t>
            </w:r>
          </w:p>
          <w:p w:rsidR="00CE5F11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5F11">
              <w:rPr>
                <w:rFonts w:ascii="Times New Roman" w:hAnsi="Times New Roman"/>
                <w:sz w:val="24"/>
                <w:szCs w:val="24"/>
              </w:rPr>
              <w:t>.</w:t>
            </w:r>
            <w:r w:rsidR="00CE5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F11">
              <w:rPr>
                <w:rFonts w:ascii="Times New Roman" w:hAnsi="Times New Roman"/>
                <w:sz w:val="24"/>
                <w:szCs w:val="24"/>
              </w:rPr>
              <w:t>Работа внутри отряда по подготовке туристического маршрута.</w:t>
            </w:r>
          </w:p>
          <w:p w:rsidR="00CE5F11" w:rsidRDefault="00DF724F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A33E6">
              <w:rPr>
                <w:rFonts w:ascii="Times New Roman" w:hAnsi="Times New Roman"/>
                <w:sz w:val="24"/>
                <w:szCs w:val="24"/>
              </w:rPr>
              <w:t>Квест-маршрут «Дорогой памяти»</w:t>
            </w:r>
            <w:r w:rsidR="00CE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3E6" w:rsidRPr="001D2359" w:rsidRDefault="000A33E6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Праздник парада победы в России</w:t>
            </w:r>
          </w:p>
          <w:p w:rsidR="00CE5F11" w:rsidRPr="001D2359" w:rsidRDefault="00CE5F11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67824" w:rsidRPr="00DF724F" w:rsidRDefault="00167824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24F">
              <w:rPr>
                <w:rFonts w:ascii="Times New Roman" w:hAnsi="Times New Roman"/>
                <w:b/>
                <w:sz w:val="24"/>
                <w:szCs w:val="24"/>
              </w:rPr>
              <w:t>1. Утренняя зарядка «Бодрое утро»</w:t>
            </w:r>
          </w:p>
          <w:p w:rsidR="00CE5F11" w:rsidRDefault="00167824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A33E6">
              <w:rPr>
                <w:rFonts w:ascii="Times New Roman" w:hAnsi="Times New Roman"/>
                <w:sz w:val="24"/>
                <w:szCs w:val="24"/>
              </w:rPr>
              <w:t>Интерактивный инструктаж «Безопасность на воде»</w:t>
            </w:r>
          </w:p>
          <w:p w:rsidR="000A33E6" w:rsidRDefault="00167824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33E6">
              <w:rPr>
                <w:rFonts w:ascii="Times New Roman" w:hAnsi="Times New Roman"/>
                <w:sz w:val="24"/>
                <w:szCs w:val="24"/>
              </w:rPr>
              <w:t>. Морское путешествие.</w:t>
            </w:r>
          </w:p>
          <w:p w:rsidR="000A33E6" w:rsidRDefault="00167824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33E6">
              <w:rPr>
                <w:rFonts w:ascii="Times New Roman" w:hAnsi="Times New Roman"/>
                <w:sz w:val="24"/>
                <w:szCs w:val="24"/>
              </w:rPr>
              <w:t>. Игры на свежем воздухе «Море волнуется раз», «Морской бой»</w:t>
            </w:r>
          </w:p>
          <w:p w:rsidR="000A33E6" w:rsidRPr="001D2359" w:rsidRDefault="00167824" w:rsidP="00CE5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33E6">
              <w:rPr>
                <w:rFonts w:ascii="Times New Roman" w:hAnsi="Times New Roman"/>
                <w:sz w:val="24"/>
                <w:szCs w:val="24"/>
              </w:rPr>
              <w:t>. Мастер-класс «Делаем лодочку»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CE5F11" w:rsidRPr="00167824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824">
              <w:rPr>
                <w:rFonts w:ascii="Times New Roman" w:hAnsi="Times New Roman"/>
                <w:b/>
                <w:sz w:val="24"/>
                <w:szCs w:val="24"/>
              </w:rPr>
              <w:t>1. Утренняя зарядка «Бодрое утро»</w:t>
            </w:r>
          </w:p>
          <w:p w:rsidR="00CE5F11" w:rsidRPr="006122D9" w:rsidRDefault="00CE5F11" w:rsidP="00CE5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6122D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Презентация туристического маршрута по Памятным местам Красноярского края.</w:t>
            </w:r>
          </w:p>
          <w:p w:rsidR="00CE5F11" w:rsidRPr="00167824" w:rsidRDefault="00CE5F11" w:rsidP="00CE5F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824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3.</w:t>
            </w:r>
            <w:r w:rsidRPr="00167824">
              <w:rPr>
                <w:rFonts w:ascii="Times New Roman" w:hAnsi="Times New Roman"/>
                <w:b/>
                <w:sz w:val="24"/>
                <w:szCs w:val="24"/>
              </w:rPr>
              <w:t>Торжественная линейка закрытия лагеря</w:t>
            </w:r>
          </w:p>
          <w:p w:rsidR="00167824" w:rsidRDefault="00CE5F11" w:rsidP="00CE5F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«Детство – это краски радуги».</w:t>
            </w:r>
          </w:p>
          <w:p w:rsidR="00CE5F11" w:rsidRPr="001D2359" w:rsidRDefault="00CE5F11" w:rsidP="00CE5F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76D51" w:rsidRDefault="00476D51" w:rsidP="00884F62">
      <w:pPr>
        <w:pStyle w:val="20"/>
        <w:shd w:val="clear" w:color="auto" w:fill="auto"/>
        <w:spacing w:line="370" w:lineRule="exact"/>
        <w:rPr>
          <w:b/>
        </w:rPr>
      </w:pPr>
    </w:p>
    <w:sectPr w:rsidR="00476D51" w:rsidSect="00884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1096"/>
    <w:multiLevelType w:val="hybridMultilevel"/>
    <w:tmpl w:val="0B34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4352"/>
    <w:rsid w:val="000A33E6"/>
    <w:rsid w:val="000A35C2"/>
    <w:rsid w:val="000C25DE"/>
    <w:rsid w:val="0011074D"/>
    <w:rsid w:val="00167824"/>
    <w:rsid w:val="001D0A24"/>
    <w:rsid w:val="00277A41"/>
    <w:rsid w:val="002D0441"/>
    <w:rsid w:val="002E6D0E"/>
    <w:rsid w:val="00391F5E"/>
    <w:rsid w:val="00396F36"/>
    <w:rsid w:val="003C6CD8"/>
    <w:rsid w:val="00476D51"/>
    <w:rsid w:val="004B42CA"/>
    <w:rsid w:val="004F2AEC"/>
    <w:rsid w:val="00510DAB"/>
    <w:rsid w:val="00614352"/>
    <w:rsid w:val="00640EAC"/>
    <w:rsid w:val="00665364"/>
    <w:rsid w:val="006B2B8A"/>
    <w:rsid w:val="007418CB"/>
    <w:rsid w:val="00884F62"/>
    <w:rsid w:val="008D1527"/>
    <w:rsid w:val="00A0544C"/>
    <w:rsid w:val="00A70FC1"/>
    <w:rsid w:val="00AF521D"/>
    <w:rsid w:val="00BE502E"/>
    <w:rsid w:val="00C85286"/>
    <w:rsid w:val="00CC7CF9"/>
    <w:rsid w:val="00CE5F11"/>
    <w:rsid w:val="00CF63B4"/>
    <w:rsid w:val="00D75F09"/>
    <w:rsid w:val="00DF724F"/>
    <w:rsid w:val="00E724E4"/>
    <w:rsid w:val="00FD055A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76D5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6D51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c1">
    <w:name w:val="c1"/>
    <w:basedOn w:val="a0"/>
    <w:rsid w:val="00476D51"/>
  </w:style>
  <w:style w:type="paragraph" w:styleId="a3">
    <w:name w:val="List Paragraph"/>
    <w:basedOn w:val="a"/>
    <w:uiPriority w:val="34"/>
    <w:qFormat/>
    <w:rsid w:val="0011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F0AF24-95DE-4DC2-8D6F-2FDB936B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Aristokrat</dc:creator>
  <cp:lastModifiedBy>Пользователь</cp:lastModifiedBy>
  <cp:revision>4</cp:revision>
  <dcterms:created xsi:type="dcterms:W3CDTF">2025-05-30T06:49:00Z</dcterms:created>
  <dcterms:modified xsi:type="dcterms:W3CDTF">2025-05-30T07:13:00Z</dcterms:modified>
</cp:coreProperties>
</file>