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FE5" w:rsidRDefault="00B07FE5" w:rsidP="00B07FE5">
      <w:pPr>
        <w:spacing w:before="90" w:line="275" w:lineRule="exact"/>
        <w:ind w:left="1045" w:right="946"/>
        <w:jc w:val="center"/>
        <w:rPr>
          <w:b/>
          <w:sz w:val="24"/>
        </w:rPr>
      </w:pPr>
      <w:r>
        <w:rPr>
          <w:b/>
          <w:spacing w:val="-1"/>
          <w:sz w:val="24"/>
        </w:rPr>
        <w:t>ТИПОВОЙ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РАБОЧИЙ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СЧЕТОВ</w:t>
      </w:r>
    </w:p>
    <w:p w:rsidR="00B07FE5" w:rsidRDefault="00B07FE5" w:rsidP="00B07FE5">
      <w:pPr>
        <w:ind w:left="1051" w:right="946"/>
        <w:jc w:val="center"/>
        <w:rPr>
          <w:b/>
          <w:sz w:val="24"/>
        </w:rPr>
      </w:pPr>
      <w:r>
        <w:rPr>
          <w:b/>
          <w:spacing w:val="-2"/>
          <w:sz w:val="24"/>
        </w:rPr>
        <w:t>БЮДЖЕТНОГО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УЧЕТА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ОРГАНОВ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МЕСТНОГО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САМОУПРАВЛЕНИЯ,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МУНИЦИПАЛЬНЫХ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КАЗЕННЫХ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УЧРЕЖДЕНИЙ,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МУНИЦИПАЛЬНЫХ БЮДЖЕТНЫХ (АВТОНОМНЫХ) УЧРЕЖДЕНИЙ, ОСУЩЕСТВЛЯЮЩИХ ПОЛНОМОЧИЯ 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ИСПОЛНЕНИЮ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ПУБЛИЧНЫХ ОБЯЗАТЕЛЬСТВ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ПЕРЕД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ФИЗИЧЕСКИМ ЛИЦОМ</w:t>
      </w:r>
    </w:p>
    <w:p w:rsidR="00B07FE5" w:rsidRDefault="00B07FE5" w:rsidP="00B07FE5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8"/>
        <w:gridCol w:w="3820"/>
      </w:tblGrid>
      <w:tr w:rsidR="00B07FE5" w:rsidTr="00025951">
        <w:trPr>
          <w:trHeight w:val="461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4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3" w:right="2641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0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7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4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8" w:right="2641"/>
              <w:jc w:val="center"/>
            </w:pPr>
            <w:r>
              <w:t>код</w:t>
            </w:r>
          </w:p>
        </w:tc>
        <w:tc>
          <w:tcPr>
            <w:tcW w:w="3820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6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8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19"/>
              </w:rPr>
            </w:pPr>
          </w:p>
          <w:p w:rsidR="00B07FE5" w:rsidRDefault="00B07FE5" w:rsidP="00025951">
            <w:pPr>
              <w:pStyle w:val="TableParagraph"/>
              <w:spacing w:line="237" w:lineRule="auto"/>
              <w:ind w:left="625" w:right="12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0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8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6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6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6"/>
              <w:ind w:left="130"/>
            </w:pPr>
            <w:r>
              <w:t>вида</w:t>
            </w:r>
          </w:p>
        </w:tc>
        <w:tc>
          <w:tcPr>
            <w:tcW w:w="1988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4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57" w:right="2641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0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6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8" w:type="dxa"/>
          </w:tcPr>
          <w:p w:rsidR="00B07FE5" w:rsidRDefault="00B07FE5" w:rsidP="00025951">
            <w:pPr>
              <w:pStyle w:val="TableParagraph"/>
              <w:spacing w:before="92"/>
              <w:ind w:right="217"/>
              <w:jc w:val="right"/>
            </w:pPr>
            <w:r>
              <w:t>26</w:t>
            </w:r>
          </w:p>
        </w:tc>
        <w:tc>
          <w:tcPr>
            <w:tcW w:w="3820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7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7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7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7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7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7"/>
              <w:ind w:right="192"/>
              <w:jc w:val="right"/>
            </w:pPr>
            <w:r>
              <w:t>10</w:t>
            </w:r>
          </w:p>
        </w:tc>
        <w:tc>
          <w:tcPr>
            <w:tcW w:w="678" w:type="dxa"/>
          </w:tcPr>
          <w:p w:rsidR="00B07FE5" w:rsidRDefault="00B07FE5" w:rsidP="00025951">
            <w:pPr>
              <w:pStyle w:val="TableParagraph"/>
              <w:spacing w:before="97"/>
              <w:ind w:right="231"/>
              <w:jc w:val="right"/>
            </w:pPr>
            <w:r>
              <w:t>11</w:t>
            </w:r>
          </w:p>
        </w:tc>
        <w:tc>
          <w:tcPr>
            <w:tcW w:w="3820" w:type="dxa"/>
          </w:tcPr>
          <w:p w:rsidR="00B07FE5" w:rsidRDefault="00B07FE5" w:rsidP="00025951">
            <w:pPr>
              <w:pStyle w:val="TableParagraph"/>
              <w:spacing w:before="97"/>
              <w:ind w:left="1782" w:right="1768"/>
              <w:jc w:val="center"/>
            </w:pPr>
            <w:r>
              <w:t>12</w:t>
            </w:r>
          </w:p>
        </w:tc>
      </w:tr>
      <w:tr w:rsidR="00B07FE5" w:rsidTr="00025951">
        <w:trPr>
          <w:trHeight w:val="480"/>
        </w:trPr>
        <w:tc>
          <w:tcPr>
            <w:tcW w:w="15601" w:type="dxa"/>
            <w:gridSpan w:val="12"/>
          </w:tcPr>
          <w:p w:rsidR="00B07FE5" w:rsidRDefault="00B07FE5" w:rsidP="00025951">
            <w:pPr>
              <w:pStyle w:val="TableParagraph"/>
              <w:spacing w:before="93"/>
              <w:ind w:left="5638" w:right="563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РАЗДЕЛ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НЕФИНАНСОВЫЕ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9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Основные средства - недвижимое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1"/>
              <w:ind w:left="62" w:right="101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Жилые помещения - недвижимое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0" w:type="dxa"/>
          </w:tcPr>
          <w:p w:rsidR="00B07FE5" w:rsidRPr="00B07FE5" w:rsidRDefault="00B07FE5" w:rsidP="00025951">
            <w:pPr>
              <w:pStyle w:val="TableParagraph"/>
              <w:spacing w:before="97"/>
              <w:ind w:left="63" w:right="6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жилых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</w:t>
            </w:r>
          </w:p>
          <w:p w:rsidR="00B07FE5" w:rsidRPr="00B07FE5" w:rsidRDefault="00B07FE5" w:rsidP="00025951">
            <w:pPr>
              <w:pStyle w:val="TableParagraph"/>
              <w:spacing w:before="2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0" w:type="dxa"/>
          </w:tcPr>
          <w:p w:rsidR="00B07FE5" w:rsidRPr="00B07FE5" w:rsidRDefault="00B07FE5" w:rsidP="00025951">
            <w:pPr>
              <w:pStyle w:val="TableParagraph"/>
              <w:spacing w:before="97"/>
              <w:ind w:left="63" w:right="6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4" w:right="114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51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ind w:left="62" w:right="49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Нежилые помещения (здания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сооружения)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62" w:right="60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нежилых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 (зданий и сооружений)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ind w:left="62" w:right="60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нежилых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 (зданий и сооружений)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4" w:line="237" w:lineRule="auto"/>
              <w:ind w:left="62" w:right="70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Инвестиционная недвижимость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недвижимое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62" w:right="19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инвестиционной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62" w:right="196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инвестиционной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8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4" w:right="114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68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Основные средства - иное 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18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Нежилые помещения (здания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сооружения)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иное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4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нежилых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 (зданий и сооружений) - иного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 имущества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4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нежилых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 (зданий и сооружений) - иного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 имущества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(адреса,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хранения), ОЛ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50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Инвестиционная недвижимость - иное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32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инвестиционной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24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инвестиционной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62" w:right="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Машины и оборудование - иное 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10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машин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оборудования - иного 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 w:right="1026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машин 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оборудования - иного 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24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Транспортные средства - иное движимое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49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транспортных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49" w:right="56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49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7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4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9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3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74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111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Инвентарь производственный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хозяйственный - иное 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инвентаря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 хозяйственного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инвентаря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 хозяйственного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8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22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Биологические ресурсы - иное 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4" w:right="74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36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биологических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ресурсов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369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биологических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ресурсов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 w:line="237" w:lineRule="auto"/>
              <w:ind w:left="62" w:right="94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Прочие основные средства - иное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22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прочих основных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 иного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(адреса,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хранения), ОЛ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 w:right="1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9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Основные средства - имущество 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4" w:line="237" w:lineRule="auto"/>
              <w:ind w:left="62" w:right="97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Жилые помещения - имущество 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1" w:line="275" w:lineRule="exact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жилых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</w:t>
            </w:r>
          </w:p>
          <w:p w:rsidR="00B07FE5" w:rsidRPr="00B07FE5" w:rsidRDefault="00B07FE5" w:rsidP="00025951">
            <w:pPr>
              <w:pStyle w:val="TableParagraph"/>
              <w:spacing w:line="275" w:lineRule="exact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4" w:line="237" w:lineRule="auto"/>
              <w:ind w:left="62" w:right="64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4" w:line="237" w:lineRule="auto"/>
              <w:ind w:left="62" w:right="5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Нежилые помещения (здания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сооружения)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62" w:right="70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нежилых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 (зданий и сооружений) -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в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62" w:right="70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нежилых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 (зданий и сооружений) -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в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8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4" w:right="114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33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Машины и оборудование - имущество 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 w:line="242" w:lineRule="auto"/>
              <w:ind w:left="62" w:right="39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машин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оборудования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 имущества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 w:line="237" w:lineRule="auto"/>
              <w:ind w:left="62" w:right="39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машин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оборудования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 имущества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62" w:right="51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Транспортные средства - имущество в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(адреса,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57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транспортных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48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транспортных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 w:line="242" w:lineRule="auto"/>
              <w:ind w:left="62" w:right="26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Инвентарь производственный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хозяйственный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 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48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инвентаря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производственного и хозяйственного -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48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инвентаря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производственного и хозяйственного -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49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Биологические ресурсы - имущество 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48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биологических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ресурсов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39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биологических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ресурсов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Прочие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 в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47" w:right="56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Инвентарные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74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62" w:right="22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прочих основных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1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в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Непроизведенные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8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8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33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Непроизведенные активы - недвижимое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1184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недвижимое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4" w:right="70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4" w:right="852"/>
              <w:rPr>
                <w:sz w:val="24"/>
              </w:rPr>
            </w:pPr>
            <w:r>
              <w:rPr>
                <w:sz w:val="24"/>
              </w:rPr>
              <w:t>Местонахождения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(адреса),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60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земли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 w:line="242" w:lineRule="auto"/>
              <w:ind w:left="62" w:right="60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земли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 w:line="237" w:lineRule="auto"/>
              <w:ind w:left="62" w:right="40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Ресурсы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недр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62" w:right="43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ресурсов недр -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711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jc w:val="both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(адреса), ОЛ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34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ресурсов недр -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70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Прочие непроизведенные активы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недвижимое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20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непроизведенных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 -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20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непроизведенных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 -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112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Непроизведенные активы - иное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9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Ресурсы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недр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ресурсов недр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18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ресурсов недр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непроизведенные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активы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иное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движимое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47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прочих непроизведенных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 w:right="473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прочих непроизведенных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 - иного движимого имущества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1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Земля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концедента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8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42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земли в составе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концедента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4" w:right="70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4" w:right="852"/>
              <w:rPr>
                <w:sz w:val="24"/>
              </w:rPr>
            </w:pPr>
            <w:r>
              <w:rPr>
                <w:sz w:val="24"/>
              </w:rPr>
              <w:t>Местонахождения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(адреса),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34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земли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концедента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НПА,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 Кадастровые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Амортизация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7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470"/>
              <w:rPr>
                <w:sz w:val="24"/>
              </w:rPr>
            </w:pPr>
            <w:r>
              <w:rPr>
                <w:sz w:val="24"/>
              </w:rPr>
              <w:t>Амортизация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недвижимого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60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жилых помещений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51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 за счет 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62" w:right="51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нежилых помещений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(зданий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сооружений)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34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нежилых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(зданий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сооружений)</w:t>
            </w:r>
            <w:r w:rsidRPr="00B07FE5">
              <w:rPr>
                <w:spacing w:val="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Объекты 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19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инвестиционной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196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инвестиционной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122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9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нежилых помещений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(зданий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сооружений) -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 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4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нежилых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 (зданий и сооружений) - иного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 имущества учреждения за счет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49" w:right="132"/>
              <w:jc w:val="center"/>
              <w:rPr>
                <w:sz w:val="24"/>
              </w:rPr>
            </w:pPr>
            <w:r>
              <w:rPr>
                <w:sz w:val="24"/>
              </w:rPr>
              <w:t>Объекты 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93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инвестиционной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 - иного движимого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6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за счет амортизации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инвестиционной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</w:t>
            </w:r>
          </w:p>
          <w:p w:rsidR="00B07FE5" w:rsidRDefault="00B07FE5" w:rsidP="00025951">
            <w:pPr>
              <w:pStyle w:val="TableParagraph"/>
              <w:spacing w:line="242" w:lineRule="auto"/>
              <w:ind w:left="62" w:right="133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машин и оборудования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10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машин 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оборудования - иного 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транспортных средств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499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транспортных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 за счет 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18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инвентаря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 хозяйственного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инвентаря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 хозяйственного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 счет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49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биологических ресурсов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гКБК**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36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биологических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ресурсов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гКБК**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учреждения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амортизации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прочих основных средств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1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Амортизация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активами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29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прав пользования жилыми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помещениями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1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 пользования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жилыми помещениями 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5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прав пользования нежилыми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помещениями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(зданиями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сооружениями)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5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нежилыми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помещениями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(зданиями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сооружениями) за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 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7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4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9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3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6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прав пользования машинами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оборудованием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62" w:right="1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 пользования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машинами и оборудованием 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62" w:right="12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прав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7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пользования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транспортных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 за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10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прав пользования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инвентарем производственным 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хозяйственным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74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инвентарем производственным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хозяйственным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7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4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9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3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12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прав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биологическими ресурсами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62" w:right="1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 пользования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биологическими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ресурсами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62" w:right="27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пользования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основными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1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 пользования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прочими основными средствами 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12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прав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непроизведенными активами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62" w:right="98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за счет амортизации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непроизведенными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активами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211"/>
              <w:rPr>
                <w:sz w:val="24"/>
              </w:rPr>
            </w:pPr>
            <w:r>
              <w:rPr>
                <w:sz w:val="24"/>
              </w:rPr>
              <w:t>Амортизация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29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4" w:right="653"/>
              <w:rPr>
                <w:sz w:val="24"/>
              </w:rPr>
            </w:pPr>
            <w:r>
              <w:rPr>
                <w:sz w:val="24"/>
              </w:rPr>
              <w:t>Объекты казны,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22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недвижимого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 составе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64" w:right="653"/>
              <w:rPr>
                <w:sz w:val="24"/>
              </w:rPr>
            </w:pPr>
            <w:r>
              <w:rPr>
                <w:sz w:val="24"/>
              </w:rPr>
              <w:t>Объекты казны,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53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4" w:right="653"/>
              <w:rPr>
                <w:sz w:val="24"/>
              </w:rPr>
            </w:pPr>
            <w:r>
              <w:rPr>
                <w:sz w:val="24"/>
              </w:rPr>
              <w:t>Объекты казны,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62" w:right="22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движимого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 составе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4" w:right="653"/>
              <w:rPr>
                <w:sz w:val="24"/>
              </w:rPr>
            </w:pPr>
            <w:r>
              <w:rPr>
                <w:sz w:val="24"/>
              </w:rPr>
              <w:t>Объекты казны,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106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4" w:right="653"/>
              <w:rPr>
                <w:sz w:val="24"/>
              </w:rPr>
            </w:pPr>
            <w:r>
              <w:rPr>
                <w:sz w:val="24"/>
              </w:rPr>
              <w:t>Объекты казны,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110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имущества казны 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4" w:right="653"/>
              <w:rPr>
                <w:sz w:val="24"/>
              </w:rPr>
            </w:pPr>
            <w:r>
              <w:rPr>
                <w:sz w:val="24"/>
              </w:rPr>
              <w:t>Объекты казны,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Амортизация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92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жилых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4" w:right="44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имущества концессии,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1217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жилых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 в концессии за счет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4" w:right="44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имущества концессии,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79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нежилых помещений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(зданий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сооружений)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ОС, Инвентарные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62" w:right="68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нежилых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(зданий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сооружений)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3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48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машин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оборудования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3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95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машин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оборудования в концессии за счет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56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транспортных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 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23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транспортных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46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 инвентаря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производственного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хозяйственного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44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инвентаря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производственного и хозяйственного 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35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биологических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ресурсов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ресурсов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7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4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9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3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62" w:right="86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Амортизация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прочего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113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прочего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в концессии 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амортизации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Материальные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запасы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3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Материальные запасы - иное 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24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Медикаменты и перевязочные средства -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62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медикаментов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перевязочных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/>
              <w:ind w:left="64" w:right="164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Сорт МЗ, Количество МЗ, ОЛ,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jc w:val="both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(адреса,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хранения)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медикаментов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перевязочных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73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Продукты питания - иное 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продуктов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питания</w:t>
            </w:r>
          </w:p>
          <w:p w:rsidR="00B07FE5" w:rsidRPr="00B07FE5" w:rsidRDefault="00B07FE5" w:rsidP="00025951">
            <w:pPr>
              <w:pStyle w:val="TableParagraph"/>
              <w:spacing w:before="3"/>
              <w:ind w:left="62" w:right="133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44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продуктов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питания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63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Горюче-смазочные материалы - иное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4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Сорт МЗ, Количество 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 w:right="101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горюче-смазочных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материалов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 w:right="11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горюче-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смазочных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материалов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94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Строительные материалы - иное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9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материалов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7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4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9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3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26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строительных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материалов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для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целей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 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 w:right="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строительных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материалов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62" w:right="26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строительных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материалов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для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целей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 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8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76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Мягкий инвентарь - иное 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4" w:right="85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75" w:lineRule="exact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мягкого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инвентаря</w:t>
            </w: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133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23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мягкого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инвентаря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4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Сорт МЗ, Количество 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 w:line="237" w:lineRule="auto"/>
              <w:ind w:left="62" w:right="71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Прочие материальные запасы - иное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15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64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Сорт МЗ, Количество МЗ, ОЛ,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jc w:val="both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(адреса,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хранения)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4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 запасов для целей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капитальных вложений - иного 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69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однократного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применения - иного движимого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15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4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 запасов для целей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капитальных вложений - иного 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69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однократного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применения - иного движимого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МЗ, Единицы измерений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МЗ,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Вложения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нефинансовые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Вложения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недвижимое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110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 в основные средства -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90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вложений в основные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83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вложений в основные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 недвижимое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3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44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 в непроизведенные активы -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 ОЛ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непроизведенные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 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активы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недвижимое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38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вложений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непроизведенные активы - недвижимое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 ОЛ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8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55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 в основные средства - иное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 ОС, ОЛ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59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вложений в основные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3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59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вложений в основные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ОС, ОЛ</w:t>
            </w:r>
          </w:p>
        </w:tc>
      </w:tr>
      <w:tr w:rsidR="00B07FE5" w:rsidTr="00025951">
        <w:trPr>
          <w:trHeight w:val="755"/>
        </w:trPr>
        <w:tc>
          <w:tcPr>
            <w:tcW w:w="4537" w:type="dxa"/>
            <w:tcBorders>
              <w:bottom w:val="single" w:sz="6" w:space="0" w:color="000000"/>
            </w:tcBorders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44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 в непроизведенные активы -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750"/>
        </w:trPr>
        <w:tc>
          <w:tcPr>
            <w:tcW w:w="4537" w:type="dxa"/>
            <w:tcBorders>
              <w:top w:val="single" w:sz="6" w:space="0" w:color="000000"/>
            </w:tcBorders>
          </w:tcPr>
          <w:p w:rsidR="00B07FE5" w:rsidRPr="00B07FE5" w:rsidRDefault="00B07FE5" w:rsidP="00025951">
            <w:pPr>
              <w:pStyle w:val="TableParagraph"/>
              <w:spacing w:before="92" w:line="237" w:lineRule="auto"/>
              <w:ind w:left="62" w:right="1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иное движимое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9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непроизведенные активы - иное 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27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 в материальные запасы - иное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315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вложений в медикаменты 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перевязочные средства - иное 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263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вложений в медикаменты 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перевязочные средства - иное 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93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продукты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питания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3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84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продукты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питания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горюче-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смазочные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62" w:right="99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вложений в горюче-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смазочные материалы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50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строительные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материалы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40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вложений в строительные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материалы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МЗ, ОЛ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мягкий инвентарь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3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3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3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3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3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3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3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3"/>
              <w:ind w:left="6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3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108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вложений в мягкий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инвентарь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62" w:right="118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вложений в прочие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оборотные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(материалы)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11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оборотные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(материалы)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3"/>
              <w:ind w:left="64"/>
              <w:rPr>
                <w:sz w:val="24"/>
              </w:rPr>
            </w:pPr>
            <w:r>
              <w:rPr>
                <w:sz w:val="24"/>
              </w:rPr>
              <w:t>Объекты МЗ, 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83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 в нефинансовые активы,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64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 в недвижимое имущество,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Объекты казны,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62" w:right="65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составляющие 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Объекты казны,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56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составляющие 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казны,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87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 в движимое имущество,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 казны,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8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составляющие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3"/>
              <w:ind w:left="64"/>
              <w:rPr>
                <w:sz w:val="24"/>
              </w:rPr>
            </w:pPr>
            <w:r>
              <w:rPr>
                <w:sz w:val="24"/>
              </w:rPr>
              <w:t>Объекты казны,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78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вложений в движимое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составляющие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казны,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Вложения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непроизведенные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активы,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казны,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составляющие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62" w:right="12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 казны,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24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вложений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непроизведенные активы, составляющие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казны,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Вложения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концедента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108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4" w:right="9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ОС, Контрагенты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(концессионеры),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94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 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9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ОС, Контрагенты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(концессионеры),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755"/>
        </w:trPr>
        <w:tc>
          <w:tcPr>
            <w:tcW w:w="4537" w:type="dxa"/>
            <w:tcBorders>
              <w:bottom w:val="single" w:sz="6" w:space="0" w:color="000000"/>
            </w:tcBorders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83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вложений в основные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 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  <w:tcBorders>
              <w:bottom w:val="single" w:sz="6" w:space="0" w:color="000000"/>
            </w:tcBorders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4" w:right="9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ОС, Контрагенты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(концессионеры),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750"/>
        </w:trPr>
        <w:tc>
          <w:tcPr>
            <w:tcW w:w="4537" w:type="dxa"/>
            <w:tcBorders>
              <w:top w:val="single" w:sz="6" w:space="0" w:color="000000"/>
            </w:tcBorders>
          </w:tcPr>
          <w:p w:rsidR="00B07FE5" w:rsidRPr="00B07FE5" w:rsidRDefault="00B07FE5" w:rsidP="00025951">
            <w:pPr>
              <w:pStyle w:val="TableParagraph"/>
              <w:spacing w:before="92" w:line="237" w:lineRule="auto"/>
              <w:ind w:left="62" w:right="4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  <w:tcBorders>
              <w:top w:val="single" w:sz="6" w:space="0" w:color="000000"/>
            </w:tcBorders>
          </w:tcPr>
          <w:p w:rsidR="00B07FE5" w:rsidRPr="00B07FE5" w:rsidRDefault="00B07FE5" w:rsidP="00025951">
            <w:pPr>
              <w:pStyle w:val="TableParagraph"/>
              <w:spacing w:before="92" w:line="237" w:lineRule="auto"/>
              <w:ind w:left="64" w:right="9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НА, Контрагенты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(концессионеры),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</w:tbl>
    <w:p w:rsidR="00B07FE5" w:rsidRDefault="00B07FE5" w:rsidP="00B07FE5">
      <w:pPr>
        <w:spacing w:line="237" w:lineRule="auto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1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4" w:right="9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НА, Контрагенты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(концессионеры),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5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вложений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активы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4" w:right="9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НА, Контрагенты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(концессионеры),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Нефинансовые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8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8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8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512"/>
              <w:rPr>
                <w:sz w:val="24"/>
              </w:rPr>
            </w:pPr>
            <w:r>
              <w:rPr>
                <w:sz w:val="24"/>
              </w:rPr>
              <w:t>Нефинансовые активы, составляющие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 w:line="242" w:lineRule="auto"/>
              <w:ind w:left="62" w:right="347"/>
              <w:rPr>
                <w:sz w:val="24"/>
              </w:rPr>
            </w:pPr>
            <w:r>
              <w:rPr>
                <w:sz w:val="24"/>
              </w:rPr>
              <w:t>Недвижимое имущество, составляющее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62" w:right="65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составляющего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Кадастровые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4" w:line="237" w:lineRule="auto"/>
              <w:ind w:left="62" w:right="56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составляющего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" w:right="585"/>
              <w:rPr>
                <w:sz w:val="24"/>
              </w:rPr>
            </w:pPr>
            <w:r>
              <w:rPr>
                <w:sz w:val="24"/>
              </w:rPr>
              <w:t>Движимое имущество, составляющее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 места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 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 w:line="237" w:lineRule="auto"/>
              <w:ind w:left="62" w:right="89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 места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62" w:right="79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имущества, составляющего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40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 Инвентарные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jc w:val="both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(адреса,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хранения), 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4" w:line="237" w:lineRule="auto"/>
              <w:ind w:left="62" w:right="202"/>
              <w:rPr>
                <w:sz w:val="24"/>
              </w:rPr>
            </w:pPr>
            <w:r>
              <w:rPr>
                <w:sz w:val="24"/>
              </w:rPr>
              <w:t>Непроизведенные активы, составляющие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343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 места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 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21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непроизведенных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составляющих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4" w:line="237" w:lineRule="auto"/>
              <w:ind w:left="62" w:right="11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непроизведенных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составляющих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74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line="237" w:lineRule="auto"/>
              <w:ind w:left="62" w:right="562"/>
              <w:rPr>
                <w:sz w:val="24"/>
              </w:rPr>
            </w:pPr>
            <w:r>
              <w:rPr>
                <w:sz w:val="24"/>
              </w:rPr>
              <w:t>Материальные запасы, составляющие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медикаментов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554"/>
              <w:rPr>
                <w:sz w:val="24"/>
              </w:rPr>
            </w:pPr>
            <w:r>
              <w:rPr>
                <w:sz w:val="24"/>
              </w:rPr>
              <w:t>перевязочных средств, составляющих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30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медикаментов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перевязочных средств, составляющих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95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продуктов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питания,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88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продуктов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питания,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составляющих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8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горюче-смазочных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материалов,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составляющих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4" w:right="85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47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горюче-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смазочных материалов, составляющих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 w:line="242" w:lineRule="auto"/>
              <w:ind w:left="62" w:right="59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строительных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материалов,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7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 Сорт, Количество, ОЛ,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 w:line="237" w:lineRule="auto"/>
              <w:ind w:left="62" w:right="50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строительных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материалов,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62" w:right="5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мягкого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инвентаря,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составляющего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(адреса,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хранения)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42" w:lineRule="auto"/>
              <w:ind w:left="62" w:right="108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мягкого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инвентаря,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5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 запасов, составляющих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5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 запасов, составляющих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7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 Сорт, Количество, 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10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материальных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для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целей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капитальных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составляющих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10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материальных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для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целей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капитальных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составляющих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 w:right="69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однократного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применения,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6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62" w:right="69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однократного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применения,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1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казны,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Единицы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измерений,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Сорт,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Количество,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51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Нефинансовые активы, составляющие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62" w:right="65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Недвижимое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концедента,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составляющее 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40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 Инвентарные номера,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</w:t>
            </w:r>
          </w:p>
        </w:tc>
      </w:tr>
    </w:tbl>
    <w:p w:rsidR="00B07FE5" w:rsidRDefault="00B07FE5" w:rsidP="00B07FE5">
      <w:pPr>
        <w:jc w:val="both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4" w:right="114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4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недвижимого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концедента,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ind w:left="62" w:right="4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недвижимого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концедента,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62" w:right="88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Движимое имущество концедента,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составляющее 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 места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 ОЛ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движимого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7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Инвентарные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410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концедента,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 места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 ОЛ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 w:right="4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движимого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концедента,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 места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хранения), 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06" w:line="242" w:lineRule="auto"/>
              <w:ind w:left="62" w:right="102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Непроизведенные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(земля)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концедента,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составляющие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62" w:right="17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 (земли) концедента,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составляющего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ind w:left="62" w:right="8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</w:t>
            </w:r>
            <w:r w:rsidRPr="00B07FE5">
              <w:rPr>
                <w:spacing w:val="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(земли)</w:t>
            </w:r>
            <w:r w:rsidRPr="00B07FE5">
              <w:rPr>
                <w:spacing w:val="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концедента,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составляющего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казну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6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 казны, Инвентарные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группы,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Инвентарные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номера,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места хранения),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Кадастровые номера,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67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Затраты на изготовление готовой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продукции,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выполнение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12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Себестоимость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готовой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продукции,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17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Прямые затраты на изготовление готовой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продукции, выполнение работ, оказание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208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производимой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учреждением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готовой продукции, выполняемых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10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Накладные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расходы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готовой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продукции,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10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Накладные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расходы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готовой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продукции,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4" w:right="20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производимой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учреждением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готовой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продукции,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выполняемых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работ,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Общехозяйственные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28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Общехозяйственные расходы на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готовой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продукции,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208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производимой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учреждением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готовой продукции, выполняемых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активами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7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7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762"/>
              <w:rPr>
                <w:sz w:val="24"/>
              </w:rPr>
            </w:pPr>
            <w:r>
              <w:rPr>
                <w:sz w:val="24"/>
              </w:rPr>
              <w:t>Права пользования нефинансовыми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активами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62" w:right="21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прав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жилыми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помещениями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основания,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4" w:right="852"/>
              <w:rPr>
                <w:sz w:val="24"/>
              </w:rPr>
            </w:pPr>
            <w:r>
              <w:rPr>
                <w:sz w:val="24"/>
              </w:rPr>
              <w:t>Местонахождения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(адреса),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06" w:line="242" w:lineRule="auto"/>
              <w:ind w:left="62" w:right="1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 пользования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жилыми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помещениями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06" w:line="242" w:lineRule="auto"/>
              <w:ind w:left="62" w:right="7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Права пользования нежилыми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помещениями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(зданиями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сооружениями)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62" w:right="21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прав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нежилыми помещениями (зданиями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сооружениями)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ind w:left="62" w:right="1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 пользования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нежилыми помещениями (зданиями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сооружениями)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4" w:line="237" w:lineRule="auto"/>
              <w:ind w:left="62" w:right="116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Права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пользования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машинами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оборудованием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1"/>
              <w:ind w:left="62" w:right="21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прав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машинами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оборудованием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62" w:right="1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 пользования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машинами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оборудованием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8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основания,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4" w:right="852"/>
              <w:rPr>
                <w:sz w:val="24"/>
              </w:rPr>
            </w:pPr>
            <w:r>
              <w:rPr>
                <w:sz w:val="24"/>
              </w:rPr>
              <w:t>Местонахождения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(адреса),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 w:line="242" w:lineRule="auto"/>
              <w:ind w:left="62" w:right="816"/>
              <w:rPr>
                <w:sz w:val="24"/>
              </w:rPr>
            </w:pPr>
            <w:r>
              <w:rPr>
                <w:sz w:val="24"/>
              </w:rPr>
              <w:t>Права пользования транспортными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06" w:line="242" w:lineRule="auto"/>
              <w:ind w:left="62" w:right="21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прав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транспортными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06" w:line="242" w:lineRule="auto"/>
              <w:ind w:left="62" w:right="1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 пользования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транспортными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4" w:line="237" w:lineRule="auto"/>
              <w:ind w:left="62" w:right="68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Права пользования инвентарем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производственным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хозяйственным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ind w:left="62" w:right="21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прав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инвентарем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хозяйственным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62" w:right="1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 пользования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инвентарем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хозяйственным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62" w:right="729"/>
              <w:rPr>
                <w:sz w:val="24"/>
              </w:rPr>
            </w:pPr>
            <w:r>
              <w:rPr>
                <w:sz w:val="24"/>
              </w:rPr>
              <w:t>Права пользования биологическими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8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основания,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4" w:right="852"/>
              <w:rPr>
                <w:sz w:val="24"/>
              </w:rPr>
            </w:pPr>
            <w:r>
              <w:rPr>
                <w:sz w:val="24"/>
              </w:rPr>
              <w:t>Местонахождения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(адреса),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06" w:line="242" w:lineRule="auto"/>
              <w:ind w:left="62" w:right="21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прав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биологическими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ресурсами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06" w:line="242" w:lineRule="auto"/>
              <w:ind w:left="62" w:right="1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биологическими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ресурсами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06" w:line="242" w:lineRule="auto"/>
              <w:ind w:left="62" w:right="32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Права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пользования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прочими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основными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4" w:line="237" w:lineRule="auto"/>
              <w:ind w:left="62" w:right="21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прав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основными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14" w:line="237" w:lineRule="auto"/>
              <w:ind w:left="62" w:right="12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 пользования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основными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3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 w:right="452"/>
              <w:rPr>
                <w:sz w:val="24"/>
              </w:rPr>
            </w:pPr>
            <w:r>
              <w:rPr>
                <w:sz w:val="24"/>
              </w:rPr>
              <w:t>Права пользования непроизведенными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активами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7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62" w:right="1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права пользования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непроизведенными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8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основания,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4" w:right="852"/>
              <w:rPr>
                <w:sz w:val="24"/>
              </w:rPr>
            </w:pPr>
            <w:r>
              <w:rPr>
                <w:sz w:val="24"/>
              </w:rPr>
              <w:t>Местонахождения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(адреса),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206" w:line="242" w:lineRule="auto"/>
              <w:ind w:left="62" w:right="13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права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пользования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непроизведенными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активами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spacing w:before="92"/>
              <w:ind w:left="64" w:right="25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Объекты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права,</w:t>
            </w:r>
            <w:r w:rsidRPr="00B07FE5">
              <w:rPr>
                <w:spacing w:val="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(правообладатели, арендодатели),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Правовые основания,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Местонахождения объектов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(адреса),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ОЛ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494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недвижимого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60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Обесценение жилых помещений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51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 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50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(зданий и сооружений) - недвижимого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7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4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9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3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32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(зданий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сооружений)</w:t>
            </w:r>
            <w:r w:rsidRPr="00B07FE5">
              <w:rPr>
                <w:spacing w:val="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 имущества учреждения 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19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Обесценение инвестиционной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196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инвестиционной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7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Обесценение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10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Обесценение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нежилых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(зданий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сооружений) -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 движимого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4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нежилых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помещений (зданий и сооружений) - иного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 имущества учреждения за счет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93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Обесценение инвестиционной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 - иного движимого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24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инвестиционной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недвижимости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Обесценение машин и оборудования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102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машин 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оборудования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128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имущества учреждения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7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29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4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9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33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77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2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Обесценение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62" w:right="498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транспортных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 - иного движимого имущества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 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Обесценение инвентаря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 хозяйственного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инвентаря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производственного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 хозяйственного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 счет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Обесценение биологических ресурсов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46" w:right="133"/>
              <w:jc w:val="center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7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0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72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30"/>
            </w:pPr>
            <w:r>
              <w:t>вида</w:t>
            </w:r>
          </w:p>
        </w:tc>
        <w:tc>
          <w:tcPr>
            <w:tcW w:w="198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88"/>
              <w:jc w:val="right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193"/>
              <w:jc w:val="right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236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7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25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3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369"/>
              <w:jc w:val="both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биологических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ресурсов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 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18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Обесценение прочих основных средств 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2" w:right="1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стоимости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движимого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 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4"/>
              <w:rPr>
                <w:sz w:val="24"/>
              </w:rPr>
            </w:pPr>
            <w:r>
              <w:rPr>
                <w:sz w:val="24"/>
              </w:rPr>
              <w:t>Объекты ОС, Инвентарные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непроизведенных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right="337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64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1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1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4" w:right="741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2" w:right="57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земли за счет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0" w:type="dxa"/>
          </w:tcPr>
          <w:p w:rsidR="00B07FE5" w:rsidRPr="00B07FE5" w:rsidRDefault="00B07FE5" w:rsidP="0002595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4" w:right="741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Обесценение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недр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232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232"/>
              <w:ind w:left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6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4" w:right="741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7"/>
        <w:gridCol w:w="868"/>
        <w:gridCol w:w="668"/>
        <w:gridCol w:w="586"/>
        <w:gridCol w:w="655"/>
        <w:gridCol w:w="797"/>
        <w:gridCol w:w="703"/>
        <w:gridCol w:w="694"/>
        <w:gridCol w:w="603"/>
        <w:gridCol w:w="701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52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6" w:right="264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59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2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9" w:right="2649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8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4" w:right="71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9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4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8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7" w:right="135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1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97" w:type="dxa"/>
          </w:tcPr>
          <w:p w:rsidR="00B07FE5" w:rsidRDefault="00B07FE5" w:rsidP="00025951">
            <w:pPr>
              <w:pStyle w:val="TableParagraph"/>
              <w:spacing w:before="112"/>
              <w:ind w:left="43"/>
            </w:pPr>
            <w:r>
              <w:t>группы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112"/>
              <w:ind w:left="144"/>
            </w:pPr>
            <w:r>
              <w:t>вида</w:t>
            </w:r>
          </w:p>
        </w:tc>
        <w:tc>
          <w:tcPr>
            <w:tcW w:w="1998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2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92"/>
              <w:ind w:right="315"/>
              <w:jc w:val="right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9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right="191"/>
              <w:jc w:val="right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222"/>
              <w:jc w:val="right"/>
            </w:pPr>
            <w:r>
              <w:t>21</w:t>
            </w:r>
          </w:p>
        </w:tc>
        <w:tc>
          <w:tcPr>
            <w:tcW w:w="797" w:type="dxa"/>
          </w:tcPr>
          <w:p w:rsidR="00B07FE5" w:rsidRDefault="00B07FE5" w:rsidP="00025951">
            <w:pPr>
              <w:pStyle w:val="TableParagraph"/>
              <w:spacing w:before="92"/>
              <w:ind w:left="125" w:right="130"/>
              <w:jc w:val="center"/>
            </w:pPr>
            <w:r>
              <w:t>22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92"/>
              <w:ind w:left="250"/>
            </w:pPr>
            <w:r>
              <w:t>23</w:t>
            </w:r>
          </w:p>
        </w:tc>
        <w:tc>
          <w:tcPr>
            <w:tcW w:w="694" w:type="dxa"/>
          </w:tcPr>
          <w:p w:rsidR="00B07FE5" w:rsidRDefault="00B07FE5" w:rsidP="00025951">
            <w:pPr>
              <w:pStyle w:val="TableParagraph"/>
              <w:spacing w:before="92"/>
              <w:ind w:right="231"/>
              <w:jc w:val="right"/>
            </w:pPr>
            <w:r>
              <w:t>24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92"/>
              <w:ind w:right="177"/>
              <w:jc w:val="right"/>
            </w:pPr>
            <w:r>
              <w:t>25</w:t>
            </w:r>
          </w:p>
        </w:tc>
        <w:tc>
          <w:tcPr>
            <w:tcW w:w="701" w:type="dxa"/>
          </w:tcPr>
          <w:p w:rsidR="00B07FE5" w:rsidRDefault="00B07FE5" w:rsidP="00025951">
            <w:pPr>
              <w:pStyle w:val="TableParagraph"/>
              <w:spacing w:before="92"/>
              <w:ind w:left="242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92"/>
              <w:ind w:left="8"/>
              <w:jc w:val="center"/>
            </w:pPr>
            <w:r>
              <w:t>2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92"/>
              <w:ind w:right="368"/>
              <w:jc w:val="right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7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275"/>
              <w:jc w:val="right"/>
            </w:pPr>
            <w:r>
              <w:t>6</w:t>
            </w:r>
          </w:p>
        </w:tc>
        <w:tc>
          <w:tcPr>
            <w:tcW w:w="797" w:type="dxa"/>
          </w:tcPr>
          <w:p w:rsidR="00B07FE5" w:rsidRDefault="00B07FE5" w:rsidP="00025951">
            <w:pPr>
              <w:pStyle w:val="TableParagraph"/>
              <w:spacing w:before="92"/>
              <w:ind w:right="1"/>
              <w:jc w:val="center"/>
            </w:pPr>
            <w:r>
              <w:t>7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92"/>
              <w:ind w:left="23"/>
              <w:jc w:val="center"/>
            </w:pPr>
            <w:r>
              <w:t>8</w:t>
            </w:r>
          </w:p>
        </w:tc>
        <w:tc>
          <w:tcPr>
            <w:tcW w:w="694" w:type="dxa"/>
          </w:tcPr>
          <w:p w:rsidR="00B07FE5" w:rsidRDefault="00B07FE5" w:rsidP="00025951">
            <w:pPr>
              <w:pStyle w:val="TableParagraph"/>
              <w:spacing w:before="92"/>
              <w:ind w:right="284"/>
              <w:jc w:val="right"/>
            </w:pPr>
            <w:r>
              <w:t>9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92"/>
              <w:ind w:right="177"/>
              <w:jc w:val="right"/>
            </w:pPr>
            <w:r>
              <w:t>10</w:t>
            </w:r>
          </w:p>
        </w:tc>
        <w:tc>
          <w:tcPr>
            <w:tcW w:w="701" w:type="dxa"/>
          </w:tcPr>
          <w:p w:rsidR="00B07FE5" w:rsidRDefault="00B07FE5" w:rsidP="00025951">
            <w:pPr>
              <w:pStyle w:val="TableParagraph"/>
              <w:spacing w:before="92"/>
              <w:ind w:left="218" w:right="213"/>
              <w:jc w:val="center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50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2" w:right="22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ресурсов недр 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97" w:type="dxa"/>
          </w:tcPr>
          <w:p w:rsidR="00B07FE5" w:rsidRDefault="00B07FE5" w:rsidP="00025951">
            <w:pPr>
              <w:pStyle w:val="TableParagraph"/>
              <w:spacing w:before="231"/>
              <w:ind w:left="3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231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4" w:type="dxa"/>
          </w:tcPr>
          <w:p w:rsidR="00B07FE5" w:rsidRDefault="00B07FE5" w:rsidP="0002595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231"/>
              <w:ind w:left="4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1" w:type="dxa"/>
          </w:tcPr>
          <w:p w:rsidR="00B07FE5" w:rsidRDefault="00B07FE5" w:rsidP="00025951">
            <w:pPr>
              <w:pStyle w:val="TableParagraph"/>
              <w:spacing w:before="231"/>
              <w:ind w:left="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55" w:right="750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432"/>
              <w:rPr>
                <w:sz w:val="24"/>
              </w:rPr>
            </w:pPr>
            <w:r>
              <w:rPr>
                <w:sz w:val="24"/>
              </w:rPr>
              <w:t>Обесценение прочих непроизведенных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97" w:type="dxa"/>
          </w:tcPr>
          <w:p w:rsidR="00B07FE5" w:rsidRDefault="00B07FE5" w:rsidP="00025951">
            <w:pPr>
              <w:pStyle w:val="TableParagraph"/>
              <w:spacing w:before="231"/>
              <w:ind w:left="3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231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4" w:type="dxa"/>
          </w:tcPr>
          <w:p w:rsidR="00B07FE5" w:rsidRDefault="00B07FE5" w:rsidP="00025951">
            <w:pPr>
              <w:pStyle w:val="TableParagraph"/>
              <w:spacing w:before="231"/>
              <w:ind w:left="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231"/>
              <w:ind w:left="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1" w:type="dxa"/>
          </w:tcPr>
          <w:p w:rsidR="00B07FE5" w:rsidRDefault="00B07FE5" w:rsidP="00025951">
            <w:pPr>
              <w:pStyle w:val="TableParagraph"/>
              <w:spacing w:before="231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55" w:right="750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62" w:right="100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непроизведенных активов за счет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обесценения</w:t>
            </w:r>
          </w:p>
        </w:tc>
        <w:tc>
          <w:tcPr>
            <w:tcW w:w="977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КРБ*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9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55" w:right="750"/>
              <w:rPr>
                <w:sz w:val="24"/>
              </w:rPr>
            </w:pPr>
            <w:r>
              <w:rPr>
                <w:sz w:val="24"/>
              </w:rPr>
              <w:t>Объекты НПА, Инвентарные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</w:p>
        </w:tc>
      </w:tr>
      <w:tr w:rsidR="00B07FE5" w:rsidTr="00025951">
        <w:trPr>
          <w:trHeight w:val="480"/>
        </w:trPr>
        <w:tc>
          <w:tcPr>
            <w:tcW w:w="15611" w:type="dxa"/>
            <w:gridSpan w:val="12"/>
          </w:tcPr>
          <w:p w:rsidR="00B07FE5" w:rsidRDefault="00B07FE5" w:rsidP="00025951">
            <w:pPr>
              <w:pStyle w:val="TableParagraph"/>
              <w:spacing w:before="97"/>
              <w:ind w:left="5799" w:right="58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ФИНАНСОВЫЕ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АКТИВЫ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618"/>
              <w:rPr>
                <w:sz w:val="24"/>
              </w:rPr>
            </w:pPr>
            <w:r>
              <w:rPr>
                <w:sz w:val="24"/>
              </w:rPr>
              <w:t>Денежные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97"/>
              <w:ind w:right="191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97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7" w:type="dxa"/>
          </w:tcPr>
          <w:p w:rsidR="00B07FE5" w:rsidRDefault="00B07FE5" w:rsidP="00025951">
            <w:pPr>
              <w:pStyle w:val="TableParagraph"/>
              <w:spacing w:before="97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97"/>
              <w:ind w:right="4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4" w:type="dxa"/>
          </w:tcPr>
          <w:p w:rsidR="00B07FE5" w:rsidRDefault="00B07FE5" w:rsidP="00025951">
            <w:pPr>
              <w:pStyle w:val="TableParagraph"/>
              <w:spacing w:before="97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97"/>
              <w:ind w:right="23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1" w:type="dxa"/>
          </w:tcPr>
          <w:p w:rsidR="00B07FE5" w:rsidRDefault="00B07FE5" w:rsidP="00025951">
            <w:pPr>
              <w:pStyle w:val="TableParagraph"/>
              <w:spacing w:before="97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49" w:right="53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503" w:right="270" w:hanging="22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Денежные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лицевых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счетах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казначейства</w:t>
            </w:r>
          </w:p>
        </w:tc>
        <w:tc>
          <w:tcPr>
            <w:tcW w:w="977" w:type="dxa"/>
          </w:tcPr>
          <w:p w:rsidR="00B07FE5" w:rsidRPr="00B07FE5" w:rsidRDefault="00B07FE5" w:rsidP="0002595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right="190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4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3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49" w:right="53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5"/>
        </w:trPr>
        <w:tc>
          <w:tcPr>
            <w:tcW w:w="4537" w:type="dxa"/>
            <w:tcBorders>
              <w:bottom w:val="single" w:sz="6" w:space="0" w:color="000000"/>
            </w:tcBorders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316" w:right="307" w:firstLine="1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Денежные средства учреждения на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лицевых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счетах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казначейства</w:t>
            </w:r>
          </w:p>
        </w:tc>
        <w:tc>
          <w:tcPr>
            <w:tcW w:w="977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8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7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4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4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3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3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1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113" w:right="56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750"/>
        </w:trPr>
        <w:tc>
          <w:tcPr>
            <w:tcW w:w="4537" w:type="dxa"/>
            <w:tcBorders>
              <w:top w:val="single" w:sz="6" w:space="0" w:color="000000"/>
            </w:tcBorders>
          </w:tcPr>
          <w:p w:rsidR="00B07FE5" w:rsidRPr="00B07FE5" w:rsidRDefault="00B07FE5" w:rsidP="00025951">
            <w:pPr>
              <w:pStyle w:val="TableParagraph"/>
              <w:spacing w:before="92" w:line="237" w:lineRule="auto"/>
              <w:ind w:left="282" w:right="270" w:firstLine="34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Поступления денежных средств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 на лицевые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счета в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органе</w:t>
            </w:r>
          </w:p>
        </w:tc>
        <w:tc>
          <w:tcPr>
            <w:tcW w:w="977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8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7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4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4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3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2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120" w:right="56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казначейства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316" w:right="88" w:hanging="22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Выбытия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лицевых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счетов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казначейства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34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25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Денежные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 учреждения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пути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232" w:right="472" w:hanging="74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Номера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счетов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кредитных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учреждениях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239" w:right="228" w:hanging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Поступление денежных средств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кредитной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пути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1232" w:right="472" w:hanging="74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Номера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счетов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кредитных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учреждениях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2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Денежные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кассе учреждения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8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Касса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3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Поступления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кассу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5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Выбытия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кассы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3"/>
              <w:ind w:left="1137"/>
              <w:rPr>
                <w:sz w:val="24"/>
              </w:rPr>
            </w:pPr>
            <w:r>
              <w:rPr>
                <w:sz w:val="24"/>
              </w:rPr>
              <w:t>Денежные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3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3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3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3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3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3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3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3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3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348" w:right="323" w:hanging="102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Поступления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денежных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документов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кассу учреждения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651" w:right="136" w:hanging="150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Выбытия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денежных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документов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кассы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8"/>
              <w:ind w:left="1103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вложения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8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8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8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8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8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8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8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8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8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806"/>
              <w:rPr>
                <w:sz w:val="24"/>
              </w:rPr>
            </w:pPr>
            <w:r>
              <w:rPr>
                <w:sz w:val="24"/>
              </w:rPr>
              <w:t>Ценные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5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Акции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участия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капитале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92" w:right="89"/>
              <w:jc w:val="center"/>
              <w:rPr>
                <w:sz w:val="24"/>
              </w:rPr>
            </w:pPr>
            <w:r>
              <w:rPr>
                <w:sz w:val="24"/>
              </w:rPr>
              <w:t>Акции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278" w:right="166" w:hanging="77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330" w:right="318" w:firstLine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Виды акций (документарные,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бездокументарные), </w:t>
            </w:r>
            <w:r w:rsidRPr="00B07FE5">
              <w:rPr>
                <w:sz w:val="24"/>
                <w:lang w:val="ru-RU"/>
              </w:rPr>
              <w:t>Эмитенты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32"/>
              <w:ind w:left="762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278" w:right="166" w:hanging="77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330" w:right="318" w:firstLine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Виды акций (документарные,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бездокументарные), </w:t>
            </w:r>
            <w:r w:rsidRPr="00B07FE5">
              <w:rPr>
                <w:sz w:val="24"/>
                <w:lang w:val="ru-RU"/>
              </w:rPr>
              <w:t>Эмитенты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31"/>
              <w:ind w:left="714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278" w:right="166" w:hanging="77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30" w:right="318" w:firstLine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Виды акций (документарные,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бездокументарные), </w:t>
            </w:r>
            <w:r w:rsidRPr="00B07FE5">
              <w:rPr>
                <w:sz w:val="24"/>
                <w:lang w:val="ru-RU"/>
              </w:rPr>
              <w:t>Эмитенты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85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Объекты,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осуществлены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14"/>
              <w:rPr>
                <w:sz w:val="24"/>
              </w:rPr>
            </w:pPr>
            <w:r>
              <w:rPr>
                <w:sz w:val="24"/>
              </w:rPr>
              <w:t>(муниципальных)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предприятиях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вложения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614" w:right="232" w:hanging="36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участия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(муниципальных) предприятиях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1218" w:right="116" w:hanging="109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Объекты,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которые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осуществлены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эти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вложения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14" w:right="184" w:hanging="413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участия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(муниципальных) предприятиях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218" w:right="116" w:hanging="109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Объекты,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которые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осуществлены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эти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вложения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652" w:right="638" w:firstLine="20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Участие в государственных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(муниципальных)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учреждениях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1218" w:right="87" w:hanging="1061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Объекты,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которые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осуществлены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эти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вложения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455" w:right="450" w:firstLine="1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стоимости участия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государственных (муниципальных)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учреждениях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1218" w:right="116" w:hanging="109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Объекты,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которые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осуществлены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эти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вложения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455" w:right="449" w:hanging="6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стоимости участия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государственных (муниципальных)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учреждениях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8"/>
              <w:rPr>
                <w:b/>
                <w:sz w:val="20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1218" w:right="116" w:hanging="109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Объекты,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которые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осуществлены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эти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вложения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24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383" w:right="375" w:hanging="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налоговым доходам,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таможенным платежам и страховым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взносам на обязательное социальное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страхование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546" w:right="533" w:firstLine="38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плательщиками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государственных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пошлин,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сборов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498" w:right="496" w:firstLine="70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</w:t>
            </w:r>
            <w:r w:rsidRPr="00B07FE5">
              <w:rPr>
                <w:spacing w:val="-1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234" w:right="176" w:hanging="44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государственным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пошлинам,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сборам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498" w:right="496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234" w:right="116" w:hanging="96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государственным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пошлинам,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сборам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498" w:right="496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32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собственности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498" w:right="496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1896" w:right="324" w:hanging="155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операционной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аренды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498" w:right="496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388" w:right="172" w:hanging="197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операционной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аренды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498" w:right="496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388" w:right="116" w:hanging="250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операционной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аренды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498" w:right="495" w:firstLine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1896" w:right="439" w:hanging="144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аренды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498" w:right="496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503" w:right="175" w:hanging="312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финансовой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аренды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498" w:right="496" w:firstLine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3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(поступления),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50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финансовой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аренды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459" w:right="485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4" w:line="237" w:lineRule="auto"/>
              <w:ind w:left="374" w:right="36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платежей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пользовании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природными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272" w:right="266" w:hanging="1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 (плательщики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доходов,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группы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48" w:right="141" w:firstLine="3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Увеличение </w:t>
            </w:r>
            <w:r w:rsidRPr="00B07FE5">
              <w:rPr>
                <w:sz w:val="24"/>
                <w:lang w:val="ru-RU"/>
              </w:rPr>
              <w:t>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платежей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природными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272" w:right="266" w:firstLine="1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 (плательщики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доходов,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группы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платежей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природными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ресурсами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272" w:right="265" w:hanging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Контрагенты (плательщики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доходов,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группы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1516" w:right="768" w:hanging="7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собственности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3"/>
              <w:ind w:left="498" w:right="496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455" w:right="175" w:hanging="264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собственности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498" w:right="484" w:firstLine="3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доходов)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455" w:right="116" w:hanging="317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собственности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498" w:right="496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1958" w:right="278" w:hanging="166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концессионной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платы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8"/>
              <w:ind w:left="498" w:right="496" w:firstLine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402" w:right="176" w:hanging="212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концессионной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платы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498" w:right="496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402" w:right="116" w:hanging="264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концессионной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платы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498" w:right="496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 дохода (поступления),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(плательщики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518" w:right="143" w:hanging="36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оказания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(работ),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затрат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3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плательщиками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доходов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42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доходов)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оказания платных услуг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(работ)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1459" w:right="485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оказания платных услуг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(работ)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1459" w:right="485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/>
              <w:ind w:left="9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условным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арендным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платежам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1459" w:right="485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537" w:right="175" w:hanging="346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условным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арендным платежам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459" w:right="485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537" w:right="116" w:hanging="399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условным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платежам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1459" w:right="485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62" w:right="61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доходам бюджета от возврата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субсидий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на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выполнение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(муниципального)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задания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1459" w:right="485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расчетам по доходам бюджета от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возврата субсидий на выполнение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(муниципального)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задания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4" w:line="237" w:lineRule="auto"/>
              <w:ind w:left="1459" w:right="485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расчетам по доходам бюджета от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возврата субсидий на выполнение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(муниципального)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задания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4" w:line="237" w:lineRule="auto"/>
              <w:ind w:left="1459" w:right="485" w:hanging="961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(плательщики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714" w:right="387" w:hanging="31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суммам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штрафов,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пеней,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неустоек,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возмещений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398" w:right="392" w:hanging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доходам от возмещения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ущерба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имуществу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(за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возмещений)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4" w:line="237" w:lineRule="auto"/>
              <w:ind w:left="272" w:right="257" w:firstLine="22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Контрагенты (плательщики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доходов,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группы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494" w:right="175" w:hanging="303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возмещения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272" w:right="257" w:firstLine="22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Контрагенты (плательщики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доходов,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группы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598" w:right="228" w:hanging="135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имуществу</w:t>
            </w:r>
            <w:r w:rsidRPr="00B07FE5">
              <w:rPr>
                <w:spacing w:val="-1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(за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возмещений)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возмещения ущерба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имуществу (за исключением страховых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возмещений)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272" w:right="257" w:firstLine="22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Контрагенты (плательщики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доходов,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группы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954" w:right="407" w:hanging="538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Расчеты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сумм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принудительного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изъятия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272" w:right="254" w:firstLine="22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Контрагенты (плательщики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доходов,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группы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прочих сумм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принудительного изъятия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4" w:line="237" w:lineRule="auto"/>
              <w:ind w:left="272" w:right="257" w:firstLine="22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Контрагенты (плательщики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доходов,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группы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прочих сумм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принудительного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изъятия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272" w:right="257" w:firstLine="22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Контрагенты (плательщики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доходов,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группы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плательщиков)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503" w:right="305" w:hanging="18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89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 характера от других бюджетов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бюджетной системы Российской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Федерации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поступлениям текущего характера от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других бюджетов бюджетной системы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Российской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Федерации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поступлениям текущего характера от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других бюджетов бюджетной системы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Российской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Федерации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00" w:right="94" w:hanging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бюджеты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бюджетной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системы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Российской Федерации от бюджетных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автономных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102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5" w:right="89" w:hanging="1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 поступлениям текущего характера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бюджеты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бюджетной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системы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Российской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Федерации от бюджетных и автономных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5" w:right="89" w:hanging="1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</w:t>
            </w:r>
            <w:r w:rsidRPr="00B07FE5">
              <w:rPr>
                <w:sz w:val="24"/>
                <w:lang w:val="ru-RU"/>
              </w:rPr>
              <w:t>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поступлениям текущего характера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бюджеты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бюджетной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системы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Российской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Федерации от бюджетных и автономных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287" w:right="279" w:firstLine="2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безвозмездным денежным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1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66" w:right="6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поступлениям капитального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характера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других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бюджетов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бюджетной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системы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Российской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Федерации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34" w:right="127" w:firstLine="57"/>
              <w:jc w:val="both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Увеличение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других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бюджетов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бюджетной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системы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079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34" w:right="131" w:firstLine="2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 других бюджетов бюджетной системы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Российской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Федерации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00" w:right="94" w:hanging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поступлениям капитального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бюджеты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бюджетной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системы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Российской Федерации от бюджетных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автономных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34" w:right="127" w:firstLine="4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Увеличение </w:t>
            </w:r>
            <w:r w:rsidRPr="00B07FE5">
              <w:rPr>
                <w:sz w:val="24"/>
                <w:lang w:val="ru-RU"/>
              </w:rPr>
              <w:t>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 бюджеты бюджетной системы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Российской Федерации от бюджетных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автономных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34" w:right="131" w:firstLine="2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 бюджеты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бюджетной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системы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993" w:right="205" w:hanging="77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Российской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Федерации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бюджетных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автономных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790" w:right="489" w:hanging="128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1074" w:right="490" w:hanging="57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основными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263" w:right="167" w:hanging="63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00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операций с основными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263" w:right="167" w:hanging="63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операций с основными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263" w:right="167" w:hanging="63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777" w:right="487" w:hanging="27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непроизведенными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954" w:right="176" w:hanging="764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операций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777"/>
              <w:rPr>
                <w:sz w:val="24"/>
              </w:rPr>
            </w:pPr>
            <w:r>
              <w:rPr>
                <w:sz w:val="24"/>
              </w:rPr>
              <w:t>непроизведенными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операций с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964" w:right="489" w:hanging="46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материальными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5" w:right="108" w:firstLine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материальными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5" w:right="108" w:hanging="2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материальными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046" w:right="489" w:hanging="54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210" w:right="175" w:hanging="20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операций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92" w:right="89"/>
              <w:jc w:val="center"/>
              <w:rPr>
                <w:sz w:val="24"/>
              </w:rPr>
            </w:pPr>
            <w:r>
              <w:rPr>
                <w:sz w:val="24"/>
              </w:rPr>
              <w:t>активами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операций с финансовыми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8"/>
              <w:ind w:left="834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8"/>
              <w:ind w:left="196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8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8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8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8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8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8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8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8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38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невыясненным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поступлениям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590" w:right="175" w:hanging="399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невыясненным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590" w:right="116" w:hanging="452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невыясненным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930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377" w:right="175" w:hanging="1186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иным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3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37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690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авансам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148" w:right="140" w:firstLine="24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авансам по оплате труда,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начислениям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труда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78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228" w:right="175" w:hanging="1037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заработной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1228" w:right="116" w:hanging="1090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заработной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345" w:right="337" w:hanging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 по прочим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несоциальным выплатам персоналу 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прочим несоциальным выплатам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прочим несоциальным выплатам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988" w:right="245" w:hanging="73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начислениям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труда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76" w:right="79" w:firstLine="1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начислениям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выплаты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 труда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76" w:right="79" w:firstLine="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начислениям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выплаты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 труда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345" w:right="341" w:hanging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 по прочим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несоциальным выплатам персоналу 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354" w:right="176" w:hanging="164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прочим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несоциальным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0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выплатам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00" w:right="85" w:hanging="10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</w:t>
            </w:r>
            <w:r w:rsidRPr="00B07FE5">
              <w:rPr>
                <w:sz w:val="24"/>
                <w:lang w:val="ru-RU"/>
              </w:rPr>
              <w:t>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прочим несоциальным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выплатам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18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работам,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8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8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8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8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8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8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8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8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8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3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связи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801" w:right="175" w:hanging="610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связи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801" w:right="116" w:hanging="663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связи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1857" w:right="313" w:hanging="152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335" w:right="175" w:hanging="144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335" w:right="116" w:hanging="197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транспортным услугам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857" w:right="285" w:hanging="15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коммунальным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302" w:right="175" w:hanging="111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коммунальным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302" w:right="116" w:hanging="164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коммунальным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6" w:right="61" w:firstLine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авансам по арендной плате 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(за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земельных участков и других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обособленных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природных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6" w:right="61" w:firstLine="5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арендной плате 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(за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земельных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участков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других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402"/>
              <w:rPr>
                <w:sz w:val="24"/>
              </w:rPr>
            </w:pPr>
            <w:r>
              <w:rPr>
                <w:spacing w:val="-1"/>
                <w:sz w:val="24"/>
              </w:rPr>
              <w:t>обособленных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66" w:right="61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арендной плате 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(за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земельных участков и других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обособленных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природных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объектов)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882" w:right="174" w:hanging="69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работам,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содержанию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работам,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содержанию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95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работам,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содержанию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1857" w:right="204" w:hanging="164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работам,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220" w:right="175" w:hanging="29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работам,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220" w:right="116" w:hanging="82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работам,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40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страхованию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8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8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8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8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8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8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8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8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8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854" w:right="173" w:hanging="663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страхованию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854" w:right="116" w:hanging="716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страхованию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542" w:right="168" w:hanging="36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услугам,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работам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для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целей капитальных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услугам, работам для целей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3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074" w:right="74" w:hanging="97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 авансам по услугам, работам для целей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6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арендной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пользование земельными участками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другими обособленными природными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 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пользование земельными участками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другими обособленными природными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арендной плате 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пользование земельными участками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другими обособленными природными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38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поступлению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084"/>
              <w:rPr>
                <w:sz w:val="24"/>
              </w:rPr>
            </w:pPr>
            <w:r>
              <w:rPr>
                <w:sz w:val="24"/>
              </w:rPr>
              <w:t>нефинансовых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1348" w:right="310" w:hanging="102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00" w:right="86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приобретению основных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line="237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приобретению основных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993" w:right="309" w:hanging="67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нематериальных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нематериальных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772" w:right="116" w:hanging="634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993"/>
              <w:rPr>
                <w:sz w:val="24"/>
              </w:rPr>
            </w:pPr>
            <w:r>
              <w:rPr>
                <w:sz w:val="24"/>
              </w:rPr>
              <w:t>нематериальных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930" w:right="310" w:hanging="6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122" w:right="310" w:hanging="80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772" w:right="116" w:hanging="634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122"/>
              <w:rPr>
                <w:sz w:val="24"/>
              </w:rPr>
            </w:pPr>
            <w:r>
              <w:rPr>
                <w:sz w:val="24"/>
              </w:rPr>
              <w:t>материальных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авансовым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172" w:right="171" w:firstLine="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государственным (муниципальным)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бюджетным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и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автономным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72" w:right="171" w:firstLine="12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государственным (муниципальным)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бюджетным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и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автономным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государственным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(муниципальным)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72"/>
              <w:rPr>
                <w:sz w:val="24"/>
              </w:rPr>
            </w:pPr>
            <w:r>
              <w:rPr>
                <w:sz w:val="24"/>
              </w:rPr>
              <w:t>бюджетным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81" w:right="79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сектора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81" w:right="79" w:firstLine="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сектора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81" w:right="79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сектора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138" w:right="126" w:firstLine="16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35" w:right="229" w:firstLine="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B07FE5">
              <w:rPr>
                <w:sz w:val="24"/>
                <w:lang w:val="ru-RU"/>
              </w:rPr>
              <w:t>финансовых организаций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сектора) на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21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38" w:right="133" w:firstLine="5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Увеличение </w:t>
            </w:r>
            <w:r w:rsidRPr="00B07FE5">
              <w:rPr>
                <w:sz w:val="24"/>
                <w:lang w:val="ru-RU"/>
              </w:rPr>
              <w:t>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 финансовых организаций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сектора) на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0"/>
              <w:rPr>
                <w:b/>
                <w:sz w:val="27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21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38" w:right="133" w:hanging="1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 финансовых организаций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сектора) на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81" w:right="79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сектора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81" w:right="79" w:firstLine="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сектора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81" w:right="79" w:firstLine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сектора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5" w:right="114" w:firstLine="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 иным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исключением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нефинансовых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574" w:right="743" w:hanging="812"/>
              <w:rPr>
                <w:sz w:val="24"/>
              </w:rPr>
            </w:pPr>
            <w:r>
              <w:rPr>
                <w:spacing w:val="-1"/>
                <w:sz w:val="24"/>
              </w:rPr>
              <w:t>государственного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сектора)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21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5" w:right="112" w:firstLine="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 иным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B07FE5">
              <w:rPr>
                <w:sz w:val="24"/>
                <w:lang w:val="ru-RU"/>
              </w:rPr>
              <w:t>нефинансовых организаций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сектора) на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0"/>
              <w:rPr>
                <w:b/>
                <w:sz w:val="27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21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5" w:right="111" w:firstLine="1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 иным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B07FE5">
              <w:rPr>
                <w:sz w:val="24"/>
                <w:lang w:val="ru-RU"/>
              </w:rPr>
              <w:t>нефинансовых организаций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сектора) на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455" w:right="286" w:hanging="1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авансовым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49" w:right="242" w:hanging="6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некоммерческим организациям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 лицам - производителям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товаров,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86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некоммерческим организациям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 лицам - производителям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товаров,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8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некоммерческим организациям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 лицам - производителям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товаров,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 на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производство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100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авансовым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96"/>
              <w:rPr>
                <w:sz w:val="24"/>
              </w:rPr>
            </w:pPr>
            <w:r>
              <w:rPr>
                <w:spacing w:val="-1"/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сектора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сектора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138" w:right="133" w:firstLine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 финансовых организаций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сектора)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 финансовых организаций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сектора)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86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97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 финансовых организаций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сектора)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96" w:right="192" w:firstLine="5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сектора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96" w:right="186" w:firstLine="55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сектора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сектора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5" w:right="114" w:firstLine="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 иным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B07FE5">
              <w:rPr>
                <w:sz w:val="24"/>
                <w:lang w:val="ru-RU"/>
              </w:rPr>
              <w:t>нефинансовых организаций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сектора)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8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5" w:right="114" w:firstLine="1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 иным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B07FE5">
              <w:rPr>
                <w:sz w:val="24"/>
                <w:lang w:val="ru-RU"/>
              </w:rPr>
              <w:t>нефинансовых организаций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сектора)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86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5" w:right="114" w:firstLine="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 иным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B07FE5">
              <w:rPr>
                <w:sz w:val="24"/>
                <w:lang w:val="ru-RU"/>
              </w:rPr>
              <w:t>нефинансовых организаций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сектора)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авансовым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некоммерческим организациям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 лицам - производителям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товаров,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8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некоммерческим организациям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 лицам - производителям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товаров, работ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 на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3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364" w:right="360" w:firstLine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текущего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некоммерческим организациям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производителям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товаров,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продукцию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1742" w:right="60" w:hanging="166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5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другим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бюджетам бюджетной системы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Российской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Федерации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перечислениям другим бюджетам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бюджетной системы Российской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Федерации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перечислениям другим бюджетам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бюджетной системы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Российской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91" w:right="89"/>
              <w:jc w:val="center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1593" w:right="384" w:hanging="119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социальному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обеспечению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87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пособиям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социальной помощи населению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34" w:right="181" w:hanging="44"/>
              <w:jc w:val="both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пособиям по социальной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помощи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населению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 денежной 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пособиям по социальной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помощи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населению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87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пособиям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социальной помощи населению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53" w:right="135" w:firstLine="8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 авансам по пособиям по социальной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помощи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населению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пособиям по социальной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помощи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населению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01" w:right="194" w:hanging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пенсиям,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пособиям,</w:t>
            </w:r>
            <w:r w:rsidRPr="00B07FE5">
              <w:rPr>
                <w:spacing w:val="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выплачиваемым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работодателями,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нанимателями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бывшим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пенсиям,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пособиям,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выплачиваемым работодателями,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нанимателями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бывшим работникам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пенсиям,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пособиям,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выплачиваемым работодателями,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нанимателями бывшим работникам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01" w:right="193" w:hanging="11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 по пособиям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социальной помощи, выплачиваемые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работодателями,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нанимателями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бывшим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работникам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00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пособиям по социальной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помощи, выплачиваемые работодателями,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нанимателями бывшим работникам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5" w:right="104" w:hanging="5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пособиям по социальной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помощи, выплачиваемые работодателями,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нанимателями бывшим работникам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330" w:right="331" w:firstLine="5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 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пособиям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6" w:right="55" w:hanging="1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социальным пособиям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6" w:right="55" w:hanging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социальным пособиям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компенсации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0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 по социальным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компенсациям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19" w:right="120" w:firstLine="1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социальным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компенсациям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19" w:right="120" w:firstLine="5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социальным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компенсациям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36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приобретение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766" w:right="486" w:hanging="126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ценных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бумаг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873" w:right="354" w:hanging="50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ценных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бумаг,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кроме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акций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на приобретение ценных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бумаг,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кроме акций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на приобретение ценных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бумаг,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кроме акций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2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акций и по иным формам участия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капитале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на приобретение акций 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участия в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9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line="237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на приобретение акций 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участия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капитале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1204" w:right="57" w:hanging="113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на приобретение иных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на приобретение иных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239" w:right="231" w:firstLine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перечислениям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239" w:right="227" w:firstLine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перечислениям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574" w:right="409" w:hanging="1152"/>
              <w:rPr>
                <w:sz w:val="24"/>
              </w:rPr>
            </w:pPr>
            <w:r>
              <w:rPr>
                <w:spacing w:val="-1"/>
                <w:sz w:val="24"/>
              </w:rPr>
              <w:t>государственным (муниципальным)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капитального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государственным (муниципальным)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капитального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государственным (муниципальным)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39" w:right="235" w:firstLine="6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перечислениям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39" w:right="235" w:firstLine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перечислениям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капитального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35" w:right="229" w:firstLine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перечислениям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 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B07FE5">
              <w:rPr>
                <w:sz w:val="24"/>
                <w:lang w:val="ru-RU"/>
              </w:rPr>
              <w:t>финансовых организаций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капитального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911" w:right="214" w:hanging="677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B07FE5">
              <w:rPr>
                <w:sz w:val="24"/>
                <w:lang w:val="ru-RU"/>
              </w:rPr>
              <w:t>финансовых организаций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сектора)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8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5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капитального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 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 финансовых организаций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239" w:right="235" w:firstLine="5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перечислениям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капитального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капитального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 организациям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115" w:right="114" w:firstLine="11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капитального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 нефинансовым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B07FE5">
              <w:rPr>
                <w:sz w:val="24"/>
                <w:lang w:val="ru-RU"/>
              </w:rPr>
              <w:t>нефинансовых организаций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86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15" w:right="114" w:firstLine="10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капитального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 нефинансовым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B07FE5">
              <w:rPr>
                <w:sz w:val="24"/>
                <w:lang w:val="ru-RU"/>
              </w:rPr>
              <w:t>нефинансовых организаций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748" w:right="116" w:hanging="610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авансовым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5" w:right="114" w:firstLine="6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перечислениям капитального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 нефинансовым организациям (за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 xml:space="preserve">исключением </w:t>
            </w:r>
            <w:r w:rsidRPr="00B07FE5">
              <w:rPr>
                <w:sz w:val="24"/>
                <w:lang w:val="ru-RU"/>
              </w:rPr>
              <w:t>нефинансовых организаций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государственного сектора)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39" w:right="235" w:firstLine="6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авансовым 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перечислениям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некоммерческим организациям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 лицам - производителям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товаров,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8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 капитального характера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некоммерческим организациям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 лицам - производителям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товаров,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авансовым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безвозмездным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перечислениям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364" w:right="361" w:hanging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некоммерческим организациям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-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производителям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товаров,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9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215" w:right="215" w:firstLine="6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авансам по оплате иных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иным выплатам текущего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 физическим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иным выплатам текущего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 физическим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24" w:right="112" w:firstLine="30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по авансам по оплате иных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026" w:right="197" w:hanging="82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выплатам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 по иным выплатам текущего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 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00" w:right="100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выплатам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 характера физическим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 характера физическим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 характера физическим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306" w:right="251" w:hanging="4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выплатам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 характера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80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подотчетными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06" w:right="202" w:firstLine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труда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начислениям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труда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1382" w:right="408" w:hanging="95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заработной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Сотрудники,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31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заработной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300" w:right="287" w:hanging="994"/>
              <w:rPr>
                <w:sz w:val="24"/>
              </w:rPr>
            </w:pPr>
            <w:r>
              <w:rPr>
                <w:sz w:val="24"/>
              </w:rPr>
              <w:t>(денежные средства, денежные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4" w:line="237" w:lineRule="auto"/>
              <w:ind w:left="316" w:right="116" w:hanging="178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заработной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 несоциальным выплатам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прочим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несоциальным выплатам персоналу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прочим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несоциальным выплатам персоналу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10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148" w:right="140" w:firstLine="27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начислениям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труда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начислениям на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оплате труда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начислениям на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труда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6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 несоциальным выплатам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00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прочим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несоциальным выплатам персоналу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прочим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несоциальным выплатам персоналу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1276" w:right="408" w:hanging="85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6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1310" w:right="408" w:hanging="88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связи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244" w:right="175" w:hanging="53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связи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244" w:right="116" w:hanging="106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связи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858" w:right="408" w:hanging="43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105" w:right="97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05" w:right="97" w:hanging="3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</w:t>
            </w:r>
            <w:r w:rsidRPr="00B07FE5">
              <w:rPr>
                <w:sz w:val="24"/>
                <w:lang w:val="ru-RU"/>
              </w:rPr>
              <w:t>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транспортных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825" w:right="406" w:hanging="39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коммунальных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71" w:right="64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коммунальных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3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Сотрудники,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982" w:right="56" w:hanging="191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коммунальных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300" w:right="287" w:hanging="994"/>
              <w:rPr>
                <w:sz w:val="24"/>
              </w:rPr>
            </w:pPr>
            <w:r>
              <w:rPr>
                <w:sz w:val="24"/>
              </w:rPr>
              <w:t>(денежные средства, денежные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82" w:right="274" w:hanging="1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арендной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платы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арендной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пользование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арендной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 пользование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имуществом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265" w:right="25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 работ, услуг по содержанию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3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215" w:right="175" w:hanging="24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306" w:right="296" w:firstLine="1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 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денежные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88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работ, услуг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содержанию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882" w:right="408" w:hanging="45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8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29" w:right="117" w:hanging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29" w:right="119" w:hanging="5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0" w:firstLine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"/>
              <w:rPr>
                <w:b/>
                <w:sz w:val="20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1266" w:right="408" w:hanging="84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страхования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201" w:right="175" w:hanging="10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страхования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прочих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страхования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266" w:right="25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 услуг, работ для целей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услуг, работ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для целей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38" w:right="133"/>
              <w:jc w:val="both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1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1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для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целей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42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Сотрудники,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01" w:right="190" w:hanging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оплате арендной платы за пользование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земельными участками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другими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обособленными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природными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300" w:right="287" w:hanging="994"/>
              <w:rPr>
                <w:sz w:val="24"/>
              </w:rPr>
            </w:pPr>
            <w:r>
              <w:rPr>
                <w:sz w:val="24"/>
              </w:rPr>
              <w:t>(денежные средства, денежные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арендной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платы за пользование земельными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участками и другими обособленными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природными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306" w:right="299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арендной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платы за пользование земельными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участками и другими обособленными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природными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объектами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5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369" w:right="355" w:firstLine="57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поступлению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570" w:right="408" w:hanging="14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306" w:right="296" w:firstLine="1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 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денежные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103"/>
              <w:jc w:val="center"/>
              <w:rPr>
                <w:sz w:val="24"/>
              </w:rPr>
            </w:pPr>
            <w:r>
              <w:rPr>
                <w:sz w:val="24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приобретению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приобретению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8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215" w:right="199" w:firstLine="21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нематериальных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приобретению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нематериальных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приобретению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нематериальных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158" w:right="143" w:firstLine="26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непроизведенных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0" w:firstLine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приобретению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приобретению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 w:line="242" w:lineRule="auto"/>
              <w:ind w:left="345" w:right="329" w:firstLine="8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1" w:firstLine="6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приобретению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3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Сотрудники,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122" w:right="436" w:hanging="67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приобретению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300" w:right="287" w:hanging="994"/>
              <w:rPr>
                <w:sz w:val="24"/>
              </w:rPr>
            </w:pPr>
            <w:r>
              <w:rPr>
                <w:sz w:val="24"/>
              </w:rPr>
              <w:t>(денежные средства, денежные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892" w:right="408" w:hanging="46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социальному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обеспечению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пособий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помощи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населению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8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пособий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социальной помощи населению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пособий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помощи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населению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3"/>
              <w:ind w:left="306" w:right="302" w:firstLine="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206" w:right="200" w:firstLine="22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пособий,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социальной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помощи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306" w:right="296" w:firstLine="1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 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денежные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94"/>
              <w:rPr>
                <w:sz w:val="24"/>
              </w:rPr>
            </w:pPr>
            <w:r>
              <w:rPr>
                <w:sz w:val="24"/>
              </w:rPr>
              <w:t>населению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документы)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00" w:right="88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пособий, 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социальной помощи населению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пособий,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социальной помощи населению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72" w:right="161" w:hanging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пенсий,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пособий,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выплачиваемых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работодателями, нанимателями бывшим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1" w:right="86" w:firstLine="5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пенсий,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пособий,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выплачиваемых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работодателями,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нанимателями бывшим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6" w:right="61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</w:t>
            </w:r>
            <w:r w:rsidRPr="00B07FE5">
              <w:rPr>
                <w:sz w:val="24"/>
                <w:lang w:val="ru-RU"/>
              </w:rPr>
              <w:t>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пенсий,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пособий,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выплачиваемых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работодателями,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нанимателями бывшим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работникам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06" w:right="206" w:firstLine="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социальной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помощи,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выплачиваемых работодателями,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нанимателями бывшим работникам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ind w:left="306" w:right="302" w:firstLine="10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5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1" w:right="86" w:firstLine="5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пенсий,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пособий,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выплачиваемых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работодателями,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нанимателями бывшим работникам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3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before="1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66" w:right="61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</w:t>
            </w:r>
            <w:r w:rsidRPr="00B07FE5">
              <w:rPr>
                <w:sz w:val="24"/>
                <w:lang w:val="ru-RU"/>
              </w:rPr>
              <w:t>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пенсий,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пособий,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выплачиваемых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работодателями,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нанимателями бывшим работникам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1" w:firstLine="6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266"/>
              <w:rPr>
                <w:sz w:val="24"/>
              </w:rPr>
            </w:pPr>
            <w:r>
              <w:rPr>
                <w:sz w:val="24"/>
              </w:rPr>
              <w:t>натуральной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249" w:right="239" w:hanging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социальным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пособиям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компенсациям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социальным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пособиям и компенсациям персоналу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социальным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пособиям и компенсациям персоналу 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денежной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225" w:right="221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социальным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компенсациям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10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Сотрудники,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11" w:right="210" w:firstLine="1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подотчетных лиц по социальным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компенсациям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персоналу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натуральной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300" w:right="287" w:hanging="994"/>
              <w:rPr>
                <w:sz w:val="24"/>
              </w:rPr>
            </w:pPr>
            <w:r>
              <w:rPr>
                <w:sz w:val="24"/>
              </w:rPr>
              <w:t>(денежные средства, денежные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6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социальным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компенсациям персоналу в натуральной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форме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spacing w:line="237" w:lineRule="auto"/>
              <w:ind w:left="1386" w:right="408" w:hanging="96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расходам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1017" w:right="408" w:hanging="59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 пошлин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сборов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пошлин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сборов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пошлин 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сборов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10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268" w:right="263" w:firstLine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штрафов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нарушение условий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контрактов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00" w:right="86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штрафов 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нарушение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условий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штрафов 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нарушение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условий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1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2" w:line="242" w:lineRule="auto"/>
              <w:ind w:left="282" w:right="274" w:firstLine="14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других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экономических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санкций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0" w:firstLine="5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Pr="00B07FE5" w:rsidRDefault="00B07FE5" w:rsidP="0002595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других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экономических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санкций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других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экономических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санкций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201" w:right="197" w:firstLine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подотчетными лицами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оплате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67" w:right="161" w:firstLine="24"/>
              <w:jc w:val="both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</w:t>
            </w:r>
            <w:r w:rsidRPr="00B07FE5">
              <w:rPr>
                <w:spacing w:val="-5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 характера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67" w:right="133" w:hanging="29"/>
              <w:jc w:val="both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иных выплат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 характера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физическим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42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Сотрудники,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554" w:right="189" w:hanging="135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1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300" w:right="287" w:hanging="994"/>
              <w:rPr>
                <w:sz w:val="24"/>
              </w:rPr>
            </w:pPr>
            <w:r>
              <w:rPr>
                <w:sz w:val="24"/>
              </w:rPr>
              <w:t>(денежные средства, денежные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67" w:right="161" w:firstLine="4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Увеличение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иных выплат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текущего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65" w:right="25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 иных выплат капитального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 физическим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306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167" w:right="157" w:hanging="1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Увеличение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 характера физическим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232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3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Сотрудники,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5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 характера физическим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300" w:right="287" w:hanging="994"/>
              <w:rPr>
                <w:sz w:val="24"/>
              </w:rPr>
            </w:pPr>
            <w:r>
              <w:rPr>
                <w:sz w:val="24"/>
              </w:rPr>
              <w:t>(денежные средства, денежные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265" w:right="25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лицами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 иных выплат капитального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характера 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67" w:right="161" w:firstLine="4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Увеличение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лиц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 характера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подотчетных лиц по оплате иных выплат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капитального характера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организациям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7"/>
              <w:ind w:left="306" w:right="302" w:firstLine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Сотрудники,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Виды расчетов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(денежные средства, денежные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документы)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422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1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65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компенсации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6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1"/>
              <w:ind w:left="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компенсации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затрат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4" w:line="237" w:lineRule="auto"/>
              <w:ind w:left="278" w:right="202" w:hanging="48"/>
              <w:rPr>
                <w:sz w:val="24"/>
              </w:rPr>
            </w:pPr>
            <w:r>
              <w:rPr>
                <w:spacing w:val="-1"/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1" w:right="10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508" w:right="175" w:hanging="317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затрат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78" w:right="202" w:hanging="48"/>
              <w:rPr>
                <w:sz w:val="24"/>
              </w:rPr>
            </w:pPr>
            <w:r>
              <w:rPr>
                <w:spacing w:val="-1"/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1" w:right="10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508" w:right="116" w:hanging="370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компенсации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затрат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78" w:right="202" w:hanging="48"/>
              <w:rPr>
                <w:sz w:val="24"/>
              </w:rPr>
            </w:pPr>
            <w:r>
              <w:rPr>
                <w:spacing w:val="-1"/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119" w:right="102" w:firstLine="3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возврата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дебиторской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прошлых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лет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00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бюджета от возврата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дебиторской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прошлых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лет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9" w:right="108" w:hanging="6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бюджета от возврата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дебиторской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прошлых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лет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161" w:right="138" w:hanging="101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штрафам,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пеням,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неустойкам,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возмещениям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527" w:right="64" w:hanging="45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штрафных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санкций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нарушение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условий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контрактов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96" w:right="89"/>
              <w:jc w:val="center"/>
              <w:rPr>
                <w:sz w:val="24"/>
              </w:rPr>
            </w:pPr>
            <w:r>
              <w:rPr>
                <w:sz w:val="24"/>
              </w:rPr>
              <w:t>(договоров)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1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штрафных санкций 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нарушение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условий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штрафных санкций 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нарушение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условий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контрактов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(договоров)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1637" w:right="517" w:hanging="1095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возмещений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330" w:right="176" w:hanging="140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страховых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возмещений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330" w:right="116" w:hanging="192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страховых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возмещений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45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036" w:right="386" w:hanging="63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ущерба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имуществу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(за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исключением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страховых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возмещений)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1305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возмещения ущербу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(за исключением страховых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возмещений)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возмещения ущербу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имущества (за исключением страховых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возмещений)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954" w:right="407" w:hanging="538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Расчеты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сумм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принудительного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изъятия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доходам от прочих сумм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принудительного изъятия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3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954" w:right="850" w:hanging="9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сумм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принудительного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изъятия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864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6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8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655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8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8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06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57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720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rPr>
                <w:lang w:val="ru-RU"/>
              </w:rPr>
            </w:pP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857" w:right="463" w:hanging="137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8"/>
              <w:ind w:left="18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8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8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8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8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8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8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8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8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8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38" w:right="175" w:hanging="447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38" w:right="127" w:hanging="500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ущербу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основным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857" w:right="379" w:hanging="1470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Расчеты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1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нематериальным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5"/>
        </w:trPr>
        <w:tc>
          <w:tcPr>
            <w:tcW w:w="4537" w:type="dxa"/>
            <w:tcBorders>
              <w:bottom w:val="single" w:sz="6" w:space="0" w:color="000000"/>
            </w:tcBorders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398" w:right="175" w:hanging="207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нематериальным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</w:t>
            </w:r>
          </w:p>
        </w:tc>
        <w:tc>
          <w:tcPr>
            <w:tcW w:w="980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0"/>
        </w:trPr>
        <w:tc>
          <w:tcPr>
            <w:tcW w:w="4537" w:type="dxa"/>
            <w:tcBorders>
              <w:top w:val="single" w:sz="6" w:space="0" w:color="000000"/>
            </w:tcBorders>
          </w:tcPr>
          <w:p w:rsidR="00B07FE5" w:rsidRPr="00B07FE5" w:rsidRDefault="00B07FE5" w:rsidP="00025951">
            <w:pPr>
              <w:pStyle w:val="TableParagraph"/>
              <w:spacing w:before="92" w:line="237" w:lineRule="auto"/>
              <w:ind w:left="398" w:right="116" w:hanging="260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нематериальным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</w:t>
            </w:r>
          </w:p>
        </w:tc>
        <w:tc>
          <w:tcPr>
            <w:tcW w:w="980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29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857" w:right="320" w:hanging="1527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Расчеты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340" w:right="175" w:hanging="149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340" w:right="116" w:hanging="202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непроизведенным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7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556" w:right="175" w:hanging="36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556" w:right="116" w:hanging="418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ущербу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запасов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7"/>
              <w:rPr>
                <w:b/>
                <w:sz w:val="20"/>
                <w:lang w:val="ru-RU"/>
              </w:rPr>
            </w:pPr>
          </w:p>
          <w:p w:rsidR="00B07FE5" w:rsidRDefault="00B07FE5" w:rsidP="00025951">
            <w:pPr>
              <w:pStyle w:val="TableParagraph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930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1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недостачам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денежных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3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3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3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3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3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3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3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3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3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дебиторской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6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недостачам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561" w:right="116" w:hanging="423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недостачам денежных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867" w:right="104" w:hanging="17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недостачам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финансовых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(Сотрудники)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134" w:right="125" w:firstLine="57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Увеличение дебиторской </w:t>
            </w:r>
            <w:r w:rsidRPr="00B07FE5">
              <w:rPr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недостачам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134" w:right="116" w:firstLine="4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недостачам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иных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финансовых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(Сотрудники)</w:t>
            </w:r>
          </w:p>
        </w:tc>
      </w:tr>
      <w:tr w:rsidR="00B07FE5" w:rsidTr="00025951">
        <w:trPr>
          <w:trHeight w:val="48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930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7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7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7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7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734" w:right="175" w:hanging="543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расчетам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734" w:right="116" w:hanging="596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расчетам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иным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(Сотрудники)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left="234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left="291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29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дебиторами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230" w:right="216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1026" w:right="468" w:hanging="548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органом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 бюджет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left="263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00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599" w:right="468" w:hanging="12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органом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поступившим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left="2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00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407" w:right="395" w:hanging="10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финансовым органом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выбытия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407" w:right="392" w:hanging="1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финансовым органом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выбытия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95" w:right="83" w:firstLine="38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 финансовым органом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заимствований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479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 с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органом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КДБ,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left="2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39"/>
              <w:jc w:val="center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left="234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left="291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33"/>
              <w:rPr>
                <w:sz w:val="24"/>
              </w:rPr>
            </w:pPr>
            <w:r>
              <w:rPr>
                <w:sz w:val="24"/>
              </w:rPr>
              <w:t>наличным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денежным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78" w:right="166" w:hanging="77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9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операциям с финансовым органом по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наличным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денежным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4" w:line="237" w:lineRule="auto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8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3" w:right="104"/>
              <w:jc w:val="center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4" w:right="89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операциям с финансовым органом 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наличным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денежным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средствам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4" w:line="237" w:lineRule="auto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8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3" w:right="104"/>
              <w:jc w:val="center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306" w:right="301" w:firstLine="504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распределенным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зачислению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бюджет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left="263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00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34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32"/>
              <w:ind w:left="50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поступившим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left="2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00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084" w:right="301" w:hanging="77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выбытия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нефинансовых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left="28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00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1204" w:right="303" w:hanging="89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выбытия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активов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4" w:line="237" w:lineRule="auto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left="28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00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502" w:right="775" w:hanging="70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поступлениям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от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заимствований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30" w:right="198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00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100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57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дебиторами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230" w:right="216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4" w:line="237" w:lineRule="auto"/>
              <w:ind w:left="1343" w:right="175" w:hanging="1152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дебиторов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230" w:right="216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234" w:line="237" w:lineRule="auto"/>
              <w:ind w:left="1343" w:right="116" w:hanging="120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прочих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дебиторов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230" w:right="216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210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налоговым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вычетам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НДС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3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3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3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3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3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3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3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3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3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53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НДС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полученным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599" w:right="175" w:hanging="408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НДС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полученным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2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599" w:right="116" w:hanging="461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НДС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полученным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5" w:right="89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НДС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материальным ценностям, работам,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1" w:right="85" w:firstLine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Увеличение 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НДС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приобретенным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ценностям,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работам,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91" w:right="85" w:hanging="1"/>
              <w:jc w:val="center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Уменьшение </w:t>
            </w:r>
            <w:r w:rsidRPr="00B07FE5">
              <w:rPr>
                <w:sz w:val="24"/>
                <w:lang w:val="ru-RU"/>
              </w:rPr>
              <w:t>дебиторской задолженности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НДС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приобретенным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материальным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ценностям,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работам,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услугам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162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НДС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 авансам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уплаченным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3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3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3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3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3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3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3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3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3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09" w:right="175" w:hanging="418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Увеличение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дебиторской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НДС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 уплаченным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4" w:line="237" w:lineRule="auto"/>
              <w:ind w:left="609" w:right="116" w:hanging="471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 дебиторской задолженности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НДС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авансам уплаченным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231"/>
              <w:ind w:left="104" w:right="94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55"/>
        <w:gridCol w:w="788"/>
        <w:gridCol w:w="708"/>
        <w:gridCol w:w="706"/>
        <w:gridCol w:w="571"/>
        <w:gridCol w:w="720"/>
        <w:gridCol w:w="3821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3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5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3"/>
              <w:jc w:val="center"/>
            </w:pPr>
            <w:r>
              <w:t>код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5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7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2" w:right="129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909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112"/>
              <w:ind w:left="22" w:right="21"/>
              <w:jc w:val="center"/>
            </w:pPr>
            <w:r>
              <w:t>группы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112"/>
              <w:ind w:left="135" w:right="91"/>
              <w:jc w:val="center"/>
            </w:pPr>
            <w:r>
              <w:t>вида</w:t>
            </w:r>
          </w:p>
        </w:tc>
        <w:tc>
          <w:tcPr>
            <w:tcW w:w="1997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6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3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182" w:right="203"/>
              <w:jc w:val="center"/>
            </w:pPr>
            <w:r>
              <w:t>21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22" w:right="19"/>
              <w:jc w:val="center"/>
            </w:pPr>
            <w:r>
              <w:t>22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134" w:right="91"/>
              <w:jc w:val="center"/>
            </w:pPr>
            <w:r>
              <w:t>23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38"/>
              <w:jc w:val="right"/>
            </w:pPr>
            <w:r>
              <w:t>24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25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43" w:right="197"/>
              <w:jc w:val="center"/>
            </w:pPr>
            <w:r>
              <w:t>26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</w:pPr>
            <w:r>
              <w:t>6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left="38"/>
              <w:jc w:val="center"/>
            </w:pPr>
            <w:r>
              <w:t>8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91"/>
              <w:jc w:val="right"/>
            </w:pPr>
            <w:r>
              <w:t>9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185"/>
            </w:pPr>
            <w:r>
              <w:t>10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238" w:right="202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95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31"/>
              <w:ind w:left="1329"/>
              <w:rPr>
                <w:sz w:val="24"/>
              </w:rPr>
            </w:pPr>
            <w:r>
              <w:rPr>
                <w:sz w:val="24"/>
              </w:rPr>
              <w:t>Вложения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306" w:right="289" w:firstLine="20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Виды акций (документные,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бездокументные),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31"/>
              <w:ind w:left="714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306" w:right="289" w:firstLine="20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Виды акций (документные,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бездокументные),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32"/>
              <w:ind w:left="666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306" w:right="289" w:firstLine="20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Виды акций (документные,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бездокументные),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681" w:right="663" w:firstLine="86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Вложения в государственные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(муниципальные)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предприятия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1218" w:right="116" w:hanging="109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Объекты,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которые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осуществлены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эти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вложения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681" w:right="142" w:hanging="528"/>
              <w:rPr>
                <w:sz w:val="24"/>
                <w:lang w:val="ru-RU"/>
              </w:rPr>
            </w:pPr>
            <w:r w:rsidRPr="00B07FE5">
              <w:rPr>
                <w:spacing w:val="-2"/>
                <w:sz w:val="24"/>
                <w:lang w:val="ru-RU"/>
              </w:rPr>
              <w:t>Увеличение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вложений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(муниципальные)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предприятия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1218" w:right="116" w:hanging="109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Объекты,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которые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осуществлены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эти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вложения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681" w:right="92" w:hanging="576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вложений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(муниципальные)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предприятия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3" w:line="242" w:lineRule="auto"/>
              <w:ind w:left="1218" w:right="116" w:hanging="109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Объекты,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которые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осуществлены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эти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вложения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719" w:right="706" w:firstLine="48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 xml:space="preserve">Вложения </w:t>
            </w:r>
            <w:r w:rsidRPr="00B07FE5">
              <w:rPr>
                <w:sz w:val="24"/>
                <w:lang w:val="ru-RU"/>
              </w:rPr>
              <w:t>в государственные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(муниципальные)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231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2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231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23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Pr="00B07FE5" w:rsidRDefault="00B07FE5" w:rsidP="00025951">
            <w:pPr>
              <w:pStyle w:val="TableParagraph"/>
              <w:spacing w:before="92"/>
              <w:ind w:left="1218" w:right="116" w:hanging="109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Объекты,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которые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осуществлены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эти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вложения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5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государственные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 w:rsidR="00B07FE5" w:rsidRDefault="00B07FE5" w:rsidP="00025951">
            <w:pPr>
              <w:pStyle w:val="TableParagraph"/>
              <w:spacing w:before="92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8" w:type="dxa"/>
          </w:tcPr>
          <w:p w:rsidR="00B07FE5" w:rsidRDefault="00B07FE5" w:rsidP="00025951">
            <w:pPr>
              <w:pStyle w:val="TableParagraph"/>
              <w:spacing w:before="92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 w:rsidR="00B07FE5" w:rsidRDefault="00B07FE5" w:rsidP="00025951">
            <w:pPr>
              <w:pStyle w:val="TableParagraph"/>
              <w:spacing w:before="92"/>
              <w:ind w:right="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0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1" w:type="dxa"/>
          </w:tcPr>
          <w:p w:rsidR="00B07FE5" w:rsidRDefault="00B07FE5" w:rsidP="00025951">
            <w:pPr>
              <w:pStyle w:val="TableParagraph"/>
              <w:spacing w:before="92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Объекты,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осуществлены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2"/>
        <w:gridCol w:w="974"/>
        <w:gridCol w:w="887"/>
        <w:gridCol w:w="683"/>
        <w:gridCol w:w="559"/>
        <w:gridCol w:w="649"/>
        <w:gridCol w:w="814"/>
        <w:gridCol w:w="703"/>
        <w:gridCol w:w="690"/>
        <w:gridCol w:w="622"/>
        <w:gridCol w:w="693"/>
        <w:gridCol w:w="3808"/>
      </w:tblGrid>
      <w:tr w:rsidR="00B07FE5" w:rsidTr="00025951">
        <w:trPr>
          <w:trHeight w:val="456"/>
        </w:trPr>
        <w:tc>
          <w:tcPr>
            <w:tcW w:w="4542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0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74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4" w:right="2670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08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37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0" w:right="2670"/>
              <w:jc w:val="center"/>
            </w:pPr>
            <w:r>
              <w:t>код</w:t>
            </w:r>
          </w:p>
        </w:tc>
        <w:tc>
          <w:tcPr>
            <w:tcW w:w="3808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5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87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7" w:right="87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8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688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05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12" w:right="157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08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8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75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14" w:type="dxa"/>
          </w:tcPr>
          <w:p w:rsidR="00B07FE5" w:rsidRDefault="00B07FE5" w:rsidP="00025951">
            <w:pPr>
              <w:pStyle w:val="TableParagraph"/>
              <w:spacing w:before="112"/>
              <w:ind w:left="25" w:right="45"/>
              <w:jc w:val="center"/>
            </w:pPr>
            <w:r>
              <w:t>группы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112"/>
              <w:ind w:left="93" w:right="93"/>
              <w:jc w:val="center"/>
            </w:pPr>
            <w:r>
              <w:t>вида</w:t>
            </w:r>
          </w:p>
        </w:tc>
        <w:tc>
          <w:tcPr>
            <w:tcW w:w="2005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08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8" w:right="2670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08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:rsidR="00B07FE5" w:rsidRDefault="00B07FE5" w:rsidP="00025951">
            <w:pPr>
              <w:pStyle w:val="TableParagraph"/>
              <w:spacing w:before="92"/>
              <w:ind w:right="275"/>
              <w:jc w:val="right"/>
            </w:pPr>
            <w:r>
              <w:t>1-17</w:t>
            </w:r>
          </w:p>
        </w:tc>
        <w:tc>
          <w:tcPr>
            <w:tcW w:w="887" w:type="dxa"/>
          </w:tcPr>
          <w:p w:rsidR="00B07FE5" w:rsidRDefault="00B07FE5" w:rsidP="00025951">
            <w:pPr>
              <w:pStyle w:val="TableParagraph"/>
              <w:spacing w:before="92"/>
              <w:ind w:left="322"/>
            </w:pPr>
            <w:r>
              <w:t>18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61"/>
              <w:jc w:val="right"/>
            </w:pPr>
            <w:r>
              <w:t>19</w:t>
            </w:r>
          </w:p>
        </w:tc>
        <w:tc>
          <w:tcPr>
            <w:tcW w:w="559" w:type="dxa"/>
          </w:tcPr>
          <w:p w:rsidR="00B07FE5" w:rsidRDefault="00B07FE5" w:rsidP="00025951">
            <w:pPr>
              <w:pStyle w:val="TableParagraph"/>
              <w:spacing w:before="92"/>
              <w:ind w:right="196"/>
              <w:jc w:val="right"/>
            </w:pPr>
            <w:r>
              <w:t>20</w:t>
            </w:r>
          </w:p>
        </w:tc>
        <w:tc>
          <w:tcPr>
            <w:tcW w:w="649" w:type="dxa"/>
          </w:tcPr>
          <w:p w:rsidR="00B07FE5" w:rsidRDefault="00B07FE5" w:rsidP="00025951">
            <w:pPr>
              <w:pStyle w:val="TableParagraph"/>
              <w:spacing w:before="92"/>
              <w:ind w:left="177" w:right="202"/>
              <w:jc w:val="center"/>
            </w:pPr>
            <w:r>
              <w:t>21</w:t>
            </w:r>
          </w:p>
        </w:tc>
        <w:tc>
          <w:tcPr>
            <w:tcW w:w="814" w:type="dxa"/>
          </w:tcPr>
          <w:p w:rsidR="00B07FE5" w:rsidRDefault="00B07FE5" w:rsidP="00025951">
            <w:pPr>
              <w:pStyle w:val="TableParagraph"/>
              <w:spacing w:before="92"/>
              <w:ind w:left="25" w:right="44"/>
              <w:jc w:val="center"/>
            </w:pPr>
            <w:r>
              <w:t>22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92"/>
              <w:ind w:left="93" w:right="93"/>
              <w:jc w:val="center"/>
            </w:pPr>
            <w:r>
              <w:t>23</w:t>
            </w:r>
          </w:p>
        </w:tc>
        <w:tc>
          <w:tcPr>
            <w:tcW w:w="690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</w:pPr>
            <w:r>
              <w:t>24</w:t>
            </w:r>
          </w:p>
        </w:tc>
        <w:tc>
          <w:tcPr>
            <w:tcW w:w="622" w:type="dxa"/>
          </w:tcPr>
          <w:p w:rsidR="00B07FE5" w:rsidRDefault="00B07FE5" w:rsidP="00025951">
            <w:pPr>
              <w:pStyle w:val="TableParagraph"/>
              <w:spacing w:before="92"/>
              <w:ind w:right="207"/>
              <w:jc w:val="right"/>
            </w:pPr>
            <w:r>
              <w:t>25</w:t>
            </w:r>
          </w:p>
        </w:tc>
        <w:tc>
          <w:tcPr>
            <w:tcW w:w="693" w:type="dxa"/>
          </w:tcPr>
          <w:p w:rsidR="00B07FE5" w:rsidRDefault="00B07FE5" w:rsidP="00025951">
            <w:pPr>
              <w:pStyle w:val="TableParagraph"/>
              <w:spacing w:before="92"/>
              <w:ind w:right="247"/>
              <w:jc w:val="right"/>
            </w:pPr>
            <w:r>
              <w:t>26</w:t>
            </w:r>
          </w:p>
        </w:tc>
        <w:tc>
          <w:tcPr>
            <w:tcW w:w="3808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2"/>
              <w:ind w:left="551"/>
              <w:jc w:val="center"/>
            </w:pPr>
            <w:r>
              <w:t>1</w:t>
            </w:r>
          </w:p>
        </w:tc>
        <w:tc>
          <w:tcPr>
            <w:tcW w:w="974" w:type="dxa"/>
          </w:tcPr>
          <w:p w:rsidR="00B07FE5" w:rsidRDefault="00B07FE5" w:rsidP="00025951">
            <w:pPr>
              <w:pStyle w:val="TableParagraph"/>
              <w:spacing w:before="92"/>
              <w:ind w:left="10"/>
              <w:jc w:val="center"/>
            </w:pPr>
            <w:r>
              <w:t>2</w:t>
            </w:r>
          </w:p>
        </w:tc>
        <w:tc>
          <w:tcPr>
            <w:tcW w:w="887" w:type="dxa"/>
          </w:tcPr>
          <w:p w:rsidR="00B07FE5" w:rsidRDefault="00B07FE5" w:rsidP="00025951">
            <w:pPr>
              <w:pStyle w:val="TableParagraph"/>
              <w:spacing w:before="92"/>
              <w:ind w:left="379"/>
            </w:pPr>
            <w: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76"/>
              <w:jc w:val="center"/>
            </w:pPr>
            <w:r>
              <w:t>4</w:t>
            </w:r>
          </w:p>
        </w:tc>
        <w:tc>
          <w:tcPr>
            <w:tcW w:w="559" w:type="dxa"/>
          </w:tcPr>
          <w:p w:rsidR="00B07FE5" w:rsidRDefault="00B07FE5" w:rsidP="00025951">
            <w:pPr>
              <w:pStyle w:val="TableParagraph"/>
              <w:spacing w:before="92"/>
              <w:ind w:right="253"/>
              <w:jc w:val="right"/>
            </w:pPr>
            <w:r>
              <w:t>5</w:t>
            </w:r>
          </w:p>
        </w:tc>
        <w:tc>
          <w:tcPr>
            <w:tcW w:w="649" w:type="dxa"/>
          </w:tcPr>
          <w:p w:rsidR="00B07FE5" w:rsidRDefault="00B07FE5" w:rsidP="00025951">
            <w:pPr>
              <w:pStyle w:val="TableParagraph"/>
              <w:spacing w:before="92"/>
              <w:ind w:right="21"/>
              <w:jc w:val="center"/>
            </w:pPr>
            <w:r>
              <w:t>6</w:t>
            </w:r>
          </w:p>
        </w:tc>
        <w:tc>
          <w:tcPr>
            <w:tcW w:w="814" w:type="dxa"/>
          </w:tcPr>
          <w:p w:rsidR="00B07FE5" w:rsidRDefault="00B07FE5" w:rsidP="00025951">
            <w:pPr>
              <w:pStyle w:val="TableParagraph"/>
              <w:spacing w:before="92"/>
              <w:ind w:right="14"/>
              <w:jc w:val="center"/>
            </w:pPr>
            <w:r>
              <w:t>7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92"/>
              <w:ind w:right="5"/>
              <w:jc w:val="center"/>
            </w:pPr>
            <w:r>
              <w:t>8</w:t>
            </w:r>
          </w:p>
        </w:tc>
        <w:tc>
          <w:tcPr>
            <w:tcW w:w="690" w:type="dxa"/>
          </w:tcPr>
          <w:p w:rsidR="00B07FE5" w:rsidRDefault="00B07FE5" w:rsidP="00025951">
            <w:pPr>
              <w:pStyle w:val="TableParagraph"/>
              <w:spacing w:before="92"/>
              <w:ind w:right="295"/>
              <w:jc w:val="right"/>
            </w:pPr>
            <w:r>
              <w:t>9</w:t>
            </w:r>
          </w:p>
        </w:tc>
        <w:tc>
          <w:tcPr>
            <w:tcW w:w="622" w:type="dxa"/>
          </w:tcPr>
          <w:p w:rsidR="00B07FE5" w:rsidRDefault="00B07FE5" w:rsidP="00025951">
            <w:pPr>
              <w:pStyle w:val="TableParagraph"/>
              <w:spacing w:before="92"/>
              <w:ind w:right="207"/>
              <w:jc w:val="right"/>
            </w:pPr>
            <w:r>
              <w:t>10</w:t>
            </w:r>
          </w:p>
        </w:tc>
        <w:tc>
          <w:tcPr>
            <w:tcW w:w="693" w:type="dxa"/>
          </w:tcPr>
          <w:p w:rsidR="00B07FE5" w:rsidRDefault="00B07FE5" w:rsidP="00025951">
            <w:pPr>
              <w:pStyle w:val="TableParagraph"/>
              <w:spacing w:before="92"/>
              <w:ind w:right="262"/>
              <w:jc w:val="right"/>
            </w:pPr>
            <w:r>
              <w:t>11</w:t>
            </w:r>
          </w:p>
        </w:tc>
        <w:tc>
          <w:tcPr>
            <w:tcW w:w="3808" w:type="dxa"/>
          </w:tcPr>
          <w:p w:rsidR="00B07FE5" w:rsidRDefault="00B07FE5" w:rsidP="00025951">
            <w:pPr>
              <w:pStyle w:val="TableParagraph"/>
              <w:spacing w:before="92"/>
              <w:ind w:left="120" w:right="15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2"/>
              <w:ind w:left="724"/>
              <w:rPr>
                <w:sz w:val="24"/>
              </w:rPr>
            </w:pPr>
            <w:r>
              <w:rPr>
                <w:sz w:val="24"/>
              </w:rPr>
              <w:t>(муниципальные)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97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8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5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4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1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2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08" w:type="dxa"/>
          </w:tcPr>
          <w:p w:rsidR="00B07FE5" w:rsidRDefault="00B07FE5" w:rsidP="00025951">
            <w:pPr>
              <w:pStyle w:val="TableParagraph"/>
              <w:spacing w:before="92"/>
              <w:ind w:left="118" w:right="151"/>
              <w:jc w:val="center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вложения</w:t>
            </w:r>
          </w:p>
        </w:tc>
      </w:tr>
      <w:tr w:rsidR="00B07FE5" w:rsidTr="00025951">
        <w:trPr>
          <w:trHeight w:val="758"/>
        </w:trPr>
        <w:tc>
          <w:tcPr>
            <w:tcW w:w="4542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724" w:right="93" w:hanging="61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Уменьшение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вложений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государственные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(муниципальные)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учреждения</w:t>
            </w:r>
          </w:p>
        </w:tc>
        <w:tc>
          <w:tcPr>
            <w:tcW w:w="974" w:type="dxa"/>
          </w:tcPr>
          <w:p w:rsidR="00B07FE5" w:rsidRDefault="00B07FE5" w:rsidP="00025951">
            <w:pPr>
              <w:pStyle w:val="TableParagraph"/>
              <w:spacing w:before="232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87" w:type="dxa"/>
          </w:tcPr>
          <w:p w:rsidR="00B07FE5" w:rsidRDefault="00B07FE5" w:rsidP="00025951">
            <w:pPr>
              <w:pStyle w:val="TableParagraph"/>
              <w:spacing w:before="232"/>
              <w:ind w:left="3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" w:type="dxa"/>
          </w:tcPr>
          <w:p w:rsidR="00B07FE5" w:rsidRDefault="00B07FE5" w:rsidP="00025951">
            <w:pPr>
              <w:pStyle w:val="TableParagraph"/>
              <w:spacing w:before="232"/>
              <w:ind w:right="2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9" w:type="dxa"/>
          </w:tcPr>
          <w:p w:rsidR="00B07FE5" w:rsidRDefault="00B07FE5" w:rsidP="00025951">
            <w:pPr>
              <w:pStyle w:val="TableParagraph"/>
              <w:spacing w:before="232"/>
              <w:ind w:left="5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14" w:type="dxa"/>
          </w:tcPr>
          <w:p w:rsidR="00B07FE5" w:rsidRDefault="00B07FE5" w:rsidP="00025951">
            <w:pPr>
              <w:pStyle w:val="TableParagraph"/>
              <w:spacing w:before="23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232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0" w:type="dxa"/>
          </w:tcPr>
          <w:p w:rsidR="00B07FE5" w:rsidRDefault="00B07FE5" w:rsidP="00025951">
            <w:pPr>
              <w:pStyle w:val="TableParagraph"/>
              <w:spacing w:before="232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2" w:type="dxa"/>
          </w:tcPr>
          <w:p w:rsidR="00B07FE5" w:rsidRDefault="00B07FE5" w:rsidP="00025951">
            <w:pPr>
              <w:pStyle w:val="TableParagraph"/>
              <w:spacing w:before="232"/>
              <w:ind w:right="26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3" w:type="dxa"/>
          </w:tcPr>
          <w:p w:rsidR="00B07FE5" w:rsidRDefault="00B07FE5" w:rsidP="00025951">
            <w:pPr>
              <w:pStyle w:val="TableParagraph"/>
              <w:spacing w:before="232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08" w:type="dxa"/>
          </w:tcPr>
          <w:p w:rsidR="00B07FE5" w:rsidRPr="00B07FE5" w:rsidRDefault="00B07FE5" w:rsidP="00025951">
            <w:pPr>
              <w:pStyle w:val="TableParagraph"/>
              <w:spacing w:before="100" w:line="237" w:lineRule="auto"/>
              <w:ind w:left="1190" w:right="131" w:hanging="1095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Объекты,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которые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осуществлены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эти</w:t>
            </w:r>
            <w:r w:rsidRPr="00B07FE5">
              <w:rPr>
                <w:spacing w:val="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вложения</w:t>
            </w:r>
          </w:p>
        </w:tc>
      </w:tr>
      <w:tr w:rsidR="00B07FE5" w:rsidTr="00025951">
        <w:trPr>
          <w:trHeight w:val="480"/>
        </w:trPr>
        <w:tc>
          <w:tcPr>
            <w:tcW w:w="15624" w:type="dxa"/>
            <w:gridSpan w:val="12"/>
          </w:tcPr>
          <w:p w:rsidR="00B07FE5" w:rsidRDefault="00B07FE5" w:rsidP="00025951">
            <w:pPr>
              <w:pStyle w:val="TableParagraph"/>
              <w:spacing w:before="92"/>
              <w:ind w:left="6235" w:right="624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РАЗДЕЛ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ОБЯЗАТЕЛЬСТВА</w:t>
            </w:r>
          </w:p>
        </w:tc>
      </w:tr>
      <w:tr w:rsidR="00B07FE5" w:rsidTr="00025951">
        <w:trPr>
          <w:trHeight w:val="470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83"/>
              <w:ind w:left="57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принятым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обязательствам</w:t>
            </w:r>
          </w:p>
        </w:tc>
        <w:tc>
          <w:tcPr>
            <w:tcW w:w="974" w:type="dxa"/>
          </w:tcPr>
          <w:p w:rsidR="00B07FE5" w:rsidRDefault="00B07FE5" w:rsidP="00025951">
            <w:pPr>
              <w:pStyle w:val="TableParagraph"/>
              <w:spacing w:before="83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87" w:type="dxa"/>
          </w:tcPr>
          <w:p w:rsidR="00B07FE5" w:rsidRDefault="00B07FE5" w:rsidP="00025951">
            <w:pPr>
              <w:pStyle w:val="TableParagraph"/>
              <w:spacing w:before="83"/>
              <w:ind w:left="3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83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9" w:type="dxa"/>
          </w:tcPr>
          <w:p w:rsidR="00B07FE5" w:rsidRDefault="00B07FE5" w:rsidP="00025951">
            <w:pPr>
              <w:pStyle w:val="TableParagraph"/>
              <w:spacing w:before="83"/>
              <w:ind w:right="1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49" w:type="dxa"/>
          </w:tcPr>
          <w:p w:rsidR="00B07FE5" w:rsidRDefault="00B07FE5" w:rsidP="00025951">
            <w:pPr>
              <w:pStyle w:val="TableParagraph"/>
              <w:spacing w:before="83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4" w:type="dxa"/>
          </w:tcPr>
          <w:p w:rsidR="00B07FE5" w:rsidRDefault="00B07FE5" w:rsidP="00025951">
            <w:pPr>
              <w:pStyle w:val="TableParagraph"/>
              <w:spacing w:before="8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83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0" w:type="dxa"/>
          </w:tcPr>
          <w:p w:rsidR="00B07FE5" w:rsidRDefault="00B07FE5" w:rsidP="00025951">
            <w:pPr>
              <w:pStyle w:val="TableParagraph"/>
              <w:spacing w:before="83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2" w:type="dxa"/>
          </w:tcPr>
          <w:p w:rsidR="00B07FE5" w:rsidRDefault="00B07FE5" w:rsidP="00025951">
            <w:pPr>
              <w:pStyle w:val="TableParagraph"/>
              <w:spacing w:before="83"/>
              <w:ind w:right="2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3" w:type="dxa"/>
          </w:tcPr>
          <w:p w:rsidR="00B07FE5" w:rsidRDefault="00B07FE5" w:rsidP="00025951">
            <w:pPr>
              <w:pStyle w:val="TableParagraph"/>
              <w:spacing w:before="83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08" w:type="dxa"/>
          </w:tcPr>
          <w:p w:rsidR="00B07FE5" w:rsidRDefault="00B07FE5" w:rsidP="00025951">
            <w:pPr>
              <w:pStyle w:val="TableParagraph"/>
              <w:spacing w:before="83"/>
              <w:ind w:left="151" w:right="150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42" w:type="dxa"/>
          </w:tcPr>
          <w:p w:rsidR="00B07FE5" w:rsidRPr="00B07FE5" w:rsidRDefault="00B07FE5" w:rsidP="00025951">
            <w:pPr>
              <w:pStyle w:val="TableParagraph"/>
              <w:spacing w:before="92" w:line="242" w:lineRule="auto"/>
              <w:ind w:left="57" w:right="221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Расчеты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труда,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начислениям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выплаты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оплате</w:t>
            </w:r>
            <w:r w:rsidRPr="00B07FE5">
              <w:rPr>
                <w:spacing w:val="-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труда</w:t>
            </w:r>
          </w:p>
        </w:tc>
        <w:tc>
          <w:tcPr>
            <w:tcW w:w="974" w:type="dxa"/>
          </w:tcPr>
          <w:p w:rsidR="00B07FE5" w:rsidRDefault="00B07FE5" w:rsidP="00025951">
            <w:pPr>
              <w:pStyle w:val="TableParagraph"/>
              <w:spacing w:before="231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87" w:type="dxa"/>
          </w:tcPr>
          <w:p w:rsidR="00B07FE5" w:rsidRDefault="00B07FE5" w:rsidP="00025951">
            <w:pPr>
              <w:pStyle w:val="TableParagraph"/>
              <w:spacing w:before="231"/>
              <w:ind w:left="3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9" w:type="dxa"/>
          </w:tcPr>
          <w:p w:rsidR="00B07FE5" w:rsidRDefault="00B07FE5" w:rsidP="00025951">
            <w:pPr>
              <w:pStyle w:val="TableParagraph"/>
              <w:spacing w:before="231"/>
              <w:ind w:right="1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49" w:type="dxa"/>
          </w:tcPr>
          <w:p w:rsidR="00B07FE5" w:rsidRDefault="00B07FE5" w:rsidP="00025951">
            <w:pPr>
              <w:pStyle w:val="TableParagraph"/>
              <w:spacing w:before="231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4" w:type="dxa"/>
          </w:tcPr>
          <w:p w:rsidR="00B07FE5" w:rsidRDefault="00B07FE5" w:rsidP="0002595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231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0" w:type="dxa"/>
          </w:tcPr>
          <w:p w:rsidR="00B07FE5" w:rsidRDefault="00B07FE5" w:rsidP="00025951">
            <w:pPr>
              <w:pStyle w:val="TableParagraph"/>
              <w:spacing w:before="231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2" w:type="dxa"/>
          </w:tcPr>
          <w:p w:rsidR="00B07FE5" w:rsidRDefault="00B07FE5" w:rsidP="00025951">
            <w:pPr>
              <w:pStyle w:val="TableParagraph"/>
              <w:spacing w:before="231"/>
              <w:ind w:right="2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3" w:type="dxa"/>
          </w:tcPr>
          <w:p w:rsidR="00B07FE5" w:rsidRDefault="00B07FE5" w:rsidP="00025951">
            <w:pPr>
              <w:pStyle w:val="TableParagraph"/>
              <w:spacing w:before="231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08" w:type="dxa"/>
          </w:tcPr>
          <w:p w:rsidR="00B07FE5" w:rsidRDefault="00B07FE5" w:rsidP="00025951">
            <w:pPr>
              <w:pStyle w:val="TableParagraph"/>
              <w:spacing w:before="231"/>
              <w:ind w:left="151" w:right="150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7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231"/>
              <w:ind w:left="57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</w:p>
        </w:tc>
        <w:tc>
          <w:tcPr>
            <w:tcW w:w="974" w:type="dxa"/>
          </w:tcPr>
          <w:p w:rsidR="00B07FE5" w:rsidRDefault="00B07FE5" w:rsidP="00025951">
            <w:pPr>
              <w:pStyle w:val="TableParagraph"/>
              <w:spacing w:before="231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87" w:type="dxa"/>
          </w:tcPr>
          <w:p w:rsidR="00B07FE5" w:rsidRDefault="00B07FE5" w:rsidP="00025951">
            <w:pPr>
              <w:pStyle w:val="TableParagraph"/>
              <w:spacing w:before="231"/>
              <w:ind w:left="3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9" w:type="dxa"/>
          </w:tcPr>
          <w:p w:rsidR="00B07FE5" w:rsidRDefault="00B07FE5" w:rsidP="00025951">
            <w:pPr>
              <w:pStyle w:val="TableParagraph"/>
              <w:spacing w:before="231"/>
              <w:ind w:right="1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49" w:type="dxa"/>
          </w:tcPr>
          <w:p w:rsidR="00B07FE5" w:rsidRDefault="00B07FE5" w:rsidP="00025951">
            <w:pPr>
              <w:pStyle w:val="TableParagraph"/>
              <w:spacing w:before="231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4" w:type="dxa"/>
          </w:tcPr>
          <w:p w:rsidR="00B07FE5" w:rsidRDefault="00B07FE5" w:rsidP="0002595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231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0" w:type="dxa"/>
          </w:tcPr>
          <w:p w:rsidR="00B07FE5" w:rsidRDefault="00B07FE5" w:rsidP="00025951">
            <w:pPr>
              <w:pStyle w:val="TableParagraph"/>
              <w:spacing w:before="231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2" w:type="dxa"/>
          </w:tcPr>
          <w:p w:rsidR="00B07FE5" w:rsidRDefault="00B07FE5" w:rsidP="00025951">
            <w:pPr>
              <w:pStyle w:val="TableParagraph"/>
              <w:spacing w:before="231"/>
              <w:ind w:right="2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3" w:type="dxa"/>
          </w:tcPr>
          <w:p w:rsidR="00B07FE5" w:rsidRDefault="00B07FE5" w:rsidP="00025951">
            <w:pPr>
              <w:pStyle w:val="TableParagraph"/>
              <w:spacing w:before="231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08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1142" w:right="164" w:hanging="970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758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57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</w:p>
        </w:tc>
        <w:tc>
          <w:tcPr>
            <w:tcW w:w="974" w:type="dxa"/>
          </w:tcPr>
          <w:p w:rsidR="00B07FE5" w:rsidRDefault="00B07FE5" w:rsidP="00025951">
            <w:pPr>
              <w:pStyle w:val="TableParagraph"/>
              <w:spacing w:before="232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87" w:type="dxa"/>
          </w:tcPr>
          <w:p w:rsidR="00B07FE5" w:rsidRDefault="00B07FE5" w:rsidP="00025951">
            <w:pPr>
              <w:pStyle w:val="TableParagraph"/>
              <w:spacing w:before="232"/>
              <w:ind w:left="3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9" w:type="dxa"/>
          </w:tcPr>
          <w:p w:rsidR="00B07FE5" w:rsidRDefault="00B07FE5" w:rsidP="00025951">
            <w:pPr>
              <w:pStyle w:val="TableParagraph"/>
              <w:spacing w:before="232"/>
              <w:ind w:right="1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49" w:type="dxa"/>
          </w:tcPr>
          <w:p w:rsidR="00B07FE5" w:rsidRDefault="00B07FE5" w:rsidP="00025951">
            <w:pPr>
              <w:pStyle w:val="TableParagraph"/>
              <w:spacing w:before="232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4" w:type="dxa"/>
          </w:tcPr>
          <w:p w:rsidR="00B07FE5" w:rsidRDefault="00B07FE5" w:rsidP="00025951">
            <w:pPr>
              <w:pStyle w:val="TableParagraph"/>
              <w:spacing w:before="23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232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0" w:type="dxa"/>
          </w:tcPr>
          <w:p w:rsidR="00B07FE5" w:rsidRDefault="00B07FE5" w:rsidP="00025951">
            <w:pPr>
              <w:pStyle w:val="TableParagraph"/>
              <w:spacing w:before="232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2" w:type="dxa"/>
          </w:tcPr>
          <w:p w:rsidR="00B07FE5" w:rsidRDefault="00B07FE5" w:rsidP="00025951">
            <w:pPr>
              <w:pStyle w:val="TableParagraph"/>
              <w:spacing w:before="232"/>
              <w:ind w:right="23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3" w:type="dxa"/>
          </w:tcPr>
          <w:p w:rsidR="00B07FE5" w:rsidRDefault="00B07FE5" w:rsidP="00025951">
            <w:pPr>
              <w:pStyle w:val="TableParagraph"/>
              <w:spacing w:before="232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08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1142" w:right="164" w:hanging="970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753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2"/>
              <w:ind w:left="57" w:right="104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</w:p>
        </w:tc>
        <w:tc>
          <w:tcPr>
            <w:tcW w:w="974" w:type="dxa"/>
          </w:tcPr>
          <w:p w:rsidR="00B07FE5" w:rsidRDefault="00B07FE5" w:rsidP="00025951">
            <w:pPr>
              <w:pStyle w:val="TableParagraph"/>
              <w:spacing w:before="231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87" w:type="dxa"/>
          </w:tcPr>
          <w:p w:rsidR="00B07FE5" w:rsidRDefault="00B07FE5" w:rsidP="00025951">
            <w:pPr>
              <w:pStyle w:val="TableParagraph"/>
              <w:spacing w:before="231"/>
              <w:ind w:left="3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9" w:type="dxa"/>
          </w:tcPr>
          <w:p w:rsidR="00B07FE5" w:rsidRDefault="00B07FE5" w:rsidP="00025951">
            <w:pPr>
              <w:pStyle w:val="TableParagraph"/>
              <w:spacing w:before="231"/>
              <w:ind w:right="1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49" w:type="dxa"/>
          </w:tcPr>
          <w:p w:rsidR="00B07FE5" w:rsidRDefault="00B07FE5" w:rsidP="00025951">
            <w:pPr>
              <w:pStyle w:val="TableParagraph"/>
              <w:spacing w:before="231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4" w:type="dxa"/>
          </w:tcPr>
          <w:p w:rsidR="00B07FE5" w:rsidRDefault="00B07FE5" w:rsidP="00025951">
            <w:pPr>
              <w:pStyle w:val="TableParagraph"/>
              <w:spacing w:before="2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231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0" w:type="dxa"/>
          </w:tcPr>
          <w:p w:rsidR="00B07FE5" w:rsidRDefault="00B07FE5" w:rsidP="00025951">
            <w:pPr>
              <w:pStyle w:val="TableParagraph"/>
              <w:spacing w:before="231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2" w:type="dxa"/>
          </w:tcPr>
          <w:p w:rsidR="00B07FE5" w:rsidRDefault="00B07FE5" w:rsidP="00025951">
            <w:pPr>
              <w:pStyle w:val="TableParagraph"/>
              <w:spacing w:before="231"/>
              <w:ind w:right="23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3" w:type="dxa"/>
          </w:tcPr>
          <w:p w:rsidR="00B07FE5" w:rsidRDefault="00B07FE5" w:rsidP="00025951">
            <w:pPr>
              <w:pStyle w:val="TableParagraph"/>
              <w:spacing w:before="231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08" w:type="dxa"/>
          </w:tcPr>
          <w:p w:rsidR="00B07FE5" w:rsidRDefault="00B07FE5" w:rsidP="00025951">
            <w:pPr>
              <w:pStyle w:val="TableParagraph"/>
              <w:spacing w:before="92"/>
              <w:ind w:left="1142" w:right="164" w:hanging="970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479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2"/>
              <w:ind w:left="57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несоциальным</w:t>
            </w:r>
          </w:p>
        </w:tc>
        <w:tc>
          <w:tcPr>
            <w:tcW w:w="974" w:type="dxa"/>
          </w:tcPr>
          <w:p w:rsidR="00B07FE5" w:rsidRDefault="00B07FE5" w:rsidP="00025951">
            <w:pPr>
              <w:pStyle w:val="TableParagraph"/>
              <w:spacing w:before="92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87" w:type="dxa"/>
          </w:tcPr>
          <w:p w:rsidR="00B07FE5" w:rsidRDefault="00B07FE5" w:rsidP="00025951">
            <w:pPr>
              <w:pStyle w:val="TableParagraph"/>
              <w:spacing w:before="92"/>
              <w:ind w:left="3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9" w:type="dxa"/>
          </w:tcPr>
          <w:p w:rsidR="00B07FE5" w:rsidRDefault="00B07FE5" w:rsidP="00025951">
            <w:pPr>
              <w:pStyle w:val="TableParagraph"/>
              <w:spacing w:before="92"/>
              <w:ind w:right="1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49" w:type="dxa"/>
          </w:tcPr>
          <w:p w:rsidR="00B07FE5" w:rsidRDefault="00B07FE5" w:rsidP="00025951">
            <w:pPr>
              <w:pStyle w:val="TableParagraph"/>
              <w:spacing w:before="92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4" w:type="dxa"/>
          </w:tcPr>
          <w:p w:rsidR="00B07FE5" w:rsidRDefault="00B07FE5" w:rsidP="00025951">
            <w:pPr>
              <w:pStyle w:val="TableParagraph"/>
              <w:spacing w:before="9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3" w:type="dxa"/>
          </w:tcPr>
          <w:p w:rsidR="00B07FE5" w:rsidRDefault="00B07FE5" w:rsidP="00025951">
            <w:pPr>
              <w:pStyle w:val="TableParagraph"/>
              <w:spacing w:before="92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0" w:type="dxa"/>
          </w:tcPr>
          <w:p w:rsidR="00B07FE5" w:rsidRDefault="00B07FE5" w:rsidP="00025951">
            <w:pPr>
              <w:pStyle w:val="TableParagraph"/>
              <w:spacing w:before="92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2" w:type="dxa"/>
          </w:tcPr>
          <w:p w:rsidR="00B07FE5" w:rsidRDefault="00B07FE5" w:rsidP="00025951">
            <w:pPr>
              <w:pStyle w:val="TableParagraph"/>
              <w:spacing w:before="92"/>
              <w:ind w:right="23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3" w:type="dxa"/>
          </w:tcPr>
          <w:p w:rsidR="00B07FE5" w:rsidRDefault="00B07FE5" w:rsidP="00025951">
            <w:pPr>
              <w:pStyle w:val="TableParagraph"/>
              <w:spacing w:before="92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08" w:type="dxa"/>
          </w:tcPr>
          <w:p w:rsidR="00B07FE5" w:rsidRDefault="00B07FE5" w:rsidP="00025951">
            <w:pPr>
              <w:pStyle w:val="TableParagraph"/>
              <w:spacing w:before="92"/>
              <w:ind w:left="151" w:right="15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Сотрудники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выплатам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денежной 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75" w:right="81"/>
              <w:jc w:val="center"/>
              <w:rPr>
                <w:sz w:val="24"/>
              </w:rPr>
            </w:pP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прочим несоциальным выплатам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1133" w:right="159" w:hanging="970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8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прочим несоциальным выплатам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1133" w:right="159" w:hanging="970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388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начислениям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оплате труда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1133" w:right="159" w:hanging="970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начислениям на выплаты по оплате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1133" w:right="159" w:hanging="970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начислениям на выплаты по оплате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1133" w:right="159" w:hanging="970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несоциальным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77" w:right="8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Сотрудники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выплатам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75" w:right="81"/>
              <w:jc w:val="center"/>
              <w:rPr>
                <w:sz w:val="24"/>
              </w:rPr>
            </w:pP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прочим несоциальным выплатам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1133" w:right="156" w:hanging="970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8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прочим несоциальным выплатам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1133" w:right="159" w:hanging="970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(получателей))</w:t>
            </w:r>
          </w:p>
        </w:tc>
      </w:tr>
      <w:tr w:rsidR="00B07FE5" w:rsidTr="00025951">
        <w:trPr>
          <w:trHeight w:val="48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7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7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5"/>
        </w:trPr>
        <w:tc>
          <w:tcPr>
            <w:tcW w:w="4547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971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  <w:tcBorders>
              <w:bottom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77"/>
        </w:trPr>
        <w:tc>
          <w:tcPr>
            <w:tcW w:w="4547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71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  <w:tcBorders>
              <w:top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90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8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8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8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8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8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8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8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8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7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коммунальным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коммунальным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9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арендной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имуществом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арендной плате за 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имуществом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98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арендной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имуществом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178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8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работам,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8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7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7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прочим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прочим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right="1933"/>
              <w:jc w:val="right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right="1943"/>
              <w:jc w:val="right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7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424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услугам,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/>
              <w:ind w:left="62" w:right="9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арендной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арендной плате за 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30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арендной плате за 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312"/>
              <w:rPr>
                <w:sz w:val="24"/>
              </w:rPr>
            </w:pPr>
            <w:r>
              <w:rPr>
                <w:sz w:val="24"/>
              </w:rPr>
              <w:t>Расчеты по поступлению нефинансовых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695"/>
              <w:rPr>
                <w:sz w:val="24"/>
              </w:rPr>
            </w:pPr>
            <w:r>
              <w:rPr>
                <w:sz w:val="24"/>
              </w:rPr>
              <w:t>Расчеты по приобретению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24" w:right="197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7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224" w:right="197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224" w:right="197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771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нематериальных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55"/>
              <w:rPr>
                <w:sz w:val="24"/>
              </w:rPr>
            </w:pPr>
            <w:r>
              <w:rPr>
                <w:sz w:val="24"/>
              </w:rPr>
              <w:t>Увеличение кредиторской задолженности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нематериальных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5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Уменьшение кредиторской </w:t>
            </w:r>
            <w:r>
              <w:rPr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нематериальных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771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непроизведенных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приобретению непроизведенных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6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4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приобретению непроизведенных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4" w:line="237" w:lineRule="auto"/>
              <w:ind w:left="62" w:right="249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30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государственным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(муниципальным) бюджетным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государственным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(муниципальным) бюджетным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7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616"/>
              <w:rPr>
                <w:sz w:val="24"/>
              </w:rPr>
            </w:pP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текущего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(муниципальным) бюджетным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0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55"/>
              <w:rPr>
                <w:sz w:val="24"/>
              </w:rPr>
            </w:pPr>
            <w:r>
              <w:rPr>
                <w:sz w:val="24"/>
              </w:rPr>
              <w:t>Расчеты по безвозмездным 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60"/>
              <w:rPr>
                <w:sz w:val="24"/>
              </w:rPr>
            </w:pPr>
            <w:r>
              <w:rPr>
                <w:sz w:val="24"/>
              </w:rPr>
              <w:t>Увеличение кредиторской задолженности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3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 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сектора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86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иным 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 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2136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99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иным 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 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857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иным 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 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1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55"/>
              <w:rPr>
                <w:sz w:val="24"/>
              </w:rPr>
            </w:pPr>
            <w:r>
              <w:rPr>
                <w:sz w:val="24"/>
              </w:rPr>
              <w:t>Расчеты по безвозмездным 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характера нефинансовым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58"/>
              <w:rPr>
                <w:sz w:val="24"/>
              </w:rPr>
            </w:pPr>
            <w:r>
              <w:rPr>
                <w:sz w:val="24"/>
              </w:rPr>
              <w:t>Увеличение кредиторской задолженности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Уменьшение кредиторской </w:t>
            </w:r>
            <w:r>
              <w:rPr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нефинансовым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259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2136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иным нефинансовым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 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2136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иным нефинансовым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 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3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некоммерческим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производителям товаров, работ и услуг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86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/>
              <w:ind w:left="62" w:right="1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Увеличение кредиторской </w:t>
            </w:r>
            <w:r>
              <w:rPr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некоммерческим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8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8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 кредиторской задолженности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некоммерческим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производителям товаров, работ и услуг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7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60"/>
              <w:rPr>
                <w:sz w:val="24"/>
              </w:rPr>
            </w:pPr>
            <w:r>
              <w:rPr>
                <w:sz w:val="24"/>
              </w:rPr>
              <w:t>текущего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59"/>
              <w:rPr>
                <w:sz w:val="24"/>
              </w:rPr>
            </w:pPr>
            <w:r>
              <w:rPr>
                <w:sz w:val="24"/>
              </w:rPr>
              <w:t>Увеличение кредиторской задолженности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31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 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иным 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 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86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01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иным 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 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сектора)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857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8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 кредиторской задолженности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иным 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 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сектора)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31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8"/>
              <w:ind w:left="62" w:right="55"/>
              <w:rPr>
                <w:sz w:val="24"/>
              </w:rPr>
            </w:pPr>
            <w:r>
              <w:rPr>
                <w:sz w:val="24"/>
              </w:rPr>
              <w:t>Расчеты по безвозмездным 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59"/>
              <w:rPr>
                <w:sz w:val="24"/>
              </w:rPr>
            </w:pPr>
            <w:r>
              <w:rPr>
                <w:sz w:val="24"/>
              </w:rPr>
              <w:t>текущего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Уменьшение кредиторской </w:t>
            </w:r>
            <w:r>
              <w:rPr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иным нефинансовым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 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сектора)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иным нефинансовым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 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сектора)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86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иным нефинансовым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 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сектора)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некоммерческим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производителям товаров, работ и услуг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857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Увеличение кредиторской </w:t>
            </w:r>
            <w:r>
              <w:rPr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некоммерческим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5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86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 характера некоммерческим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производителям товаров, работ и услуг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4" w:line="237" w:lineRule="auto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910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бюджетам бюджетной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31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8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перечислениям другим бюджетам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бюджетной системы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131"/>
              <w:rPr>
                <w:sz w:val="24"/>
              </w:rPr>
            </w:pPr>
            <w:r>
              <w:rPr>
                <w:spacing w:val="-1"/>
                <w:sz w:val="24"/>
              </w:rPr>
              <w:t>бюджетной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515"/>
              <w:rPr>
                <w:sz w:val="24"/>
              </w:rPr>
            </w:pPr>
            <w:r>
              <w:rPr>
                <w:sz w:val="24"/>
              </w:rPr>
              <w:t>Расчеты по пособиям по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821" w:right="99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7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515"/>
              <w:rPr>
                <w:sz w:val="24"/>
              </w:rPr>
            </w:pPr>
            <w:r>
              <w:rPr>
                <w:sz w:val="24"/>
              </w:rPr>
              <w:t>Расчеты по пособиям по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пособиям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819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пенсиям,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выплачиваемым работодателями,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нанимателями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бывшим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31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пенсиям, пособиям, выплачиваемым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работодателями, нанимателями бывшим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30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пенсиям, пособиям, выплачиваемым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работодателями, нанимателями бывшим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 w:line="237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6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18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помощи,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выплачиваемым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работодателями,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нанимателями бывшим работникам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spacing w:line="242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натуральной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пособиям по социальной 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выплачиваемым работодателями,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нанимателями бывшим работникам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4" w:line="237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8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Уменьшение кредиторской </w:t>
            </w:r>
            <w:r>
              <w:rPr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компенсациям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643"/>
              <w:rPr>
                <w:sz w:val="24"/>
              </w:rPr>
            </w:pPr>
            <w:r>
              <w:rPr>
                <w:sz w:val="24"/>
              </w:rPr>
              <w:t>Расчеты по социальным пособиям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компенсациям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821" w:right="99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2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Увеличение кредиторской </w:t>
            </w:r>
            <w:r>
              <w:rPr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компенсациям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7"/>
              <w:ind w:left="73" w:right="81"/>
              <w:jc w:val="center"/>
              <w:rPr>
                <w:sz w:val="24"/>
              </w:rPr>
            </w:pPr>
            <w:r>
              <w:rPr>
                <w:sz w:val="24"/>
              </w:rPr>
              <w:t>Получатели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2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компенсациям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80" w:right="80"/>
              <w:jc w:val="center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47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компенсациям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8"/>
              <w:ind w:left="62" w:right="83"/>
              <w:rPr>
                <w:sz w:val="24"/>
              </w:rPr>
            </w:pPr>
            <w:r>
              <w:rPr>
                <w:sz w:val="24"/>
              </w:rPr>
              <w:t>Увеличение кредиторской задолженности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компенсациям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8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Уменьшение кредиторской </w:t>
            </w:r>
            <w:r>
              <w:rPr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компенсациям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821" w:right="101" w:hanging="720"/>
              <w:rPr>
                <w:sz w:val="24"/>
              </w:rPr>
            </w:pPr>
            <w:r>
              <w:rPr>
                <w:spacing w:val="-1"/>
                <w:sz w:val="24"/>
              </w:rPr>
              <w:t>Получатели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получателей),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44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66"/>
              <w:rPr>
                <w:sz w:val="24"/>
              </w:rPr>
            </w:pPr>
            <w:r>
              <w:rPr>
                <w:spacing w:val="-1"/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приобретению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бумаг,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кроме акций и иных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263"/>
              <w:rPr>
                <w:sz w:val="24"/>
              </w:rPr>
            </w:pPr>
            <w:r>
              <w:rPr>
                <w:sz w:val="24"/>
              </w:rPr>
              <w:t>по приобретению ценных бумаг, 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8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 кредиторской задолженности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приобретению ценных бумаг, 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24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315"/>
              <w:rPr>
                <w:sz w:val="24"/>
              </w:rPr>
            </w:pPr>
            <w:r>
              <w:rPr>
                <w:sz w:val="24"/>
              </w:rPr>
              <w:t>Расчеты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68" w:right="167" w:hanging="77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268" w:right="167" w:hanging="77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268" w:right="167" w:hanging="77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168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224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726"/>
              <w:rPr>
                <w:sz w:val="24"/>
              </w:rPr>
            </w:pPr>
            <w:r>
              <w:rPr>
                <w:sz w:val="24"/>
              </w:rPr>
              <w:t>по приобретению иных 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приобретению иных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капитального характера государственным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(муниципальным) бюджетным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учреждениям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81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 кредиторской 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капитального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(муниципальным) бюджетным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 характера государственным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(муниципальным) бюджетным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31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 характера 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30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88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 кредиторской задолженности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 характера 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7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396"/>
              <w:rPr>
                <w:sz w:val="24"/>
              </w:rPr>
            </w:pPr>
            <w:r>
              <w:rPr>
                <w:sz w:val="24"/>
              </w:rPr>
              <w:t>капитального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 организациям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исключением </w:t>
            </w:r>
            <w:r>
              <w:rPr>
                <w:sz w:val="24"/>
              </w:rPr>
              <w:t>финансовых организаций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8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 организациям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 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86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 организациям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 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нефинансовым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0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1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 характера нефинансовым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30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 характера нефинансовым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нефинансовым организациям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 нефинансовых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6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62"/>
              <w:rPr>
                <w:sz w:val="24"/>
              </w:rPr>
            </w:pPr>
            <w:r>
              <w:rPr>
                <w:sz w:val="24"/>
              </w:rPr>
              <w:t>нефинансовым организациям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исключением </w:t>
            </w:r>
            <w:r>
              <w:rPr>
                <w:sz w:val="24"/>
              </w:rPr>
              <w:t>нефинансовых организаций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86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нефинансовым организациям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 нефинансовых 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сектора)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8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30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капитального характера некоммерческим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6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капитального </w:t>
            </w:r>
            <w:r>
              <w:rPr>
                <w:sz w:val="24"/>
              </w:rPr>
              <w:t>характера некоммерческим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5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безвозмездным перечислениям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 характера некоммерческим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8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прочим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расходам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3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3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3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3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3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3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88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штрафам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контрактов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(договоров)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штрафам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(договоров)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штрафам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(договоров)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879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экономическим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санкциям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4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 экономическим санкциям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 экономическим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санкциям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636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выплатам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иным выплатам текущего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иным выплатам текущего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636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выплатам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организациям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4" w:line="237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выплатам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организациям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иным выплатам текущего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208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выплатам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иным выплатам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иным выплатам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207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выплатам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организациям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4" w:line="237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иным выплатам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организациям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8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8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платежам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8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8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8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8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8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8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8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7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204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налогу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налогу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1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67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страховым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взносам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обязательное социальное страхование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 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материнством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2"/>
        <w:gridCol w:w="970"/>
        <w:gridCol w:w="897"/>
        <w:gridCol w:w="605"/>
        <w:gridCol w:w="129"/>
        <w:gridCol w:w="499"/>
        <w:gridCol w:w="627"/>
        <w:gridCol w:w="840"/>
        <w:gridCol w:w="698"/>
        <w:gridCol w:w="687"/>
        <w:gridCol w:w="638"/>
        <w:gridCol w:w="667"/>
        <w:gridCol w:w="3807"/>
      </w:tblGrid>
      <w:tr w:rsidR="00B07FE5" w:rsidTr="00025951">
        <w:trPr>
          <w:trHeight w:val="456"/>
        </w:trPr>
        <w:tc>
          <w:tcPr>
            <w:tcW w:w="4542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0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57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6" w:right="2655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07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54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7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2" w:right="2655"/>
              <w:jc w:val="center"/>
            </w:pPr>
            <w:r>
              <w:t>код</w:t>
            </w:r>
          </w:p>
        </w:tc>
        <w:tc>
          <w:tcPr>
            <w:tcW w:w="3807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7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93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398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2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2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16" w:right="140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07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9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40" w:right="39"/>
              <w:jc w:val="center"/>
            </w:pPr>
            <w:r>
              <w:t>группы</w:t>
            </w:r>
          </w:p>
        </w:tc>
        <w:tc>
          <w:tcPr>
            <w:tcW w:w="698" w:type="dxa"/>
          </w:tcPr>
          <w:p w:rsidR="00B07FE5" w:rsidRDefault="00B07FE5" w:rsidP="00025951">
            <w:pPr>
              <w:pStyle w:val="TableParagraph"/>
              <w:spacing w:before="112"/>
              <w:ind w:left="109" w:right="107"/>
              <w:jc w:val="center"/>
            </w:pPr>
            <w:r>
              <w:t>вида</w:t>
            </w:r>
          </w:p>
        </w:tc>
        <w:tc>
          <w:tcPr>
            <w:tcW w:w="1992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07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7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7" w:right="2655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07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85" w:right="176"/>
              <w:jc w:val="center"/>
            </w:pPr>
            <w:r>
              <w:t>1-17</w:t>
            </w:r>
          </w:p>
        </w:tc>
        <w:tc>
          <w:tcPr>
            <w:tcW w:w="897" w:type="dxa"/>
          </w:tcPr>
          <w:p w:rsidR="00B07FE5" w:rsidRDefault="00B07FE5" w:rsidP="00025951">
            <w:pPr>
              <w:pStyle w:val="TableParagraph"/>
              <w:spacing w:before="92"/>
              <w:ind w:left="308" w:right="319"/>
              <w:jc w:val="center"/>
            </w:pPr>
            <w:r>
              <w:t>18</w:t>
            </w:r>
          </w:p>
        </w:tc>
        <w:tc>
          <w:tcPr>
            <w:tcW w:w="605" w:type="dxa"/>
          </w:tcPr>
          <w:p w:rsidR="00B07FE5" w:rsidRDefault="00B07FE5" w:rsidP="00025951">
            <w:pPr>
              <w:pStyle w:val="TableParagraph"/>
              <w:spacing w:before="92"/>
              <w:ind w:right="189"/>
              <w:jc w:val="right"/>
            </w:pPr>
            <w:r>
              <w:t>19</w:t>
            </w:r>
          </w:p>
        </w:tc>
        <w:tc>
          <w:tcPr>
            <w:tcW w:w="628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7" w:type="dxa"/>
          </w:tcPr>
          <w:p w:rsidR="00B07FE5" w:rsidRDefault="00B07FE5" w:rsidP="00025951">
            <w:pPr>
              <w:pStyle w:val="TableParagraph"/>
              <w:spacing w:before="92"/>
              <w:ind w:left="178" w:right="178"/>
              <w:jc w:val="center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1" w:right="39"/>
              <w:jc w:val="center"/>
            </w:pPr>
            <w:r>
              <w:t>22</w:t>
            </w:r>
          </w:p>
        </w:tc>
        <w:tc>
          <w:tcPr>
            <w:tcW w:w="698" w:type="dxa"/>
          </w:tcPr>
          <w:p w:rsidR="00B07FE5" w:rsidRDefault="00B07FE5" w:rsidP="00025951">
            <w:pPr>
              <w:pStyle w:val="TableParagraph"/>
              <w:spacing w:before="92"/>
              <w:ind w:left="107" w:right="107"/>
              <w:jc w:val="center"/>
            </w:pPr>
            <w:r>
              <w:t>23</w:t>
            </w:r>
          </w:p>
        </w:tc>
        <w:tc>
          <w:tcPr>
            <w:tcW w:w="687" w:type="dxa"/>
          </w:tcPr>
          <w:p w:rsidR="00B07FE5" w:rsidRDefault="00B07FE5" w:rsidP="00025951">
            <w:pPr>
              <w:pStyle w:val="TableParagraph"/>
              <w:spacing w:before="92"/>
              <w:ind w:right="236"/>
              <w:jc w:val="right"/>
            </w:pPr>
            <w:r>
              <w:t>24</w:t>
            </w:r>
          </w:p>
        </w:tc>
        <w:tc>
          <w:tcPr>
            <w:tcW w:w="638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25</w:t>
            </w:r>
          </w:p>
        </w:tc>
        <w:tc>
          <w:tcPr>
            <w:tcW w:w="667" w:type="dxa"/>
          </w:tcPr>
          <w:p w:rsidR="00B07FE5" w:rsidRDefault="00B07FE5" w:rsidP="00025951">
            <w:pPr>
              <w:pStyle w:val="TableParagraph"/>
              <w:spacing w:before="92"/>
              <w:ind w:right="230"/>
              <w:jc w:val="right"/>
            </w:pPr>
            <w:r>
              <w:t>26</w:t>
            </w:r>
          </w:p>
        </w:tc>
        <w:tc>
          <w:tcPr>
            <w:tcW w:w="3807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2"/>
              <w:ind w:left="551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4"/>
              <w:jc w:val="center"/>
            </w:pPr>
            <w:r>
              <w:t>2</w:t>
            </w:r>
          </w:p>
        </w:tc>
        <w:tc>
          <w:tcPr>
            <w:tcW w:w="897" w:type="dxa"/>
          </w:tcPr>
          <w:p w:rsidR="00B07FE5" w:rsidRDefault="00B07FE5" w:rsidP="00025951">
            <w:pPr>
              <w:pStyle w:val="TableParagraph"/>
              <w:spacing w:before="92"/>
              <w:ind w:right="7"/>
              <w:jc w:val="center"/>
            </w:pPr>
            <w:r>
              <w:t>3</w:t>
            </w:r>
          </w:p>
        </w:tc>
        <w:tc>
          <w:tcPr>
            <w:tcW w:w="605" w:type="dxa"/>
          </w:tcPr>
          <w:p w:rsidR="00B07FE5" w:rsidRDefault="00B07FE5" w:rsidP="00025951">
            <w:pPr>
              <w:pStyle w:val="TableParagraph"/>
              <w:spacing w:before="92"/>
              <w:ind w:right="246"/>
              <w:jc w:val="right"/>
            </w:pPr>
            <w:r>
              <w:t>4</w:t>
            </w:r>
          </w:p>
        </w:tc>
        <w:tc>
          <w:tcPr>
            <w:tcW w:w="628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"/>
              <w:jc w:val="center"/>
            </w:pPr>
            <w:r>
              <w:t>5</w:t>
            </w:r>
          </w:p>
        </w:tc>
        <w:tc>
          <w:tcPr>
            <w:tcW w:w="627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7</w:t>
            </w:r>
          </w:p>
        </w:tc>
        <w:tc>
          <w:tcPr>
            <w:tcW w:w="698" w:type="dxa"/>
          </w:tcPr>
          <w:p w:rsidR="00B07FE5" w:rsidRDefault="00B07FE5" w:rsidP="00025951">
            <w:pPr>
              <w:pStyle w:val="TableParagraph"/>
              <w:spacing w:before="92"/>
              <w:ind w:right="2"/>
              <w:jc w:val="center"/>
            </w:pPr>
            <w:r>
              <w:t>8</w:t>
            </w:r>
          </w:p>
        </w:tc>
        <w:tc>
          <w:tcPr>
            <w:tcW w:w="687" w:type="dxa"/>
          </w:tcPr>
          <w:p w:rsidR="00B07FE5" w:rsidRDefault="00B07FE5" w:rsidP="00025951">
            <w:pPr>
              <w:pStyle w:val="TableParagraph"/>
              <w:spacing w:before="92"/>
              <w:ind w:right="288"/>
              <w:jc w:val="right"/>
            </w:pPr>
            <w:r>
              <w:t>9</w:t>
            </w:r>
          </w:p>
        </w:tc>
        <w:tc>
          <w:tcPr>
            <w:tcW w:w="638" w:type="dxa"/>
          </w:tcPr>
          <w:p w:rsidR="00B07FE5" w:rsidRDefault="00B07FE5" w:rsidP="00025951">
            <w:pPr>
              <w:pStyle w:val="TableParagraph"/>
              <w:spacing w:before="92"/>
              <w:ind w:right="216"/>
              <w:jc w:val="right"/>
            </w:pPr>
            <w:r>
              <w:t>10</w:t>
            </w:r>
          </w:p>
        </w:tc>
        <w:tc>
          <w:tcPr>
            <w:tcW w:w="667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11</w:t>
            </w:r>
          </w:p>
        </w:tc>
        <w:tc>
          <w:tcPr>
            <w:tcW w:w="3807" w:type="dxa"/>
          </w:tcPr>
          <w:p w:rsidR="00B07FE5" w:rsidRDefault="00B07FE5" w:rsidP="00025951">
            <w:pPr>
              <w:pStyle w:val="TableParagraph"/>
              <w:spacing w:before="92"/>
              <w:ind w:left="1189" w:right="1188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2"/>
              <w:ind w:left="57" w:right="49"/>
              <w:rPr>
                <w:sz w:val="24"/>
              </w:rPr>
            </w:pPr>
            <w:r>
              <w:rPr>
                <w:sz w:val="24"/>
              </w:rPr>
              <w:t>Увеличение кредиторской задолженности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страховым взносам на обязательное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 страхование на случай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материнством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228" w:right="1188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3"/>
              <w:ind w:left="57" w:right="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Уменьшение кредиторской </w:t>
            </w:r>
            <w:r>
              <w:rPr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страховым взносам на обязательное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 страхование на случай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материнством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228" w:right="1188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57" w:right="1320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253" w:right="210" w:hanging="15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97" w:type="dxa"/>
          </w:tcPr>
          <w:p w:rsidR="00B07FE5" w:rsidRDefault="00B07FE5" w:rsidP="00025951">
            <w:pPr>
              <w:pStyle w:val="TableParagraph"/>
              <w:spacing w:before="231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9" w:type="dxa"/>
          </w:tcPr>
          <w:p w:rsidR="00B07FE5" w:rsidRDefault="00B07FE5" w:rsidP="00025951">
            <w:pPr>
              <w:pStyle w:val="TableParagraph"/>
              <w:spacing w:before="23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7" w:type="dxa"/>
          </w:tcPr>
          <w:p w:rsidR="00B07FE5" w:rsidRDefault="00B07FE5" w:rsidP="00025951">
            <w:pPr>
              <w:pStyle w:val="TableParagraph"/>
              <w:spacing w:before="23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8" w:type="dxa"/>
          </w:tcPr>
          <w:p w:rsidR="00B07FE5" w:rsidRDefault="00B07FE5" w:rsidP="00025951">
            <w:pPr>
              <w:pStyle w:val="TableParagraph"/>
              <w:spacing w:before="231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7" w:type="dxa"/>
          </w:tcPr>
          <w:p w:rsidR="00B07FE5" w:rsidRDefault="00B07FE5" w:rsidP="00025951">
            <w:pPr>
              <w:pStyle w:val="TableParagraph"/>
              <w:spacing w:before="231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8" w:type="dxa"/>
          </w:tcPr>
          <w:p w:rsidR="00B07FE5" w:rsidRDefault="00B07FE5" w:rsidP="00025951">
            <w:pPr>
              <w:pStyle w:val="TableParagraph"/>
              <w:spacing w:before="231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67" w:type="dxa"/>
          </w:tcPr>
          <w:p w:rsidR="00B07FE5" w:rsidRDefault="00B07FE5" w:rsidP="00025951">
            <w:pPr>
              <w:pStyle w:val="TableParagraph"/>
              <w:spacing w:before="231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07" w:type="dxa"/>
          </w:tcPr>
          <w:p w:rsidR="00B07FE5" w:rsidRDefault="00B07FE5" w:rsidP="00025951">
            <w:pPr>
              <w:pStyle w:val="TableParagraph"/>
              <w:spacing w:before="231"/>
              <w:ind w:left="1228" w:right="1188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57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прибыль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53" w:right="210" w:hanging="15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97" w:type="dxa"/>
          </w:tcPr>
          <w:p w:rsidR="00B07FE5" w:rsidRDefault="00B07FE5" w:rsidP="00025951">
            <w:pPr>
              <w:pStyle w:val="TableParagraph"/>
              <w:spacing w:before="231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9" w:type="dxa"/>
          </w:tcPr>
          <w:p w:rsidR="00B07FE5" w:rsidRDefault="00B07FE5" w:rsidP="00025951">
            <w:pPr>
              <w:pStyle w:val="TableParagraph"/>
              <w:spacing w:before="23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7" w:type="dxa"/>
          </w:tcPr>
          <w:p w:rsidR="00B07FE5" w:rsidRDefault="00B07FE5" w:rsidP="00025951">
            <w:pPr>
              <w:pStyle w:val="TableParagraph"/>
              <w:spacing w:before="23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8" w:type="dxa"/>
          </w:tcPr>
          <w:p w:rsidR="00B07FE5" w:rsidRDefault="00B07FE5" w:rsidP="00025951">
            <w:pPr>
              <w:pStyle w:val="TableParagraph"/>
              <w:spacing w:before="231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7" w:type="dxa"/>
          </w:tcPr>
          <w:p w:rsidR="00B07FE5" w:rsidRDefault="00B07FE5" w:rsidP="00025951">
            <w:pPr>
              <w:pStyle w:val="TableParagraph"/>
              <w:spacing w:before="231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8" w:type="dxa"/>
          </w:tcPr>
          <w:p w:rsidR="00B07FE5" w:rsidRDefault="00B07FE5" w:rsidP="00025951">
            <w:pPr>
              <w:pStyle w:val="TableParagraph"/>
              <w:spacing w:before="231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7" w:type="dxa"/>
          </w:tcPr>
          <w:p w:rsidR="00B07FE5" w:rsidRDefault="00B07FE5" w:rsidP="00025951">
            <w:pPr>
              <w:pStyle w:val="TableParagraph"/>
              <w:spacing w:before="231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7" w:type="dxa"/>
          </w:tcPr>
          <w:p w:rsidR="00B07FE5" w:rsidRDefault="00B07FE5" w:rsidP="00025951">
            <w:pPr>
              <w:pStyle w:val="TableParagraph"/>
              <w:spacing w:before="231"/>
              <w:ind w:left="1228" w:right="1188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7"/>
              <w:ind w:left="57" w:right="104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прибыль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7"/>
              <w:ind w:left="253" w:right="210" w:hanging="15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97" w:type="dxa"/>
          </w:tcPr>
          <w:p w:rsidR="00B07FE5" w:rsidRDefault="00B07FE5" w:rsidP="00025951">
            <w:pPr>
              <w:pStyle w:val="TableParagraph"/>
              <w:spacing w:before="232"/>
              <w:ind w:left="3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9" w:type="dxa"/>
          </w:tcPr>
          <w:p w:rsidR="00B07FE5" w:rsidRDefault="00B07FE5" w:rsidP="00025951">
            <w:pPr>
              <w:pStyle w:val="TableParagraph"/>
              <w:spacing w:before="23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7" w:type="dxa"/>
          </w:tcPr>
          <w:p w:rsidR="00B07FE5" w:rsidRDefault="00B07FE5" w:rsidP="00025951">
            <w:pPr>
              <w:pStyle w:val="TableParagraph"/>
              <w:spacing w:before="23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8" w:type="dxa"/>
          </w:tcPr>
          <w:p w:rsidR="00B07FE5" w:rsidRDefault="00B07FE5" w:rsidP="00025951">
            <w:pPr>
              <w:pStyle w:val="TableParagraph"/>
              <w:spacing w:before="232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7" w:type="dxa"/>
          </w:tcPr>
          <w:p w:rsidR="00B07FE5" w:rsidRDefault="00B07FE5" w:rsidP="00025951">
            <w:pPr>
              <w:pStyle w:val="TableParagraph"/>
              <w:spacing w:before="232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8" w:type="dxa"/>
          </w:tcPr>
          <w:p w:rsidR="00B07FE5" w:rsidRDefault="00B07FE5" w:rsidP="00025951">
            <w:pPr>
              <w:pStyle w:val="TableParagraph"/>
              <w:spacing w:before="232"/>
              <w:ind w:right="24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7" w:type="dxa"/>
          </w:tcPr>
          <w:p w:rsidR="00B07FE5" w:rsidRDefault="00B07FE5" w:rsidP="00025951">
            <w:pPr>
              <w:pStyle w:val="TableParagraph"/>
              <w:spacing w:before="232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7" w:type="dxa"/>
          </w:tcPr>
          <w:p w:rsidR="00B07FE5" w:rsidRDefault="00B07FE5" w:rsidP="00025951">
            <w:pPr>
              <w:pStyle w:val="TableParagraph"/>
              <w:spacing w:before="232"/>
              <w:ind w:left="1228" w:right="1188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857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добавленную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53" w:right="211" w:hanging="15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добавленную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53" w:right="211" w:hanging="15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добавленную стоимость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253" w:right="211" w:hanging="15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платежам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53" w:right="211" w:hanging="15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199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прочим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платежам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253" w:right="211" w:hanging="15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прочим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платежам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253" w:right="211" w:hanging="15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0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9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страховым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взносам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несчастных случаев на производстве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07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58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страховым взносам на обязательное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 страхование от несчастных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на производстве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5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страховым взносам на обязательное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 страхование от несчастных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на производстве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7FE5" w:rsidRDefault="00B07FE5" w:rsidP="00025951">
            <w:pPr>
              <w:pStyle w:val="TableParagraph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253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страховым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взносам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обязательное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медицинское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ФОМС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31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94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страховым взносам на обязательное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ФОМС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0" w:right="78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31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страховым взносам на обязательное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медицинское страхование в Федеральный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ФОМС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354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дополнительным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страховым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взносам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78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56"/>
              <w:rPr>
                <w:sz w:val="24"/>
              </w:rPr>
            </w:pPr>
            <w:r>
              <w:rPr>
                <w:sz w:val="24"/>
              </w:rPr>
              <w:t>Увеличение кредиторской задолженности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дополнительным страховым взносам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пенсионное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7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Уменьшение кредиторской </w:t>
            </w:r>
            <w:r>
              <w:rPr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дополнительным страховым взносам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пенсионное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28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страховым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взносам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обязательное пенсионное страхование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выплату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страховой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пенсии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7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47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страховым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взносам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пенсионное страхование на 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 трудовой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пенсии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10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страховым взносам на обязательное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пенсионное страхование на 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пенсии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80" w:right="78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074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7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7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7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7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4" w:line="237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земельному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земельному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налогу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кредиторами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spacing w:line="237" w:lineRule="auto"/>
              <w:ind w:left="62" w:right="536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распоряжение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78" w:right="8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(обязательств),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средствам, полученным во 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78" w:right="8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(обязательств),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средствам, полученным во 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распоряжение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78" w:right="8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Контрагенты,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(обязательств),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депонентами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80" w:right="80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203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депонентами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80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left="209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left="267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депонентами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left="28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80"/>
              <w:jc w:val="center"/>
              <w:rPr>
                <w:sz w:val="24"/>
              </w:rPr>
            </w:pPr>
            <w:r>
              <w:rPr>
                <w:sz w:val="24"/>
              </w:rPr>
              <w:t>Сотрудники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64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удержаниям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оплате труда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left="2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335" w:right="198" w:hanging="1129"/>
              <w:rPr>
                <w:sz w:val="24"/>
              </w:rPr>
            </w:pPr>
            <w:r>
              <w:rPr>
                <w:spacing w:val="-1"/>
                <w:sz w:val="24"/>
              </w:rPr>
              <w:t>Сотрудники,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Контрагенты,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удержаний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181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 кредиторской 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удержаниям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оплате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left="28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1335" w:right="198" w:hanging="1129"/>
              <w:rPr>
                <w:sz w:val="24"/>
              </w:rPr>
            </w:pPr>
            <w:r>
              <w:rPr>
                <w:spacing w:val="-1"/>
                <w:sz w:val="24"/>
              </w:rPr>
              <w:t>Сотрудники,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Контрагенты,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удержаний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05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кредиторской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задолженности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удержаниям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оплате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left="28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335" w:right="198" w:hanging="1129"/>
              <w:rPr>
                <w:sz w:val="24"/>
              </w:rPr>
            </w:pPr>
            <w:r>
              <w:rPr>
                <w:spacing w:val="-1"/>
                <w:sz w:val="24"/>
              </w:rPr>
              <w:t>Сотрудники,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Контрагенты,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удержаний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Внутриведомственные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239" w:right="184" w:hanging="48"/>
              <w:jc w:val="both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КДБ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5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84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Внутриведомственные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184" w:right="178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7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7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7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7"/>
              <w:ind w:left="2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7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7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7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950"/>
              <w:rPr>
                <w:sz w:val="24"/>
              </w:rPr>
            </w:pPr>
            <w:r>
              <w:rPr>
                <w:sz w:val="24"/>
              </w:rPr>
              <w:t>Внутриведомственные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left="28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Внутриведомственные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left="28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left="209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left="267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приобретению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2" w:right="52"/>
              <w:rPr>
                <w:sz w:val="24"/>
              </w:rPr>
            </w:pPr>
            <w:r>
              <w:rPr>
                <w:spacing w:val="-1"/>
                <w:sz w:val="24"/>
              </w:rPr>
              <w:t>Внутриведомственные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4" w:right="178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left="28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906"/>
              <w:rPr>
                <w:sz w:val="24"/>
              </w:rPr>
            </w:pPr>
            <w:r>
              <w:rPr>
                <w:sz w:val="24"/>
              </w:rPr>
              <w:t>Внутриведомственные расчеты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left="28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7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2" w:right="949"/>
              <w:rPr>
                <w:sz w:val="24"/>
              </w:rPr>
            </w:pPr>
            <w:r>
              <w:rPr>
                <w:sz w:val="24"/>
              </w:rPr>
              <w:t>Внутриведомственные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left="28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3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950"/>
              <w:rPr>
                <w:sz w:val="24"/>
              </w:rPr>
            </w:pPr>
            <w:r>
              <w:rPr>
                <w:sz w:val="24"/>
              </w:rPr>
              <w:t>Внутриведомственные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увеличению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2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left="28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7"/>
              <w:ind w:left="62" w:right="950"/>
              <w:rPr>
                <w:sz w:val="24"/>
              </w:rPr>
            </w:pPr>
            <w:r>
              <w:rPr>
                <w:sz w:val="24"/>
              </w:rPr>
              <w:t>Внутриведомственные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уменьшению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8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80" w:right="78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62" w:right="1150"/>
              <w:rPr>
                <w:sz w:val="24"/>
              </w:rPr>
            </w:pPr>
            <w:r>
              <w:rPr>
                <w:spacing w:val="-1"/>
                <w:sz w:val="24"/>
              </w:rPr>
              <w:t>Консолидируемые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расчеты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отчетному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224" w:right="212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5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pacing w:val="-2"/>
                <w:sz w:val="24"/>
              </w:rPr>
              <w:t>Увеличение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консолидируемых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расчетов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6" w:right="177"/>
              <w:jc w:val="center"/>
              <w:rPr>
                <w:sz w:val="24"/>
              </w:rPr>
            </w:pPr>
            <w:r>
              <w:rPr>
                <w:sz w:val="24"/>
              </w:rPr>
              <w:t>КДБ,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left="28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left="209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left="267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года,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отчетному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24" w:right="197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234" w:line="237" w:lineRule="auto"/>
              <w:ind w:left="62" w:right="306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консолидируемых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отчетному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224" w:right="212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8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234" w:line="237" w:lineRule="auto"/>
              <w:ind w:left="62" w:right="91"/>
              <w:rPr>
                <w:sz w:val="24"/>
              </w:rPr>
            </w:pPr>
            <w:r>
              <w:rPr>
                <w:sz w:val="24"/>
              </w:rPr>
              <w:t>Консолидируемые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224" w:right="212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234" w:line="237" w:lineRule="auto"/>
              <w:ind w:left="62" w:right="3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Увеличение консолидируемых </w:t>
            </w:r>
            <w:r>
              <w:rPr>
                <w:spacing w:val="-1"/>
                <w:sz w:val="24"/>
              </w:rPr>
              <w:t>расчетов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224" w:right="212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8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80" w:right="78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spacing w:line="237" w:lineRule="auto"/>
              <w:ind w:left="62" w:right="311"/>
              <w:rPr>
                <w:sz w:val="24"/>
              </w:rPr>
            </w:pPr>
            <w:r>
              <w:rPr>
                <w:spacing w:val="-2"/>
                <w:sz w:val="24"/>
              </w:rPr>
              <w:t>Уменьшение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консолидируемых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3"/>
              <w:ind w:left="224" w:right="212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8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80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875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платежам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268" w:right="167" w:hanging="77"/>
              <w:rPr>
                <w:sz w:val="24"/>
              </w:rPr>
            </w:pPr>
            <w:r>
              <w:rPr>
                <w:sz w:val="24"/>
              </w:rPr>
              <w:t>КИФ,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left="25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77" w:right="8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85" w:right="178"/>
              <w:jc w:val="center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875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платежам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расходам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3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1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1"/>
              <w:ind w:left="77" w:right="8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401"/>
              <w:rPr>
                <w:sz w:val="24"/>
              </w:rPr>
            </w:pPr>
            <w:r>
              <w:rPr>
                <w:sz w:val="24"/>
              </w:rPr>
              <w:t>Расчеты по платежам из бюджета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7" w:right="8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884"/>
              <w:jc w:val="both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платежам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финансовым органом по выбытию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7" w:right="8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62" w:right="557"/>
              <w:rPr>
                <w:sz w:val="24"/>
              </w:rPr>
            </w:pPr>
            <w:r>
              <w:rPr>
                <w:sz w:val="24"/>
              </w:rPr>
              <w:t>Расчеты по платежам из бюджета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77" w:right="81"/>
              <w:jc w:val="center"/>
              <w:rPr>
                <w:sz w:val="24"/>
              </w:rPr>
            </w:pPr>
            <w:r>
              <w:rPr>
                <w:sz w:val="24"/>
              </w:rPr>
              <w:t>Лицевые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кредиторами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3"/>
              <w:ind w:left="224" w:right="212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8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  <w:tr w:rsidR="00B07FE5" w:rsidTr="00025951">
        <w:trPr>
          <w:trHeight w:val="758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62" w:right="1189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кредиторами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239" w:right="195" w:hanging="15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232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23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232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23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232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232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232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/>
              <w:ind w:left="78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7"/>
        <w:gridCol w:w="971"/>
        <w:gridCol w:w="898"/>
        <w:gridCol w:w="606"/>
        <w:gridCol w:w="130"/>
        <w:gridCol w:w="500"/>
        <w:gridCol w:w="628"/>
        <w:gridCol w:w="841"/>
        <w:gridCol w:w="699"/>
        <w:gridCol w:w="688"/>
        <w:gridCol w:w="639"/>
        <w:gridCol w:w="683"/>
        <w:gridCol w:w="3794"/>
      </w:tblGrid>
      <w:tr w:rsidR="00B07FE5" w:rsidTr="00025951">
        <w:trPr>
          <w:trHeight w:val="456"/>
        </w:trPr>
        <w:tc>
          <w:tcPr>
            <w:tcW w:w="454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4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4" w:right="2679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28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0" w:right="2679"/>
              <w:jc w:val="center"/>
            </w:pPr>
            <w:r>
              <w:t>код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2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9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0" w:right="96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4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8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1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08" w:right="166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4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6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112"/>
              <w:ind w:left="43" w:right="53"/>
              <w:jc w:val="center"/>
            </w:pPr>
            <w:r>
              <w:t>группы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112"/>
              <w:ind w:left="86" w:right="97"/>
              <w:jc w:val="center"/>
            </w:pPr>
            <w:r>
              <w:t>вида</w:t>
            </w:r>
          </w:p>
        </w:tc>
        <w:tc>
          <w:tcPr>
            <w:tcW w:w="201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83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8" w:right="2679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282"/>
            </w:pPr>
            <w:r>
              <w:t>1-17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left="306" w:right="321"/>
              <w:jc w:val="center"/>
            </w:pPr>
            <w:r>
              <w:t>18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192"/>
              <w:jc w:val="right"/>
            </w:pPr>
            <w:r>
              <w:t>19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198"/>
            </w:pPr>
            <w:r>
              <w:t>20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left="174" w:right="183"/>
              <w:jc w:val="center"/>
            </w:pPr>
            <w:r>
              <w:t>21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left="43" w:right="51"/>
              <w:jc w:val="center"/>
            </w:pPr>
            <w:r>
              <w:t>22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left="85" w:right="97"/>
              <w:jc w:val="center"/>
            </w:pPr>
            <w:r>
              <w:t>23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45"/>
              <w:jc w:val="right"/>
            </w:pPr>
            <w:r>
              <w:t>24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25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56"/>
              <w:jc w:val="right"/>
            </w:pPr>
            <w:r>
              <w:t>26</w:t>
            </w:r>
          </w:p>
        </w:tc>
        <w:tc>
          <w:tcPr>
            <w:tcW w:w="3794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92"/>
              <w:ind w:left="556"/>
              <w:jc w:val="center"/>
            </w:pPr>
            <w:r>
              <w:t>1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2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92"/>
              <w:ind w:right="10"/>
              <w:jc w:val="center"/>
            </w:pPr>
            <w:r>
              <w:t>3</w:t>
            </w:r>
          </w:p>
        </w:tc>
        <w:tc>
          <w:tcPr>
            <w:tcW w:w="606" w:type="dxa"/>
          </w:tcPr>
          <w:p w:rsidR="00B07FE5" w:rsidRDefault="00B07FE5" w:rsidP="00025951">
            <w:pPr>
              <w:pStyle w:val="TableParagraph"/>
              <w:spacing w:before="92"/>
              <w:ind w:right="249"/>
              <w:jc w:val="right"/>
            </w:pPr>
            <w:r>
              <w:t>4</w:t>
            </w:r>
          </w:p>
        </w:tc>
        <w:tc>
          <w:tcPr>
            <w:tcW w:w="630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5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92"/>
              <w:ind w:right="4"/>
              <w:jc w:val="center"/>
            </w:pPr>
            <w:r>
              <w:t>6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92"/>
              <w:ind w:right="3"/>
              <w:jc w:val="center"/>
            </w:pPr>
            <w:r>
              <w:t>7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92"/>
              <w:ind w:right="17"/>
              <w:jc w:val="center"/>
            </w:pPr>
            <w:r>
              <w:t>8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92"/>
              <w:ind w:right="298"/>
              <w:jc w:val="right"/>
            </w:pPr>
            <w:r>
              <w:t>9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92"/>
              <w:ind w:right="226"/>
              <w:jc w:val="right"/>
            </w:pPr>
            <w:r>
              <w:t>10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92"/>
              <w:ind w:right="271"/>
              <w:jc w:val="right"/>
            </w:pPr>
            <w:r>
              <w:t>11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2"/>
              <w:ind w:left="45" w:right="81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2"/>
              <w:ind w:left="224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1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62" w:right="1094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кредиторами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224" w:right="212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8" w:right="81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62" w:right="509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отчетному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8"/>
              <w:ind w:left="224" w:right="212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643" w:right="397" w:hanging="240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(ошибка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62" w:right="1162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расчетов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отчетному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224" w:right="212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643" w:right="397" w:hanging="240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(ошибка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</w:tr>
      <w:tr w:rsidR="00B07FE5" w:rsidTr="00025951">
        <w:trPr>
          <w:trHeight w:val="1032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62" w:right="1062"/>
              <w:rPr>
                <w:sz w:val="24"/>
              </w:rPr>
            </w:pP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отчетному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224" w:right="212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643" w:right="397" w:hanging="240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(ошибка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</w:tr>
      <w:tr w:rsidR="00B07FE5" w:rsidTr="00025951">
        <w:trPr>
          <w:trHeight w:val="1036"/>
        </w:trPr>
        <w:tc>
          <w:tcPr>
            <w:tcW w:w="454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971" w:type="dxa"/>
          </w:tcPr>
          <w:p w:rsidR="00B07FE5" w:rsidRDefault="00B07FE5" w:rsidP="00025951">
            <w:pPr>
              <w:pStyle w:val="TableParagraph"/>
              <w:spacing w:before="97"/>
              <w:ind w:left="224" w:right="212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9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2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3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794" w:type="dxa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spacing w:line="237" w:lineRule="auto"/>
              <w:ind w:left="643" w:right="397" w:hanging="240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(ошибка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</w:tr>
    </w:tbl>
    <w:p w:rsidR="00B07FE5" w:rsidRDefault="00B07FE5" w:rsidP="00B07FE5">
      <w:pPr>
        <w:spacing w:line="237" w:lineRule="auto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2"/>
        <w:gridCol w:w="970"/>
        <w:gridCol w:w="889"/>
        <w:gridCol w:w="603"/>
        <w:gridCol w:w="139"/>
        <w:gridCol w:w="482"/>
        <w:gridCol w:w="636"/>
        <w:gridCol w:w="840"/>
        <w:gridCol w:w="696"/>
        <w:gridCol w:w="677"/>
        <w:gridCol w:w="636"/>
        <w:gridCol w:w="682"/>
        <w:gridCol w:w="3815"/>
      </w:tblGrid>
      <w:tr w:rsidR="00B07FE5" w:rsidTr="00025951">
        <w:trPr>
          <w:trHeight w:val="456"/>
        </w:trPr>
        <w:tc>
          <w:tcPr>
            <w:tcW w:w="4542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10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50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6" w:right="2648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15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1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0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49" w:right="2648"/>
              <w:jc w:val="center"/>
            </w:pPr>
            <w:r>
              <w:t>код</w:t>
            </w:r>
          </w:p>
        </w:tc>
        <w:tc>
          <w:tcPr>
            <w:tcW w:w="3815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7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89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85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396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690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95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6" w:right="133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15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77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48" w:right="31"/>
              <w:jc w:val="center"/>
            </w:pPr>
            <w:r>
              <w:t>группы</w:t>
            </w:r>
          </w:p>
        </w:tc>
        <w:tc>
          <w:tcPr>
            <w:tcW w:w="696" w:type="dxa"/>
          </w:tcPr>
          <w:p w:rsidR="00B07FE5" w:rsidRDefault="00B07FE5" w:rsidP="00025951">
            <w:pPr>
              <w:pStyle w:val="TableParagraph"/>
              <w:spacing w:before="112"/>
              <w:ind w:left="89" w:right="69"/>
              <w:jc w:val="center"/>
            </w:pPr>
            <w:r>
              <w:t>вида</w:t>
            </w:r>
          </w:p>
        </w:tc>
        <w:tc>
          <w:tcPr>
            <w:tcW w:w="1995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0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7" w:right="2648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15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2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85" w:right="176"/>
              <w:jc w:val="center"/>
            </w:pPr>
            <w:r>
              <w:t>1-17</w:t>
            </w:r>
          </w:p>
        </w:tc>
        <w:tc>
          <w:tcPr>
            <w:tcW w:w="889" w:type="dxa"/>
          </w:tcPr>
          <w:p w:rsidR="00B07FE5" w:rsidRDefault="00B07FE5" w:rsidP="00025951">
            <w:pPr>
              <w:pStyle w:val="TableParagraph"/>
              <w:spacing w:before="92"/>
              <w:ind w:left="308" w:right="311"/>
              <w:jc w:val="center"/>
            </w:pPr>
            <w:r>
              <w:t>18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92"/>
              <w:ind w:left="191"/>
            </w:pPr>
            <w:r>
              <w:t>19</w:t>
            </w:r>
          </w:p>
        </w:tc>
        <w:tc>
          <w:tcPr>
            <w:tcW w:w="621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12"/>
            </w:pPr>
            <w:r>
              <w:t>20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92"/>
              <w:ind w:left="195" w:right="170"/>
              <w:jc w:val="center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8" w:right="30"/>
              <w:jc w:val="center"/>
            </w:pPr>
            <w:r>
              <w:t>22</w:t>
            </w:r>
          </w:p>
        </w:tc>
        <w:tc>
          <w:tcPr>
            <w:tcW w:w="696" w:type="dxa"/>
          </w:tcPr>
          <w:p w:rsidR="00B07FE5" w:rsidRDefault="00B07FE5" w:rsidP="00025951">
            <w:pPr>
              <w:pStyle w:val="TableParagraph"/>
              <w:spacing w:before="92"/>
              <w:ind w:left="87" w:right="69"/>
              <w:jc w:val="center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28"/>
            </w:pPr>
            <w:r>
              <w:t>24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92"/>
              <w:ind w:right="194"/>
              <w:jc w:val="right"/>
            </w:pPr>
            <w:r>
              <w:t>25</w:t>
            </w:r>
          </w:p>
        </w:tc>
        <w:tc>
          <w:tcPr>
            <w:tcW w:w="682" w:type="dxa"/>
          </w:tcPr>
          <w:p w:rsidR="00B07FE5" w:rsidRDefault="00B07FE5" w:rsidP="00025951">
            <w:pPr>
              <w:pStyle w:val="TableParagraph"/>
              <w:spacing w:before="92"/>
              <w:ind w:left="202" w:right="202"/>
              <w:jc w:val="center"/>
            </w:pPr>
            <w:r>
              <w:t>26</w:t>
            </w:r>
          </w:p>
        </w:tc>
        <w:tc>
          <w:tcPr>
            <w:tcW w:w="3815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2"/>
              <w:ind w:left="551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4"/>
              <w:jc w:val="center"/>
            </w:pPr>
            <w:r>
              <w:t>2</w:t>
            </w:r>
          </w:p>
        </w:tc>
        <w:tc>
          <w:tcPr>
            <w:tcW w:w="889" w:type="dxa"/>
          </w:tcPr>
          <w:p w:rsidR="00B07FE5" w:rsidRDefault="00B07FE5" w:rsidP="00025951">
            <w:pPr>
              <w:pStyle w:val="TableParagraph"/>
              <w:spacing w:before="92"/>
              <w:ind w:right="1"/>
              <w:jc w:val="center"/>
            </w:pPr>
            <w:r>
              <w:t>3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92"/>
              <w:ind w:left="243"/>
            </w:pPr>
            <w:r>
              <w:t>4</w:t>
            </w:r>
          </w:p>
        </w:tc>
        <w:tc>
          <w:tcPr>
            <w:tcW w:w="621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9"/>
              <w:jc w:val="center"/>
            </w:pPr>
            <w:r>
              <w:t>5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92"/>
              <w:ind w:left="29"/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23"/>
              <w:jc w:val="center"/>
            </w:pPr>
            <w:r>
              <w:t>7</w:t>
            </w:r>
          </w:p>
        </w:tc>
        <w:tc>
          <w:tcPr>
            <w:tcW w:w="696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85"/>
            </w:pPr>
            <w:r>
              <w:t>9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92"/>
              <w:ind w:right="194"/>
              <w:jc w:val="right"/>
            </w:pPr>
            <w:r>
              <w:t>10</w:t>
            </w:r>
          </w:p>
        </w:tc>
        <w:tc>
          <w:tcPr>
            <w:tcW w:w="682" w:type="dxa"/>
          </w:tcPr>
          <w:p w:rsidR="00B07FE5" w:rsidRDefault="00B07FE5" w:rsidP="00025951">
            <w:pPr>
              <w:pStyle w:val="TableParagraph"/>
              <w:spacing w:before="92"/>
              <w:ind w:left="199" w:right="206"/>
              <w:jc w:val="center"/>
            </w:pPr>
            <w:r>
              <w:t>11</w:t>
            </w:r>
          </w:p>
        </w:tc>
        <w:tc>
          <w:tcPr>
            <w:tcW w:w="3815" w:type="dxa"/>
          </w:tcPr>
          <w:p w:rsidR="00B07FE5" w:rsidRDefault="00B07FE5" w:rsidP="00025951">
            <w:pPr>
              <w:pStyle w:val="TableParagraph"/>
              <w:spacing w:before="92"/>
              <w:ind w:left="1018" w:right="1011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225" w:right="211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8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2" w:type="dxa"/>
            <w:gridSpan w:val="2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5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676" w:right="385" w:hanging="240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(ошибка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</w:tr>
      <w:tr w:rsidR="00B07FE5" w:rsidTr="00025951">
        <w:trPr>
          <w:trHeight w:val="1032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225" w:right="211"/>
              <w:jc w:val="both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КРБ,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8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2" w:type="dxa"/>
            <w:gridSpan w:val="2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30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15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676" w:right="385" w:hanging="240"/>
              <w:rPr>
                <w:sz w:val="24"/>
              </w:rPr>
            </w:pPr>
            <w:r>
              <w:rPr>
                <w:sz w:val="24"/>
              </w:rPr>
              <w:t>Контрагенты,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(ошибка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</w:tr>
      <w:tr w:rsidR="00B07FE5" w:rsidTr="00025951">
        <w:trPr>
          <w:trHeight w:val="479"/>
        </w:trPr>
        <w:tc>
          <w:tcPr>
            <w:tcW w:w="15607" w:type="dxa"/>
            <w:gridSpan w:val="13"/>
          </w:tcPr>
          <w:p w:rsidR="00B07FE5" w:rsidRDefault="00B07FE5" w:rsidP="00025951">
            <w:pPr>
              <w:pStyle w:val="TableParagraph"/>
              <w:spacing w:before="102"/>
              <w:ind w:left="5473" w:right="54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</w:p>
        </w:tc>
      </w:tr>
      <w:tr w:rsidR="00B07FE5" w:rsidTr="00025951">
        <w:trPr>
          <w:trHeight w:val="758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67" w:right="386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232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89" w:type="dxa"/>
          </w:tcPr>
          <w:p w:rsidR="00B07FE5" w:rsidRDefault="00B07FE5" w:rsidP="00025951">
            <w:pPr>
              <w:pStyle w:val="TableParagraph"/>
              <w:spacing w:before="23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232"/>
              <w:ind w:left="2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1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232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2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6" w:type="dxa"/>
          </w:tcPr>
          <w:p w:rsidR="00B07FE5" w:rsidRDefault="00B07FE5" w:rsidP="00025951">
            <w:pPr>
              <w:pStyle w:val="TableParagraph"/>
              <w:spacing w:before="232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2"/>
              <w:ind w:left="2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232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2" w:type="dxa"/>
          </w:tcPr>
          <w:p w:rsidR="00B07FE5" w:rsidRDefault="00B07FE5" w:rsidP="00025951">
            <w:pPr>
              <w:pStyle w:val="TableParagraph"/>
              <w:spacing w:before="232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15" w:type="dxa"/>
          </w:tcPr>
          <w:p w:rsidR="00B07FE5" w:rsidRDefault="00B07FE5" w:rsidP="00025951">
            <w:pPr>
              <w:pStyle w:val="TableParagraph"/>
              <w:spacing w:before="232"/>
              <w:ind w:left="1018" w:right="101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231"/>
              <w:ind w:left="6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25" w:right="193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89" w:type="dxa"/>
          </w:tcPr>
          <w:p w:rsidR="00B07FE5" w:rsidRDefault="00B07FE5" w:rsidP="00025951">
            <w:pPr>
              <w:pStyle w:val="TableParagraph"/>
              <w:spacing w:before="23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231"/>
              <w:ind w:left="2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1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231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231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B07FE5" w:rsidRDefault="00B07FE5" w:rsidP="00025951">
            <w:pPr>
              <w:pStyle w:val="TableParagraph"/>
              <w:spacing w:before="231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231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2" w:type="dxa"/>
          </w:tcPr>
          <w:p w:rsidR="00B07FE5" w:rsidRDefault="00B07FE5" w:rsidP="00025951">
            <w:pPr>
              <w:pStyle w:val="TableParagraph"/>
              <w:spacing w:before="231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15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7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67" w:right="1417"/>
              <w:rPr>
                <w:sz w:val="24"/>
              </w:rPr>
            </w:pPr>
            <w:r>
              <w:rPr>
                <w:sz w:val="24"/>
              </w:rPr>
              <w:t>Доходы финансового 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отчетному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8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89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1" w:type="dxa"/>
            <w:gridSpan w:val="2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2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15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480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3"/>
              <w:ind w:left="6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3"/>
              <w:ind w:left="183" w:right="176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89" w:type="dxa"/>
          </w:tcPr>
          <w:p w:rsidR="00B07FE5" w:rsidRDefault="00B07FE5" w:rsidP="00025951">
            <w:pPr>
              <w:pStyle w:val="TableParagraph"/>
              <w:spacing w:before="93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93"/>
              <w:ind w:left="2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1" w:type="dxa"/>
            <w:gridSpan w:val="2"/>
          </w:tcPr>
          <w:p w:rsidR="00B07FE5" w:rsidRDefault="00B07FE5" w:rsidP="00025951">
            <w:pPr>
              <w:pStyle w:val="TableParagraph"/>
              <w:spacing w:before="93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93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3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6" w:type="dxa"/>
          </w:tcPr>
          <w:p w:rsidR="00B07FE5" w:rsidRDefault="00B07FE5" w:rsidP="00025951">
            <w:pPr>
              <w:pStyle w:val="TableParagraph"/>
              <w:spacing w:before="93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3"/>
              <w:ind w:left="232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93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2" w:type="dxa"/>
          </w:tcPr>
          <w:p w:rsidR="00B07FE5" w:rsidRDefault="00B07FE5" w:rsidP="00025951">
            <w:pPr>
              <w:pStyle w:val="TableParagraph"/>
              <w:spacing w:before="93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15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479"/>
        </w:trPr>
        <w:tc>
          <w:tcPr>
            <w:tcW w:w="4542" w:type="dxa"/>
          </w:tcPr>
          <w:p w:rsidR="00B07FE5" w:rsidRDefault="00B07FE5" w:rsidP="00025951">
            <w:pPr>
              <w:pStyle w:val="TableParagraph"/>
              <w:spacing w:before="92"/>
              <w:ind w:left="67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текущего финансового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83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89" w:type="dxa"/>
          </w:tcPr>
          <w:p w:rsidR="00B07FE5" w:rsidRDefault="00B07FE5" w:rsidP="00025951">
            <w:pPr>
              <w:pStyle w:val="TableParagraph"/>
              <w:spacing w:before="9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3" w:type="dxa"/>
          </w:tcPr>
          <w:p w:rsidR="00B07FE5" w:rsidRDefault="00B07FE5" w:rsidP="00025951">
            <w:pPr>
              <w:pStyle w:val="TableParagraph"/>
              <w:spacing w:before="92"/>
              <w:ind w:left="2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1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6" w:type="dxa"/>
          </w:tcPr>
          <w:p w:rsidR="00B07FE5" w:rsidRDefault="00B07FE5" w:rsidP="00025951">
            <w:pPr>
              <w:pStyle w:val="TableParagraph"/>
              <w:spacing w:before="92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32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36" w:type="dxa"/>
          </w:tcPr>
          <w:p w:rsidR="00B07FE5" w:rsidRDefault="00B07FE5" w:rsidP="00025951">
            <w:pPr>
              <w:pStyle w:val="TableParagraph"/>
              <w:spacing w:before="92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82" w:type="dxa"/>
          </w:tcPr>
          <w:p w:rsidR="00B07FE5" w:rsidRDefault="00B07FE5" w:rsidP="00025951">
            <w:pPr>
              <w:pStyle w:val="TableParagraph"/>
              <w:spacing w:before="92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15" w:type="dxa"/>
          </w:tcPr>
          <w:p w:rsidR="00B07FE5" w:rsidRDefault="00B07FE5" w:rsidP="00025951">
            <w:pPr>
              <w:pStyle w:val="TableParagraph"/>
            </w:pPr>
          </w:p>
        </w:tc>
      </w:tr>
    </w:tbl>
    <w:p w:rsidR="00B07FE5" w:rsidRDefault="00B07FE5" w:rsidP="00B07FE5">
      <w:p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7"/>
        <w:gridCol w:w="868"/>
        <w:gridCol w:w="611"/>
        <w:gridCol w:w="97"/>
        <w:gridCol w:w="534"/>
        <w:gridCol w:w="618"/>
        <w:gridCol w:w="845"/>
        <w:gridCol w:w="704"/>
        <w:gridCol w:w="692"/>
        <w:gridCol w:w="604"/>
        <w:gridCol w:w="710"/>
        <w:gridCol w:w="3823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60" w:type="dxa"/>
            <w:gridSpan w:val="11"/>
          </w:tcPr>
          <w:p w:rsidR="00B07FE5" w:rsidRDefault="00B07FE5" w:rsidP="00025951">
            <w:pPr>
              <w:pStyle w:val="TableParagraph"/>
              <w:spacing w:before="92"/>
              <w:ind w:left="2646" w:right="2657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3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51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60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1" w:right="2657"/>
              <w:jc w:val="center"/>
            </w:pPr>
            <w:r>
              <w:t>код</w:t>
            </w:r>
          </w:p>
        </w:tc>
        <w:tc>
          <w:tcPr>
            <w:tcW w:w="3823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8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8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4" w:right="71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9" w:type="dxa"/>
            <w:gridSpan w:val="6"/>
          </w:tcPr>
          <w:p w:rsidR="00B07FE5" w:rsidRDefault="00B07FE5" w:rsidP="00025951">
            <w:pPr>
              <w:pStyle w:val="TableParagraph"/>
              <w:spacing w:before="92"/>
              <w:ind w:left="704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06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7" w:right="143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3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4"/>
          </w:tcPr>
          <w:p w:rsidR="00B07FE5" w:rsidRDefault="00B07FE5" w:rsidP="00025951">
            <w:pPr>
              <w:pStyle w:val="TableParagraph"/>
              <w:spacing w:before="112"/>
              <w:ind w:left="291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5" w:type="dxa"/>
          </w:tcPr>
          <w:p w:rsidR="00B07FE5" w:rsidRDefault="00B07FE5" w:rsidP="00025951">
            <w:pPr>
              <w:pStyle w:val="TableParagraph"/>
              <w:spacing w:before="112"/>
              <w:ind w:left="92"/>
            </w:pPr>
            <w:r>
              <w:t>группы</w:t>
            </w:r>
          </w:p>
        </w:tc>
        <w:tc>
          <w:tcPr>
            <w:tcW w:w="704" w:type="dxa"/>
          </w:tcPr>
          <w:p w:rsidR="00B07FE5" w:rsidRDefault="00B07FE5" w:rsidP="00025951">
            <w:pPr>
              <w:pStyle w:val="TableParagraph"/>
              <w:spacing w:before="112"/>
              <w:ind w:left="126" w:right="96"/>
              <w:jc w:val="center"/>
            </w:pPr>
            <w:r>
              <w:t>вида</w:t>
            </w:r>
          </w:p>
        </w:tc>
        <w:tc>
          <w:tcPr>
            <w:tcW w:w="2006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3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60" w:type="dxa"/>
            <w:gridSpan w:val="11"/>
          </w:tcPr>
          <w:p w:rsidR="00B07FE5" w:rsidRDefault="00B07FE5" w:rsidP="00025951">
            <w:pPr>
              <w:pStyle w:val="TableParagraph"/>
              <w:spacing w:before="97"/>
              <w:ind w:left="2657" w:right="2657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3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92"/>
              <w:ind w:left="176" w:right="174"/>
              <w:jc w:val="center"/>
            </w:pPr>
            <w:r>
              <w:t>1-17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92"/>
              <w:ind w:left="299" w:right="298"/>
              <w:jc w:val="center"/>
            </w:pPr>
            <w:r>
              <w:t>18</w:t>
            </w:r>
          </w:p>
        </w:tc>
        <w:tc>
          <w:tcPr>
            <w:tcW w:w="611" w:type="dxa"/>
          </w:tcPr>
          <w:p w:rsidR="00B07FE5" w:rsidRDefault="00B07FE5" w:rsidP="00025951">
            <w:pPr>
              <w:pStyle w:val="TableParagraph"/>
              <w:spacing w:before="92"/>
              <w:ind w:left="185" w:right="155"/>
              <w:jc w:val="center"/>
            </w:pPr>
            <w:r>
              <w:t>19</w:t>
            </w:r>
          </w:p>
        </w:tc>
        <w:tc>
          <w:tcPr>
            <w:tcW w:w="631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218"/>
            </w:pPr>
            <w:r>
              <w:t>20</w:t>
            </w:r>
          </w:p>
        </w:tc>
        <w:tc>
          <w:tcPr>
            <w:tcW w:w="618" w:type="dxa"/>
          </w:tcPr>
          <w:p w:rsidR="00B07FE5" w:rsidRDefault="00B07FE5" w:rsidP="00025951">
            <w:pPr>
              <w:pStyle w:val="TableParagraph"/>
              <w:spacing w:before="92"/>
              <w:ind w:left="191" w:right="156"/>
              <w:jc w:val="center"/>
            </w:pPr>
            <w:r>
              <w:t>21</w:t>
            </w:r>
          </w:p>
        </w:tc>
        <w:tc>
          <w:tcPr>
            <w:tcW w:w="845" w:type="dxa"/>
          </w:tcPr>
          <w:p w:rsidR="00B07FE5" w:rsidRDefault="00B07FE5" w:rsidP="00025951">
            <w:pPr>
              <w:pStyle w:val="TableParagraph"/>
              <w:spacing w:before="92"/>
              <w:ind w:left="64" w:right="22"/>
              <w:jc w:val="center"/>
            </w:pPr>
            <w:r>
              <w:t>22</w:t>
            </w:r>
          </w:p>
        </w:tc>
        <w:tc>
          <w:tcPr>
            <w:tcW w:w="704" w:type="dxa"/>
          </w:tcPr>
          <w:p w:rsidR="00B07FE5" w:rsidRDefault="00B07FE5" w:rsidP="00025951">
            <w:pPr>
              <w:pStyle w:val="TableParagraph"/>
              <w:spacing w:before="92"/>
              <w:ind w:left="125" w:right="96"/>
              <w:jc w:val="center"/>
            </w:pPr>
            <w:r>
              <w:t>23</w:t>
            </w:r>
          </w:p>
        </w:tc>
        <w:tc>
          <w:tcPr>
            <w:tcW w:w="692" w:type="dxa"/>
          </w:tcPr>
          <w:p w:rsidR="00B07FE5" w:rsidRDefault="00B07FE5" w:rsidP="00025951">
            <w:pPr>
              <w:pStyle w:val="TableParagraph"/>
              <w:spacing w:before="92"/>
              <w:ind w:right="229"/>
              <w:jc w:val="right"/>
            </w:pPr>
            <w:r>
              <w:t>24</w:t>
            </w:r>
          </w:p>
        </w:tc>
        <w:tc>
          <w:tcPr>
            <w:tcW w:w="604" w:type="dxa"/>
          </w:tcPr>
          <w:p w:rsidR="00B07FE5" w:rsidRDefault="00B07FE5" w:rsidP="00025951">
            <w:pPr>
              <w:pStyle w:val="TableParagraph"/>
              <w:spacing w:before="92"/>
              <w:ind w:left="194"/>
            </w:pPr>
            <w:r>
              <w:t>25</w:t>
            </w:r>
          </w:p>
        </w:tc>
        <w:tc>
          <w:tcPr>
            <w:tcW w:w="710" w:type="dxa"/>
          </w:tcPr>
          <w:p w:rsidR="00B07FE5" w:rsidRDefault="00B07FE5" w:rsidP="00025951">
            <w:pPr>
              <w:pStyle w:val="TableParagraph"/>
              <w:spacing w:before="92"/>
              <w:ind w:left="207" w:right="199"/>
              <w:jc w:val="center"/>
            </w:pPr>
            <w:r>
              <w:t>26</w:t>
            </w:r>
          </w:p>
        </w:tc>
        <w:tc>
          <w:tcPr>
            <w:tcW w:w="3823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92"/>
              <w:ind w:left="8"/>
              <w:jc w:val="center"/>
            </w:pPr>
            <w:r>
              <w:t>2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</w:pPr>
            <w:r>
              <w:t>3</w:t>
            </w:r>
          </w:p>
        </w:tc>
        <w:tc>
          <w:tcPr>
            <w:tcW w:w="611" w:type="dxa"/>
          </w:tcPr>
          <w:p w:rsidR="00B07FE5" w:rsidRDefault="00B07FE5" w:rsidP="00025951">
            <w:pPr>
              <w:pStyle w:val="TableParagraph"/>
              <w:spacing w:before="92"/>
              <w:ind w:left="25"/>
              <w:jc w:val="center"/>
            </w:pPr>
            <w:r>
              <w:t>4</w:t>
            </w:r>
          </w:p>
        </w:tc>
        <w:tc>
          <w:tcPr>
            <w:tcW w:w="631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left="31"/>
              <w:jc w:val="center"/>
            </w:pPr>
            <w:r>
              <w:t>5</w:t>
            </w:r>
          </w:p>
        </w:tc>
        <w:tc>
          <w:tcPr>
            <w:tcW w:w="618" w:type="dxa"/>
          </w:tcPr>
          <w:p w:rsidR="00B07FE5" w:rsidRDefault="00B07FE5" w:rsidP="00025951">
            <w:pPr>
              <w:pStyle w:val="TableParagraph"/>
              <w:spacing w:before="92"/>
              <w:ind w:left="40"/>
              <w:jc w:val="center"/>
            </w:pPr>
            <w:r>
              <w:t>6</w:t>
            </w:r>
          </w:p>
        </w:tc>
        <w:tc>
          <w:tcPr>
            <w:tcW w:w="845" w:type="dxa"/>
          </w:tcPr>
          <w:p w:rsidR="00B07FE5" w:rsidRDefault="00B07FE5" w:rsidP="00025951">
            <w:pPr>
              <w:pStyle w:val="TableParagraph"/>
              <w:spacing w:before="92"/>
              <w:ind w:left="46"/>
              <w:jc w:val="center"/>
            </w:pPr>
            <w:r>
              <w:t>7</w:t>
            </w:r>
          </w:p>
        </w:tc>
        <w:tc>
          <w:tcPr>
            <w:tcW w:w="704" w:type="dxa"/>
          </w:tcPr>
          <w:p w:rsidR="00B07FE5" w:rsidRDefault="00B07FE5" w:rsidP="00025951">
            <w:pPr>
              <w:pStyle w:val="TableParagraph"/>
              <w:spacing w:before="92"/>
              <w:ind w:left="24"/>
              <w:jc w:val="center"/>
            </w:pPr>
            <w:r>
              <w:t>8</w:t>
            </w:r>
          </w:p>
        </w:tc>
        <w:tc>
          <w:tcPr>
            <w:tcW w:w="692" w:type="dxa"/>
          </w:tcPr>
          <w:p w:rsidR="00B07FE5" w:rsidRDefault="00B07FE5" w:rsidP="00025951">
            <w:pPr>
              <w:pStyle w:val="TableParagraph"/>
              <w:spacing w:before="92"/>
              <w:ind w:right="282"/>
              <w:jc w:val="right"/>
            </w:pPr>
            <w:r>
              <w:t>9</w:t>
            </w:r>
          </w:p>
        </w:tc>
        <w:tc>
          <w:tcPr>
            <w:tcW w:w="604" w:type="dxa"/>
          </w:tcPr>
          <w:p w:rsidR="00B07FE5" w:rsidRDefault="00B07FE5" w:rsidP="00025951">
            <w:pPr>
              <w:pStyle w:val="TableParagraph"/>
              <w:spacing w:before="92"/>
              <w:ind w:left="194"/>
            </w:pPr>
            <w:r>
              <w:t>10</w:t>
            </w:r>
          </w:p>
        </w:tc>
        <w:tc>
          <w:tcPr>
            <w:tcW w:w="710" w:type="dxa"/>
          </w:tcPr>
          <w:p w:rsidR="00B07FE5" w:rsidRDefault="00B07FE5" w:rsidP="00025951">
            <w:pPr>
              <w:pStyle w:val="TableParagraph"/>
              <w:spacing w:before="92"/>
              <w:ind w:left="198" w:right="199"/>
              <w:jc w:val="center"/>
            </w:pPr>
            <w:r>
              <w:t>11</w:t>
            </w:r>
          </w:p>
        </w:tc>
        <w:tc>
          <w:tcPr>
            <w:tcW w:w="3823" w:type="dxa"/>
          </w:tcPr>
          <w:p w:rsidR="00B07FE5" w:rsidRDefault="00B07FE5" w:rsidP="00025951">
            <w:pPr>
              <w:pStyle w:val="TableParagraph"/>
              <w:spacing w:before="92"/>
              <w:ind w:left="1008" w:right="1026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1417"/>
              <w:rPr>
                <w:sz w:val="24"/>
              </w:rPr>
            </w:pPr>
            <w:r>
              <w:rPr>
                <w:sz w:val="24"/>
              </w:rPr>
              <w:t>Расходы финансового 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отчетному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231"/>
              <w:ind w:left="174" w:right="174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23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1" w:type="dxa"/>
          </w:tcPr>
          <w:p w:rsidR="00B07FE5" w:rsidRDefault="00B07FE5" w:rsidP="00025951">
            <w:pPr>
              <w:pStyle w:val="TableParagraph"/>
              <w:spacing w:before="23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1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8" w:type="dxa"/>
          </w:tcPr>
          <w:p w:rsidR="00B07FE5" w:rsidRDefault="00B07FE5" w:rsidP="00025951">
            <w:pPr>
              <w:pStyle w:val="TableParagraph"/>
              <w:spacing w:before="231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4" w:type="dxa"/>
          </w:tcPr>
          <w:p w:rsidR="00B07FE5" w:rsidRDefault="00B07FE5" w:rsidP="00025951">
            <w:pPr>
              <w:pStyle w:val="TableParagraph"/>
              <w:spacing w:before="231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2" w:type="dxa"/>
          </w:tcPr>
          <w:p w:rsidR="00B07FE5" w:rsidRDefault="00B07FE5" w:rsidP="00025951">
            <w:pPr>
              <w:pStyle w:val="TableParagraph"/>
              <w:spacing w:before="231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04" w:type="dxa"/>
          </w:tcPr>
          <w:p w:rsidR="00B07FE5" w:rsidRDefault="00B07FE5" w:rsidP="00025951">
            <w:pPr>
              <w:pStyle w:val="TableParagraph"/>
              <w:spacing w:before="231"/>
              <w:ind w:left="199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10" w:type="dxa"/>
          </w:tcPr>
          <w:p w:rsidR="00B07FE5" w:rsidRDefault="00B07FE5" w:rsidP="00025951">
            <w:pPr>
              <w:pStyle w:val="TableParagraph"/>
              <w:spacing w:before="231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3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Расходы финансовых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прошлых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92"/>
              <w:ind w:left="174" w:right="174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1" w:type="dxa"/>
          </w:tcPr>
          <w:p w:rsidR="00B07FE5" w:rsidRDefault="00B07FE5" w:rsidP="00025951">
            <w:pPr>
              <w:pStyle w:val="TableParagraph"/>
              <w:spacing w:before="9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1" w:type="dxa"/>
            <w:gridSpan w:val="2"/>
          </w:tcPr>
          <w:p w:rsidR="00B07FE5" w:rsidRDefault="00B07FE5" w:rsidP="00025951">
            <w:pPr>
              <w:pStyle w:val="TableParagraph"/>
              <w:spacing w:before="92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8" w:type="dxa"/>
          </w:tcPr>
          <w:p w:rsidR="00B07FE5" w:rsidRDefault="00B07FE5" w:rsidP="00025951">
            <w:pPr>
              <w:pStyle w:val="TableParagraph"/>
              <w:spacing w:before="92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B07FE5" w:rsidRDefault="00B07FE5" w:rsidP="00025951">
            <w:pPr>
              <w:pStyle w:val="TableParagraph"/>
              <w:spacing w:before="9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4" w:type="dxa"/>
          </w:tcPr>
          <w:p w:rsidR="00B07FE5" w:rsidRDefault="00B07FE5" w:rsidP="00025951">
            <w:pPr>
              <w:pStyle w:val="TableParagraph"/>
              <w:spacing w:before="92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2" w:type="dxa"/>
          </w:tcPr>
          <w:p w:rsidR="00B07FE5" w:rsidRDefault="00B07FE5" w:rsidP="00025951">
            <w:pPr>
              <w:pStyle w:val="TableParagraph"/>
              <w:spacing w:before="92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04" w:type="dxa"/>
          </w:tcPr>
          <w:p w:rsidR="00B07FE5" w:rsidRDefault="00B07FE5" w:rsidP="00025951">
            <w:pPr>
              <w:pStyle w:val="TableParagraph"/>
              <w:spacing w:before="92"/>
              <w:ind w:left="199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10" w:type="dxa"/>
          </w:tcPr>
          <w:p w:rsidR="00B07FE5" w:rsidRDefault="00B07FE5" w:rsidP="00025951">
            <w:pPr>
              <w:pStyle w:val="TableParagraph"/>
              <w:spacing w:before="92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3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2" w:right="46"/>
              <w:rPr>
                <w:sz w:val="24"/>
              </w:rPr>
            </w:pPr>
            <w:r>
              <w:rPr>
                <w:sz w:val="24"/>
              </w:rPr>
              <w:t>Финансовый результат прошлых отчетных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232"/>
              <w:ind w:left="177" w:right="174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23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1" w:type="dxa"/>
          </w:tcPr>
          <w:p w:rsidR="00B07FE5" w:rsidRDefault="00B07FE5" w:rsidP="00025951">
            <w:pPr>
              <w:pStyle w:val="TableParagraph"/>
              <w:spacing w:before="23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1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8" w:type="dxa"/>
          </w:tcPr>
          <w:p w:rsidR="00B07FE5" w:rsidRDefault="00B07FE5" w:rsidP="00025951">
            <w:pPr>
              <w:pStyle w:val="TableParagraph"/>
              <w:spacing w:before="232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4" w:type="dxa"/>
          </w:tcPr>
          <w:p w:rsidR="00B07FE5" w:rsidRDefault="00B07FE5" w:rsidP="00025951">
            <w:pPr>
              <w:pStyle w:val="TableParagraph"/>
              <w:spacing w:before="232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2" w:type="dxa"/>
          </w:tcPr>
          <w:p w:rsidR="00B07FE5" w:rsidRDefault="00B07FE5" w:rsidP="00025951">
            <w:pPr>
              <w:pStyle w:val="TableParagraph"/>
              <w:spacing w:before="232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04" w:type="dxa"/>
          </w:tcPr>
          <w:p w:rsidR="00B07FE5" w:rsidRDefault="00B07FE5" w:rsidP="00025951">
            <w:pPr>
              <w:pStyle w:val="TableParagraph"/>
              <w:spacing w:before="232"/>
              <w:ind w:left="199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10" w:type="dxa"/>
          </w:tcPr>
          <w:p w:rsidR="00B07FE5" w:rsidRDefault="00B07FE5" w:rsidP="00025951">
            <w:pPr>
              <w:pStyle w:val="TableParagraph"/>
              <w:spacing w:before="232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3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31"/>
              <w:ind w:left="62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231"/>
              <w:ind w:left="175" w:right="174"/>
              <w:jc w:val="center"/>
              <w:rPr>
                <w:sz w:val="24"/>
              </w:rPr>
            </w:pPr>
            <w:r>
              <w:rPr>
                <w:sz w:val="24"/>
              </w:rPr>
              <w:t>КДБ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23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1" w:type="dxa"/>
          </w:tcPr>
          <w:p w:rsidR="00B07FE5" w:rsidRDefault="00B07FE5" w:rsidP="00025951">
            <w:pPr>
              <w:pStyle w:val="TableParagraph"/>
              <w:spacing w:before="23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1" w:type="dxa"/>
            <w:gridSpan w:val="2"/>
          </w:tcPr>
          <w:p w:rsidR="00B07FE5" w:rsidRDefault="00B07FE5" w:rsidP="00025951">
            <w:pPr>
              <w:pStyle w:val="TableParagraph"/>
              <w:spacing w:before="231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8" w:type="dxa"/>
          </w:tcPr>
          <w:p w:rsidR="00B07FE5" w:rsidRDefault="00B07FE5" w:rsidP="00025951">
            <w:pPr>
              <w:pStyle w:val="TableParagraph"/>
              <w:spacing w:before="231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B07FE5" w:rsidRDefault="00B07FE5" w:rsidP="00025951">
            <w:pPr>
              <w:pStyle w:val="TableParagraph"/>
              <w:spacing w:before="2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4" w:type="dxa"/>
          </w:tcPr>
          <w:p w:rsidR="00B07FE5" w:rsidRDefault="00B07FE5" w:rsidP="00025951">
            <w:pPr>
              <w:pStyle w:val="TableParagraph"/>
              <w:spacing w:before="231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2" w:type="dxa"/>
          </w:tcPr>
          <w:p w:rsidR="00B07FE5" w:rsidRDefault="00B07FE5" w:rsidP="00025951">
            <w:pPr>
              <w:pStyle w:val="TableParagraph"/>
              <w:spacing w:before="231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04" w:type="dxa"/>
          </w:tcPr>
          <w:p w:rsidR="00B07FE5" w:rsidRDefault="00B07FE5" w:rsidP="00025951">
            <w:pPr>
              <w:pStyle w:val="TableParagraph"/>
              <w:spacing w:before="231"/>
              <w:ind w:left="199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10" w:type="dxa"/>
          </w:tcPr>
          <w:p w:rsidR="00B07FE5" w:rsidRDefault="00B07FE5" w:rsidP="00025951">
            <w:pPr>
              <w:pStyle w:val="TableParagraph"/>
              <w:spacing w:before="231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3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825" w:right="407" w:hanging="428"/>
              <w:rPr>
                <w:sz w:val="24"/>
              </w:rPr>
            </w:pPr>
            <w:r>
              <w:rPr>
                <w:sz w:val="24"/>
              </w:rPr>
              <w:t>Виды доходов, Контрагенты,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232"/>
              <w:ind w:left="62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232"/>
              <w:ind w:left="174" w:right="174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23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1" w:type="dxa"/>
          </w:tcPr>
          <w:p w:rsidR="00B07FE5" w:rsidRDefault="00B07FE5" w:rsidP="00025951">
            <w:pPr>
              <w:pStyle w:val="TableParagraph"/>
              <w:spacing w:before="23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1" w:type="dxa"/>
            <w:gridSpan w:val="2"/>
          </w:tcPr>
          <w:p w:rsidR="00B07FE5" w:rsidRDefault="00B07FE5" w:rsidP="00025951">
            <w:pPr>
              <w:pStyle w:val="TableParagraph"/>
              <w:spacing w:before="232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8" w:type="dxa"/>
          </w:tcPr>
          <w:p w:rsidR="00B07FE5" w:rsidRDefault="00B07FE5" w:rsidP="00025951">
            <w:pPr>
              <w:pStyle w:val="TableParagraph"/>
              <w:spacing w:before="232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B07FE5" w:rsidRDefault="00B07FE5" w:rsidP="00025951">
            <w:pPr>
              <w:pStyle w:val="TableParagraph"/>
              <w:spacing w:before="23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4" w:type="dxa"/>
          </w:tcPr>
          <w:p w:rsidR="00B07FE5" w:rsidRDefault="00B07FE5" w:rsidP="00025951">
            <w:pPr>
              <w:pStyle w:val="TableParagraph"/>
              <w:spacing w:before="232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2" w:type="dxa"/>
          </w:tcPr>
          <w:p w:rsidR="00B07FE5" w:rsidRDefault="00B07FE5" w:rsidP="00025951">
            <w:pPr>
              <w:pStyle w:val="TableParagraph"/>
              <w:spacing w:before="232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04" w:type="dxa"/>
          </w:tcPr>
          <w:p w:rsidR="00B07FE5" w:rsidRDefault="00B07FE5" w:rsidP="00025951">
            <w:pPr>
              <w:pStyle w:val="TableParagraph"/>
              <w:spacing w:before="232"/>
              <w:ind w:left="199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10" w:type="dxa"/>
          </w:tcPr>
          <w:p w:rsidR="00B07FE5" w:rsidRDefault="00B07FE5" w:rsidP="00025951">
            <w:pPr>
              <w:pStyle w:val="TableParagraph"/>
              <w:spacing w:before="232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3" w:type="dxa"/>
          </w:tcPr>
          <w:p w:rsidR="00B07FE5" w:rsidRDefault="00B07FE5" w:rsidP="00025951">
            <w:pPr>
              <w:pStyle w:val="TableParagraph"/>
              <w:spacing w:before="93" w:line="242" w:lineRule="auto"/>
              <w:ind w:left="95" w:right="112" w:firstLine="508"/>
              <w:rPr>
                <w:sz w:val="24"/>
              </w:rPr>
            </w:pPr>
            <w:r>
              <w:rPr>
                <w:sz w:val="24"/>
              </w:rPr>
              <w:t>Виды расходов (выплат),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Контрагенты,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Резервы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предстоящих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74" w:right="174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1" w:type="dxa"/>
            <w:gridSpan w:val="2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2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0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10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3" w:type="dxa"/>
          </w:tcPr>
          <w:p w:rsidR="00B07FE5" w:rsidRDefault="00B07FE5" w:rsidP="00025951">
            <w:pPr>
              <w:pStyle w:val="TableParagraph"/>
              <w:spacing w:before="97"/>
              <w:ind w:left="465" w:right="420" w:hanging="48"/>
              <w:rPr>
                <w:sz w:val="24"/>
              </w:rPr>
            </w:pPr>
            <w:r>
              <w:rPr>
                <w:sz w:val="24"/>
              </w:rPr>
              <w:t>Виды создаваемых резервов,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Контрагенты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</w:tr>
      <w:tr w:rsidR="00B07FE5" w:rsidTr="00025951">
        <w:trPr>
          <w:trHeight w:val="479"/>
        </w:trPr>
        <w:tc>
          <w:tcPr>
            <w:tcW w:w="15620" w:type="dxa"/>
            <w:gridSpan w:val="13"/>
          </w:tcPr>
          <w:p w:rsidR="00B07FE5" w:rsidRDefault="00B07FE5" w:rsidP="00025951">
            <w:pPr>
              <w:pStyle w:val="TableParagraph"/>
              <w:spacing w:before="92"/>
              <w:ind w:left="5889" w:right="5902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5.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САНКЦИОНИРОВАНИЕ</w:t>
            </w:r>
          </w:p>
        </w:tc>
      </w:tr>
      <w:tr w:rsidR="00B07FE5" w:rsidTr="00025951">
        <w:trPr>
          <w:trHeight w:val="48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3"/>
              <w:ind w:left="537"/>
              <w:rPr>
                <w:sz w:val="24"/>
              </w:rPr>
            </w:pPr>
            <w:r>
              <w:rPr>
                <w:sz w:val="24"/>
              </w:rPr>
              <w:t>Лимиты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93"/>
              <w:ind w:left="186" w:right="164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93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  <w:gridSpan w:val="2"/>
          </w:tcPr>
          <w:p w:rsidR="00B07FE5" w:rsidRDefault="00B07FE5" w:rsidP="00025951">
            <w:pPr>
              <w:pStyle w:val="TableParagraph"/>
              <w:spacing w:before="9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4" w:type="dxa"/>
          </w:tcPr>
          <w:p w:rsidR="00B07FE5" w:rsidRDefault="00B07FE5" w:rsidP="00025951">
            <w:pPr>
              <w:pStyle w:val="TableParagraph"/>
              <w:spacing w:before="9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8" w:type="dxa"/>
          </w:tcPr>
          <w:p w:rsidR="00B07FE5" w:rsidRDefault="00B07FE5" w:rsidP="00025951">
            <w:pPr>
              <w:pStyle w:val="TableParagraph"/>
              <w:spacing w:before="93"/>
              <w:ind w:righ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B07FE5" w:rsidRDefault="00B07FE5" w:rsidP="00025951">
            <w:pPr>
              <w:pStyle w:val="TableParagraph"/>
              <w:spacing w:before="93"/>
              <w:ind w:right="6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B07FE5" w:rsidRDefault="00B07FE5" w:rsidP="00025951">
            <w:pPr>
              <w:pStyle w:val="TableParagraph"/>
              <w:spacing w:before="93"/>
              <w:ind w:right="4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2" w:type="dxa"/>
          </w:tcPr>
          <w:p w:rsidR="00B07FE5" w:rsidRDefault="00B07FE5" w:rsidP="00025951">
            <w:pPr>
              <w:pStyle w:val="TableParagraph"/>
              <w:spacing w:before="93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4" w:type="dxa"/>
          </w:tcPr>
          <w:p w:rsidR="00B07FE5" w:rsidRDefault="00B07FE5" w:rsidP="00025951">
            <w:pPr>
              <w:pStyle w:val="TableParagraph"/>
              <w:spacing w:before="93"/>
              <w:ind w:left="23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B07FE5" w:rsidRDefault="00B07FE5" w:rsidP="00025951">
            <w:pPr>
              <w:pStyle w:val="TableParagraph"/>
              <w:spacing w:before="93"/>
              <w:ind w:right="3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3" w:type="dxa"/>
          </w:tcPr>
          <w:p w:rsidR="00B07FE5" w:rsidRDefault="00B07FE5" w:rsidP="00025951">
            <w:pPr>
              <w:pStyle w:val="TableParagraph"/>
              <w:spacing w:before="93"/>
              <w:ind w:left="1008" w:right="1029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383"/>
              <w:rPr>
                <w:sz w:val="24"/>
              </w:rPr>
            </w:pPr>
            <w:r>
              <w:rPr>
                <w:sz w:val="24"/>
              </w:rPr>
              <w:t>Лимиты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77" w:type="dxa"/>
          </w:tcPr>
          <w:p w:rsidR="00B07FE5" w:rsidRDefault="00B07FE5" w:rsidP="00025951">
            <w:pPr>
              <w:pStyle w:val="TableParagraph"/>
              <w:spacing w:before="97"/>
              <w:ind w:left="186" w:right="164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8" w:type="dxa"/>
          </w:tcPr>
          <w:p w:rsidR="00B07FE5" w:rsidRDefault="00B07FE5" w:rsidP="00025951">
            <w:pPr>
              <w:pStyle w:val="TableParagraph"/>
              <w:spacing w:before="97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  <w:gridSpan w:val="2"/>
          </w:tcPr>
          <w:p w:rsidR="00B07FE5" w:rsidRDefault="00B07FE5" w:rsidP="00025951">
            <w:pPr>
              <w:pStyle w:val="TableParagraph"/>
              <w:spacing w:before="9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4" w:type="dxa"/>
          </w:tcPr>
          <w:p w:rsidR="00B07FE5" w:rsidRDefault="00B07FE5" w:rsidP="00025951">
            <w:pPr>
              <w:pStyle w:val="TableParagraph"/>
              <w:spacing w:before="9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18" w:type="dxa"/>
          </w:tcPr>
          <w:p w:rsidR="00B07FE5" w:rsidRDefault="00B07FE5" w:rsidP="00025951">
            <w:pPr>
              <w:pStyle w:val="TableParagraph"/>
              <w:spacing w:before="97"/>
              <w:ind w:righ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5" w:type="dxa"/>
          </w:tcPr>
          <w:p w:rsidR="00B07FE5" w:rsidRDefault="00B07FE5" w:rsidP="00025951">
            <w:pPr>
              <w:pStyle w:val="TableParagraph"/>
              <w:spacing w:before="97"/>
              <w:ind w:right="6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4" w:type="dxa"/>
          </w:tcPr>
          <w:p w:rsidR="00B07FE5" w:rsidRDefault="00B07FE5" w:rsidP="00025951">
            <w:pPr>
              <w:pStyle w:val="TableParagraph"/>
              <w:spacing w:before="97"/>
              <w:ind w:right="4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2" w:type="dxa"/>
          </w:tcPr>
          <w:p w:rsidR="00B07FE5" w:rsidRDefault="00B07FE5" w:rsidP="00025951">
            <w:pPr>
              <w:pStyle w:val="TableParagraph"/>
              <w:spacing w:before="97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4" w:type="dxa"/>
          </w:tcPr>
          <w:p w:rsidR="00B07FE5" w:rsidRDefault="00B07FE5" w:rsidP="00025951">
            <w:pPr>
              <w:pStyle w:val="TableParagraph"/>
              <w:spacing w:before="97"/>
              <w:ind w:left="23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0" w:type="dxa"/>
          </w:tcPr>
          <w:p w:rsidR="00B07FE5" w:rsidRDefault="00B07FE5" w:rsidP="00025951">
            <w:pPr>
              <w:pStyle w:val="TableParagraph"/>
              <w:spacing w:before="97"/>
              <w:ind w:right="3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3" w:type="dxa"/>
          </w:tcPr>
          <w:p w:rsidR="00B07FE5" w:rsidRDefault="00B07FE5" w:rsidP="00025951">
            <w:pPr>
              <w:pStyle w:val="TableParagraph"/>
              <w:spacing w:before="97"/>
              <w:ind w:left="1008" w:right="1029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09"/>
        <w:gridCol w:w="835"/>
        <w:gridCol w:w="709"/>
        <w:gridCol w:w="707"/>
        <w:gridCol w:w="572"/>
        <w:gridCol w:w="721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6" w:right="2648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0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8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7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0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0" w:right="134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112"/>
              <w:ind w:left="90"/>
            </w:pPr>
            <w:r>
              <w:t>группы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112"/>
              <w:ind w:left="134" w:right="93"/>
              <w:jc w:val="center"/>
            </w:pPr>
            <w:r>
              <w:t>вида</w:t>
            </w:r>
          </w:p>
        </w:tc>
        <w:tc>
          <w:tcPr>
            <w:tcW w:w="200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8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180" w:right="158"/>
              <w:jc w:val="center"/>
            </w:pPr>
            <w:r>
              <w:t>21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306" w:right="258"/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133" w:right="93"/>
              <w:jc w:val="center"/>
            </w:pPr>
            <w:r>
              <w:t>23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32"/>
            </w:pPr>
            <w:r>
              <w:t>24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25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9" w:right="202"/>
              <w:jc w:val="center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27"/>
              <w:jc w:val="center"/>
            </w:pPr>
            <w:r>
              <w:t>6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52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</w:pPr>
            <w:r>
              <w:t>8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89"/>
            </w:pPr>
            <w:r>
              <w:t>9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10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4" w:right="207"/>
              <w:jc w:val="center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50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791"/>
              <w:rPr>
                <w:sz w:val="24"/>
              </w:rPr>
            </w:pPr>
            <w:r>
              <w:rPr>
                <w:sz w:val="24"/>
              </w:rPr>
              <w:t>текущему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211" w:right="199" w:firstLine="1"/>
              <w:jc w:val="center"/>
              <w:rPr>
                <w:sz w:val="24"/>
              </w:rPr>
            </w:pPr>
            <w:r>
              <w:rPr>
                <w:sz w:val="24"/>
              </w:rPr>
              <w:t>Доведенные лимиты 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обязательств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8"/>
              <w:ind w:left="76" w:right="66" w:hanging="8"/>
              <w:jc w:val="center"/>
              <w:rPr>
                <w:sz w:val="24"/>
              </w:rPr>
            </w:pPr>
            <w:r>
              <w:rPr>
                <w:sz w:val="24"/>
              </w:rPr>
              <w:t>Лимиты бюджетных обязательств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431" w:right="423" w:firstLine="2"/>
              <w:jc w:val="center"/>
              <w:rPr>
                <w:sz w:val="24"/>
              </w:rPr>
            </w:pPr>
            <w:r>
              <w:rPr>
                <w:sz w:val="24"/>
              </w:rPr>
              <w:t>Лимиты бюджетных 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получателей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211" w:right="199" w:hanging="4"/>
              <w:jc w:val="center"/>
              <w:rPr>
                <w:sz w:val="24"/>
              </w:rPr>
            </w:pPr>
            <w:r>
              <w:rPr>
                <w:sz w:val="24"/>
              </w:rPr>
              <w:t>Переданные лимиты 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обязательств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743" w:right="601" w:hanging="13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Контрагенты </w:t>
            </w:r>
            <w:r>
              <w:rPr>
                <w:sz w:val="24"/>
              </w:rPr>
              <w:t>(Участники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процесса)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211" w:right="199" w:hanging="4"/>
              <w:jc w:val="center"/>
              <w:rPr>
                <w:sz w:val="24"/>
              </w:rPr>
            </w:pPr>
            <w:r>
              <w:rPr>
                <w:sz w:val="24"/>
              </w:rPr>
              <w:t>Полученные лимиты 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обязательств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7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34"/>
              <w:jc w:val="right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3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4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5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5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06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</w:tbl>
    <w:p w:rsidR="00B07FE5" w:rsidRDefault="00B07FE5" w:rsidP="00B07FE5">
      <w:p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09"/>
        <w:gridCol w:w="835"/>
        <w:gridCol w:w="709"/>
        <w:gridCol w:w="707"/>
        <w:gridCol w:w="572"/>
        <w:gridCol w:w="721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6" w:right="2648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0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8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7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0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0" w:right="134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112"/>
              <w:ind w:left="90"/>
            </w:pPr>
            <w:r>
              <w:t>группы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112"/>
              <w:ind w:left="134" w:right="93"/>
              <w:jc w:val="center"/>
            </w:pPr>
            <w:r>
              <w:t>вида</w:t>
            </w:r>
          </w:p>
        </w:tc>
        <w:tc>
          <w:tcPr>
            <w:tcW w:w="200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8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180" w:right="158"/>
              <w:jc w:val="center"/>
            </w:pPr>
            <w:r>
              <w:t>21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306" w:right="258"/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133" w:right="93"/>
              <w:jc w:val="center"/>
            </w:pPr>
            <w:r>
              <w:t>23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32"/>
            </w:pPr>
            <w:r>
              <w:t>24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25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9" w:right="202"/>
              <w:jc w:val="center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27"/>
              <w:jc w:val="center"/>
            </w:pPr>
            <w:r>
              <w:t>6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52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</w:pPr>
            <w:r>
              <w:t>8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89"/>
            </w:pPr>
            <w:r>
              <w:t>9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10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4" w:right="207"/>
              <w:jc w:val="center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50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38" w:right="169" w:hanging="456"/>
              <w:rPr>
                <w:sz w:val="24"/>
              </w:rPr>
            </w:pPr>
            <w:r>
              <w:rPr>
                <w:sz w:val="24"/>
              </w:rPr>
              <w:t>Лимиты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текущему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3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31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00" w:right="100" w:firstLine="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Лимиты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бюджетных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текущим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(очередного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92" w:right="8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Лимиты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бюджетных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обязательств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года, следующего за текущим (первого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очередным)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638" w:right="107" w:hanging="524"/>
              <w:rPr>
                <w:sz w:val="24"/>
              </w:rPr>
            </w:pPr>
            <w:r>
              <w:rPr>
                <w:spacing w:val="-1"/>
                <w:sz w:val="24"/>
              </w:rPr>
              <w:t>Лимиты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бюджетных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обязательств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очередным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3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3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262" w:right="25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Лимиты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иные очередные годы (за пределами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периода)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484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Обязательства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7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7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7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7"/>
              <w:ind w:left="2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7"/>
              <w:ind w:left="2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7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49" w:right="5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4" w:line="237" w:lineRule="auto"/>
              <w:ind w:left="1324" w:right="305" w:hanging="994"/>
              <w:rPr>
                <w:sz w:val="24"/>
              </w:rPr>
            </w:pPr>
            <w:r>
              <w:rPr>
                <w:sz w:val="24"/>
              </w:rPr>
              <w:t>Принятые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3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3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49" w:right="5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09"/>
        <w:gridCol w:w="835"/>
        <w:gridCol w:w="709"/>
        <w:gridCol w:w="707"/>
        <w:gridCol w:w="572"/>
        <w:gridCol w:w="721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6" w:right="2648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0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8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7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0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0" w:right="134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112"/>
              <w:ind w:left="90"/>
            </w:pPr>
            <w:r>
              <w:t>группы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112"/>
              <w:ind w:left="134" w:right="93"/>
              <w:jc w:val="center"/>
            </w:pPr>
            <w:r>
              <w:t>вида</w:t>
            </w:r>
          </w:p>
        </w:tc>
        <w:tc>
          <w:tcPr>
            <w:tcW w:w="200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8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180" w:right="158"/>
              <w:jc w:val="center"/>
            </w:pPr>
            <w:r>
              <w:t>21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306" w:right="258"/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133" w:right="93"/>
              <w:jc w:val="center"/>
            </w:pPr>
            <w:r>
              <w:t>23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32"/>
            </w:pPr>
            <w:r>
              <w:t>24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25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9" w:right="202"/>
              <w:jc w:val="center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27"/>
              <w:jc w:val="center"/>
            </w:pPr>
            <w:r>
              <w:t>6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52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</w:pPr>
            <w:r>
              <w:t>8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89"/>
            </w:pPr>
            <w:r>
              <w:t>9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10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4" w:right="207"/>
              <w:jc w:val="center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50"/>
              <w:jc w:val="center"/>
            </w:pPr>
            <w:r>
              <w:t>12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324" w:right="305" w:hanging="994"/>
              <w:rPr>
                <w:sz w:val="24"/>
              </w:rPr>
            </w:pPr>
            <w:r>
              <w:rPr>
                <w:sz w:val="24"/>
              </w:rPr>
              <w:t>Принятые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3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31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791" w:right="308" w:hanging="476"/>
              <w:rPr>
                <w:sz w:val="24"/>
              </w:rPr>
            </w:pPr>
            <w:r>
              <w:rPr>
                <w:sz w:val="24"/>
              </w:rPr>
              <w:t>Принятые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денежные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3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31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1324" w:right="96" w:hanging="1210"/>
              <w:rPr>
                <w:sz w:val="24"/>
              </w:rPr>
            </w:pPr>
            <w:r>
              <w:rPr>
                <w:sz w:val="24"/>
              </w:rPr>
              <w:t>Принимаемые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32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32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2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2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2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49" w:right="53"/>
              <w:jc w:val="center"/>
              <w:rPr>
                <w:sz w:val="24"/>
              </w:rPr>
            </w:pPr>
            <w:r>
              <w:rPr>
                <w:sz w:val="24"/>
              </w:rPr>
              <w:t>Идентификационный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1324" w:right="177" w:hanging="1128"/>
              <w:rPr>
                <w:sz w:val="24"/>
              </w:rPr>
            </w:pPr>
            <w:r>
              <w:rPr>
                <w:spacing w:val="-1"/>
                <w:sz w:val="24"/>
              </w:rPr>
              <w:t>Отложенные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обязательства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текущему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2" w:right="176"/>
              <w:jc w:val="center"/>
              <w:rPr>
                <w:sz w:val="24"/>
              </w:rPr>
            </w:pPr>
            <w:r>
              <w:rPr>
                <w:sz w:val="24"/>
              </w:rPr>
              <w:t>КРБ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66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35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9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100" w:right="89"/>
              <w:jc w:val="center"/>
              <w:rPr>
                <w:sz w:val="24"/>
              </w:rPr>
            </w:pPr>
            <w:r>
              <w:rPr>
                <w:sz w:val="24"/>
              </w:rPr>
              <w:t>Принятые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 за текущим (на очередной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49" w:right="50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6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235" w:right="226" w:hanging="4"/>
              <w:jc w:val="center"/>
              <w:rPr>
                <w:sz w:val="24"/>
              </w:rPr>
            </w:pPr>
            <w:r>
              <w:rPr>
                <w:sz w:val="24"/>
              </w:rPr>
              <w:t>Принятые обязательства на второй год,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очередным)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49" w:right="5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4" w:line="237" w:lineRule="auto"/>
              <w:ind w:left="945" w:right="252" w:hanging="682"/>
              <w:rPr>
                <w:sz w:val="24"/>
              </w:rPr>
            </w:pPr>
            <w:r>
              <w:rPr>
                <w:spacing w:val="-1"/>
                <w:sz w:val="24"/>
              </w:rPr>
              <w:t>Принятые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очередным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3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3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1"/>
              <w:ind w:left="49" w:right="5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09"/>
        <w:gridCol w:w="835"/>
        <w:gridCol w:w="709"/>
        <w:gridCol w:w="707"/>
        <w:gridCol w:w="572"/>
        <w:gridCol w:w="721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6" w:right="2648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0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8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7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0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0" w:right="134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112"/>
              <w:ind w:left="90"/>
            </w:pPr>
            <w:r>
              <w:t>группы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112"/>
              <w:ind w:left="134" w:right="93"/>
              <w:jc w:val="center"/>
            </w:pPr>
            <w:r>
              <w:t>вида</w:t>
            </w:r>
          </w:p>
        </w:tc>
        <w:tc>
          <w:tcPr>
            <w:tcW w:w="200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8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180" w:right="158"/>
              <w:jc w:val="center"/>
            </w:pPr>
            <w:r>
              <w:t>21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306" w:right="258"/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133" w:right="93"/>
              <w:jc w:val="center"/>
            </w:pPr>
            <w:r>
              <w:t>23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32"/>
            </w:pPr>
            <w:r>
              <w:t>24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25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9" w:right="202"/>
              <w:jc w:val="center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27"/>
              <w:jc w:val="center"/>
            </w:pPr>
            <w:r>
              <w:t>6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52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</w:pPr>
            <w:r>
              <w:t>8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89"/>
            </w:pPr>
            <w:r>
              <w:t>9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10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4" w:right="207"/>
              <w:jc w:val="center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50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53" w:right="145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Принимаемые обязательства на 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49" w:right="5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950"/>
              <w:rPr>
                <w:sz w:val="24"/>
              </w:rPr>
            </w:pPr>
            <w:r>
              <w:rPr>
                <w:sz w:val="24"/>
              </w:rPr>
              <w:t>Бюджетные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7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7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7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7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7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7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7"/>
              <w:ind w:left="2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7"/>
              <w:ind w:left="2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7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7"/>
              <w:ind w:left="49" w:right="5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1324" w:right="243" w:hanging="1061"/>
              <w:rPr>
                <w:sz w:val="24"/>
              </w:rPr>
            </w:pPr>
            <w:r>
              <w:rPr>
                <w:sz w:val="24"/>
              </w:rPr>
              <w:t>Бюджетные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/>
              <w:ind w:left="195" w:right="176"/>
              <w:jc w:val="center"/>
              <w:rPr>
                <w:sz w:val="24"/>
              </w:rPr>
            </w:pP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32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32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2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2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2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32"/>
              <w:ind w:left="49" w:right="50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791" w:right="141" w:hanging="648"/>
              <w:rPr>
                <w:sz w:val="24"/>
              </w:rPr>
            </w:pPr>
            <w:r>
              <w:rPr>
                <w:spacing w:val="-1"/>
                <w:sz w:val="24"/>
              </w:rPr>
              <w:t>Доведенные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3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31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76" w:right="66" w:hanging="2"/>
              <w:jc w:val="center"/>
              <w:rPr>
                <w:sz w:val="24"/>
              </w:rPr>
            </w:pPr>
            <w:r>
              <w:rPr>
                <w:sz w:val="24"/>
              </w:rPr>
              <w:t>Бюджетные ассигнования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239" w:right="227" w:hanging="11"/>
              <w:jc w:val="center"/>
              <w:rPr>
                <w:sz w:val="24"/>
              </w:rPr>
            </w:pPr>
            <w:r>
              <w:rPr>
                <w:sz w:val="24"/>
              </w:rPr>
              <w:t>Бюджетные ассигнования получателей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администраторов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 по источникам по текущему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143"/>
              <w:rPr>
                <w:sz w:val="24"/>
              </w:rPr>
            </w:pPr>
            <w:r>
              <w:rPr>
                <w:sz w:val="24"/>
              </w:rPr>
              <w:t>Переданные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86" w:right="176"/>
              <w:jc w:val="center"/>
              <w:rPr>
                <w:sz w:val="24"/>
              </w:rPr>
            </w:pPr>
            <w:r>
              <w:rPr>
                <w:sz w:val="24"/>
              </w:rPr>
              <w:t>КРБ,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52"/>
              <w:jc w:val="center"/>
              <w:rPr>
                <w:sz w:val="24"/>
              </w:rPr>
            </w:pPr>
            <w:r>
              <w:rPr>
                <w:sz w:val="24"/>
              </w:rPr>
              <w:t>Контрагенты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(Участники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09"/>
        <w:gridCol w:w="835"/>
        <w:gridCol w:w="709"/>
        <w:gridCol w:w="707"/>
        <w:gridCol w:w="572"/>
        <w:gridCol w:w="721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6" w:right="2648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0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8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7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0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0" w:right="134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112"/>
              <w:ind w:left="90"/>
            </w:pPr>
            <w:r>
              <w:t>группы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112"/>
              <w:ind w:left="134" w:right="93"/>
              <w:jc w:val="center"/>
            </w:pPr>
            <w:r>
              <w:t>вида</w:t>
            </w:r>
          </w:p>
        </w:tc>
        <w:tc>
          <w:tcPr>
            <w:tcW w:w="200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8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180" w:right="158"/>
              <w:jc w:val="center"/>
            </w:pPr>
            <w:r>
              <w:t>21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306" w:right="258"/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133" w:right="93"/>
              <w:jc w:val="center"/>
            </w:pPr>
            <w:r>
              <w:t>23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32"/>
            </w:pPr>
            <w:r>
              <w:t>24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25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9" w:right="202"/>
              <w:jc w:val="center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27"/>
              <w:jc w:val="center"/>
            </w:pPr>
            <w:r>
              <w:t>6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52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</w:pPr>
            <w:r>
              <w:t>8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89"/>
            </w:pPr>
            <w:r>
              <w:t>9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10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4" w:right="207"/>
              <w:jc w:val="center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50"/>
              <w:jc w:val="center"/>
            </w:pPr>
            <w:r>
              <w:t>12</w:t>
            </w:r>
          </w:p>
        </w:tc>
      </w:tr>
      <w:tr w:rsidR="00B07FE5" w:rsidTr="00025951">
        <w:trPr>
          <w:trHeight w:val="479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791"/>
              <w:rPr>
                <w:sz w:val="24"/>
              </w:rPr>
            </w:pPr>
            <w:r>
              <w:rPr>
                <w:sz w:val="24"/>
              </w:rPr>
              <w:t>текущему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</w:pP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53"/>
              <w:jc w:val="center"/>
              <w:rPr>
                <w:sz w:val="24"/>
              </w:rPr>
            </w:pPr>
            <w:r>
              <w:rPr>
                <w:sz w:val="24"/>
              </w:rPr>
              <w:t>бюджетного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процесса)</w:t>
            </w:r>
          </w:p>
        </w:tc>
      </w:tr>
      <w:tr w:rsidR="00B07FE5" w:rsidTr="00025951">
        <w:trPr>
          <w:trHeight w:val="758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791" w:right="120" w:hanging="663"/>
              <w:rPr>
                <w:sz w:val="24"/>
              </w:rPr>
            </w:pPr>
            <w:r>
              <w:rPr>
                <w:sz w:val="24"/>
              </w:rPr>
              <w:t>Полученные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бюджетные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100" w:line="237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32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32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2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2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2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753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791" w:right="427" w:hanging="356"/>
              <w:rPr>
                <w:sz w:val="24"/>
              </w:rPr>
            </w:pPr>
            <w:r>
              <w:rPr>
                <w:sz w:val="24"/>
              </w:rPr>
              <w:t>Бюджетные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ассигнования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3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32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32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3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32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32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32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32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32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1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90" w:right="8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Бюджетные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ассигнования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следующего за текущим (очередного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49" w:right="5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7"/>
              <w:ind w:left="95" w:right="8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Бюджетные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ассигнования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второго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следующего за текущим (первого 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очередным)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49" w:right="5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757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916" w:right="237" w:hanging="668"/>
              <w:rPr>
                <w:sz w:val="24"/>
                <w:lang w:val="ru-RU"/>
              </w:rPr>
            </w:pPr>
            <w:r w:rsidRPr="00B07FE5">
              <w:rPr>
                <w:spacing w:val="-1"/>
                <w:sz w:val="24"/>
                <w:lang w:val="ru-RU"/>
              </w:rPr>
              <w:t>Бюджетные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ассигнования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второго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года,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следующего</w:t>
            </w:r>
            <w:r w:rsidRPr="00B07FE5">
              <w:rPr>
                <w:spacing w:val="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очередным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9" w:line="237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07FE5" w:rsidRDefault="00B07FE5" w:rsidP="00025951">
            <w:pPr>
              <w:pStyle w:val="TableParagraph"/>
              <w:ind w:left="49" w:right="5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3"/>
              <w:ind w:left="244" w:right="236" w:hanging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Отложенные ассигнования на иной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очередной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пределами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планового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периода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2" w:line="242" w:lineRule="auto"/>
              <w:ind w:left="230" w:right="200" w:firstLine="14"/>
              <w:rPr>
                <w:sz w:val="24"/>
              </w:rPr>
            </w:pPr>
            <w:r>
              <w:rPr>
                <w:sz w:val="24"/>
              </w:rPr>
              <w:t>КРБ,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КИФ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49" w:right="51"/>
              <w:jc w:val="center"/>
              <w:rPr>
                <w:sz w:val="24"/>
              </w:rPr>
            </w:pPr>
            <w:r>
              <w:rPr>
                <w:sz w:val="24"/>
              </w:rPr>
              <w:t>группировочный</w:t>
            </w:r>
          </w:p>
        </w:tc>
      </w:tr>
    </w:tbl>
    <w:p w:rsidR="00B07FE5" w:rsidRDefault="00B07FE5" w:rsidP="00B07FE5">
      <w:pPr>
        <w:jc w:val="center"/>
        <w:rPr>
          <w:sz w:val="24"/>
        </w:rPr>
        <w:sectPr w:rsidR="00B07FE5">
          <w:pgSz w:w="16840" w:h="11910" w:orient="landscape"/>
          <w:pgMar w:top="2080" w:right="260" w:bottom="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09"/>
        <w:gridCol w:w="835"/>
        <w:gridCol w:w="709"/>
        <w:gridCol w:w="707"/>
        <w:gridCol w:w="572"/>
        <w:gridCol w:w="721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6" w:right="2648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0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8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7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0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0" w:right="134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112"/>
              <w:ind w:left="90"/>
            </w:pPr>
            <w:r>
              <w:t>группы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112"/>
              <w:ind w:left="134" w:right="93"/>
              <w:jc w:val="center"/>
            </w:pPr>
            <w:r>
              <w:t>вида</w:t>
            </w:r>
          </w:p>
        </w:tc>
        <w:tc>
          <w:tcPr>
            <w:tcW w:w="200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8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180" w:right="158"/>
              <w:jc w:val="center"/>
            </w:pPr>
            <w:r>
              <w:t>21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306" w:right="258"/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133" w:right="93"/>
              <w:jc w:val="center"/>
            </w:pPr>
            <w:r>
              <w:t>23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32"/>
            </w:pPr>
            <w:r>
              <w:t>24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25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9" w:right="202"/>
              <w:jc w:val="center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27"/>
              <w:jc w:val="center"/>
            </w:pPr>
            <w:r>
              <w:t>6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52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</w:pPr>
            <w:r>
              <w:t>8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89"/>
            </w:pPr>
            <w:r>
              <w:t>9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10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4" w:right="207"/>
              <w:jc w:val="center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50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87" w:right="276" w:hanging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Сметные (плановые, прогнозные)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назначения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текущему</w:t>
            </w:r>
            <w:r w:rsidRPr="00B07FE5">
              <w:rPr>
                <w:spacing w:val="-1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финансовому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215" w:right="178" w:firstLine="14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196" w:right="188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Сметные (плановые, прогнозные)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назначения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первого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года,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следующего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текущим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215" w:right="178" w:firstLine="14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206" w:right="197" w:firstLine="1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Сметные (плановые, прогнозные)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назначения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второго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года,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следующего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текущим (первого года, следующего 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очередным)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215" w:right="178" w:firstLine="14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06" w:right="197" w:firstLine="3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Сметные (плановые, прогнозные)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назначения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pacing w:val="-1"/>
                <w:sz w:val="24"/>
                <w:lang w:val="ru-RU"/>
              </w:rPr>
              <w:t>второго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года,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следующего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очередным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215" w:right="178" w:firstLine="14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335" w:right="327" w:firstLine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Сметные (плановые, прогнозные)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назначения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иной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очередной</w:t>
            </w:r>
            <w:r w:rsidRPr="00B07FE5">
              <w:rPr>
                <w:spacing w:val="-1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пределами планового периода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215" w:right="178" w:firstLine="14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</w:tbl>
    <w:p w:rsidR="00B07FE5" w:rsidRDefault="00B07FE5" w:rsidP="00B07FE5">
      <w:p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80"/>
        <w:gridCol w:w="864"/>
        <w:gridCol w:w="668"/>
        <w:gridCol w:w="586"/>
        <w:gridCol w:w="609"/>
        <w:gridCol w:w="835"/>
        <w:gridCol w:w="709"/>
        <w:gridCol w:w="707"/>
        <w:gridCol w:w="572"/>
        <w:gridCol w:w="721"/>
        <w:gridCol w:w="3822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6" w:right="2648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0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8"/>
              <w:jc w:val="center"/>
            </w:pPr>
            <w:r>
              <w:t>код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10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64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71" w:right="70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07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5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2000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30" w:right="134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63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2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112"/>
              <w:ind w:left="90"/>
            </w:pPr>
            <w:r>
              <w:t>группы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112"/>
              <w:ind w:left="134" w:right="93"/>
              <w:jc w:val="center"/>
            </w:pPr>
            <w:r>
              <w:t>вида</w:t>
            </w:r>
          </w:p>
        </w:tc>
        <w:tc>
          <w:tcPr>
            <w:tcW w:w="2000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8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176" w:right="176"/>
              <w:jc w:val="center"/>
            </w:pPr>
            <w:r>
              <w:t>1-17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0" w:right="40"/>
              <w:jc w:val="center"/>
            </w:pPr>
            <w:r>
              <w:t>18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28"/>
              <w:jc w:val="right"/>
            </w:pPr>
            <w:r>
              <w:t>19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162"/>
            </w:pPr>
            <w:r>
              <w:t>20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180" w:right="158"/>
              <w:jc w:val="center"/>
            </w:pPr>
            <w:r>
              <w:t>21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306" w:right="258"/>
              <w:jc w:val="center"/>
            </w:pPr>
            <w:r>
              <w:t>22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133" w:right="93"/>
              <w:jc w:val="center"/>
            </w:pPr>
            <w:r>
              <w:t>23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32"/>
            </w:pPr>
            <w:r>
              <w:t>24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25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9" w:right="202"/>
              <w:jc w:val="center"/>
            </w:pPr>
            <w:r>
              <w:t>26</w:t>
            </w:r>
          </w:p>
        </w:tc>
        <w:tc>
          <w:tcPr>
            <w:tcW w:w="3822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92"/>
              <w:ind w:left="5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92"/>
              <w:ind w:left="4"/>
              <w:jc w:val="center"/>
            </w:pPr>
            <w:r>
              <w:t>3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92"/>
              <w:ind w:right="286"/>
              <w:jc w:val="right"/>
            </w:pPr>
            <w:r>
              <w:t>4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92"/>
              <w:ind w:left="215"/>
            </w:pPr>
            <w:r>
              <w:t>5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92"/>
              <w:ind w:left="27"/>
              <w:jc w:val="center"/>
            </w:pPr>
            <w:r>
              <w:t>6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92"/>
              <w:ind w:left="52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92"/>
              <w:ind w:left="35"/>
              <w:jc w:val="center"/>
            </w:pPr>
            <w:r>
              <w:t>8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92"/>
              <w:ind w:left="289"/>
            </w:pPr>
            <w:r>
              <w:t>9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92"/>
              <w:ind w:left="182"/>
            </w:pPr>
            <w:r>
              <w:t>10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92"/>
              <w:ind w:left="234" w:right="207"/>
              <w:jc w:val="center"/>
            </w:pPr>
            <w:r>
              <w:t>11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  <w:spacing w:before="92"/>
              <w:ind w:left="49" w:right="50"/>
              <w:jc w:val="center"/>
            </w:pPr>
            <w:r>
              <w:t>12</w:t>
            </w: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225" w:right="208" w:hanging="1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Утвержденный объем финансового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обеспечения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по</w:t>
            </w:r>
            <w:r w:rsidRPr="00B07FE5">
              <w:rPr>
                <w:spacing w:val="-3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текущему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финансовому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году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215" w:right="178" w:firstLine="14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9" w:line="237" w:lineRule="auto"/>
              <w:ind w:left="134" w:right="133" w:firstLine="2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Утвержденный объем финансового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обеспечения,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первый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года,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следующий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текущим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(очередной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финансовый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 w:line="242" w:lineRule="auto"/>
              <w:ind w:left="215" w:right="178" w:firstLine="14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310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7"/>
              <w:ind w:left="110" w:right="99" w:hanging="8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Утвержденный объем финансового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обеспечения,</w:t>
            </w:r>
            <w:r w:rsidRPr="00B07FE5">
              <w:rPr>
                <w:spacing w:val="-14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второго</w:t>
            </w:r>
            <w:r w:rsidRPr="00B07FE5">
              <w:rPr>
                <w:spacing w:val="-1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года,</w:t>
            </w:r>
            <w:r w:rsidRPr="00B07FE5">
              <w:rPr>
                <w:spacing w:val="-9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следующего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текущим (первого года, следующего за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очередным)</w:t>
            </w:r>
          </w:p>
        </w:tc>
        <w:tc>
          <w:tcPr>
            <w:tcW w:w="980" w:type="dxa"/>
          </w:tcPr>
          <w:p w:rsidR="00B07FE5" w:rsidRPr="00B07FE5" w:rsidRDefault="00B07FE5" w:rsidP="00025951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215" w:right="178" w:firstLine="14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rPr>
                <w:b/>
                <w:sz w:val="26"/>
              </w:rPr>
            </w:pPr>
          </w:p>
          <w:p w:rsidR="00B07FE5" w:rsidRDefault="00B07FE5" w:rsidP="00025951">
            <w:pPr>
              <w:pStyle w:val="TableParagraph"/>
              <w:spacing w:before="21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19" w:right="112" w:hanging="4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Утвержденный объем финансового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обеспечения</w:t>
            </w:r>
            <w:r w:rsidRPr="00B07FE5">
              <w:rPr>
                <w:spacing w:val="-8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12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второй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год,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следующий</w:t>
            </w:r>
            <w:r w:rsidRPr="00B07FE5">
              <w:rPr>
                <w:spacing w:val="-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очередным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215" w:right="178" w:firstLine="14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  <w:tr w:rsidR="00B07FE5" w:rsidTr="00025951">
        <w:trPr>
          <w:trHeight w:val="1032"/>
        </w:trPr>
        <w:tc>
          <w:tcPr>
            <w:tcW w:w="4537" w:type="dxa"/>
          </w:tcPr>
          <w:p w:rsidR="00B07FE5" w:rsidRPr="00B07FE5" w:rsidRDefault="00B07FE5" w:rsidP="00025951">
            <w:pPr>
              <w:pStyle w:val="TableParagraph"/>
              <w:spacing w:before="92"/>
              <w:ind w:left="196" w:right="186" w:hanging="7"/>
              <w:jc w:val="center"/>
              <w:rPr>
                <w:sz w:val="24"/>
                <w:lang w:val="ru-RU"/>
              </w:rPr>
            </w:pPr>
            <w:r w:rsidRPr="00B07FE5">
              <w:rPr>
                <w:sz w:val="24"/>
                <w:lang w:val="ru-RU"/>
              </w:rPr>
              <w:t>Утвержденный объем финансового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обеспечения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на</w:t>
            </w:r>
            <w:r w:rsidRPr="00B07FE5">
              <w:rPr>
                <w:spacing w:val="-6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иные</w:t>
            </w:r>
            <w:r w:rsidRPr="00B07FE5">
              <w:rPr>
                <w:spacing w:val="-10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очередные</w:t>
            </w:r>
            <w:r w:rsidRPr="00B07FE5">
              <w:rPr>
                <w:spacing w:val="-5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года</w:t>
            </w:r>
            <w:r w:rsidRPr="00B07FE5">
              <w:rPr>
                <w:spacing w:val="-1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(за</w:t>
            </w:r>
            <w:r w:rsidRPr="00B07FE5">
              <w:rPr>
                <w:spacing w:val="-57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пределами</w:t>
            </w:r>
            <w:r w:rsidRPr="00B07FE5">
              <w:rPr>
                <w:spacing w:val="1"/>
                <w:sz w:val="24"/>
                <w:lang w:val="ru-RU"/>
              </w:rPr>
              <w:t xml:space="preserve"> </w:t>
            </w:r>
            <w:r w:rsidRPr="00B07FE5">
              <w:rPr>
                <w:sz w:val="24"/>
                <w:lang w:val="ru-RU"/>
              </w:rPr>
              <w:t>планового периода)</w:t>
            </w:r>
          </w:p>
        </w:tc>
        <w:tc>
          <w:tcPr>
            <w:tcW w:w="980" w:type="dxa"/>
          </w:tcPr>
          <w:p w:rsidR="00B07FE5" w:rsidRDefault="00B07FE5" w:rsidP="00025951">
            <w:pPr>
              <w:pStyle w:val="TableParagraph"/>
              <w:spacing w:before="231"/>
              <w:ind w:left="215" w:right="178" w:firstLine="14"/>
              <w:rPr>
                <w:sz w:val="24"/>
              </w:rPr>
            </w:pPr>
            <w:r>
              <w:rPr>
                <w:sz w:val="24"/>
              </w:rPr>
              <w:t>КДБ,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гКБК</w:t>
            </w:r>
          </w:p>
        </w:tc>
        <w:tc>
          <w:tcPr>
            <w:tcW w:w="864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8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2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6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5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7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572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21" w:type="dxa"/>
          </w:tcPr>
          <w:p w:rsidR="00B07FE5" w:rsidRDefault="00B07FE5" w:rsidP="0002595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07FE5" w:rsidRDefault="00B07FE5" w:rsidP="00025951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3822" w:type="dxa"/>
          </w:tcPr>
          <w:p w:rsidR="00B07FE5" w:rsidRDefault="00B07FE5" w:rsidP="00025951">
            <w:pPr>
              <w:pStyle w:val="TableParagraph"/>
            </w:pPr>
          </w:p>
        </w:tc>
      </w:tr>
    </w:tbl>
    <w:p w:rsidR="00B07FE5" w:rsidRDefault="00B07FE5" w:rsidP="00B07FE5">
      <w:pPr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970"/>
        <w:gridCol w:w="873"/>
        <w:gridCol w:w="629"/>
        <w:gridCol w:w="624"/>
        <w:gridCol w:w="629"/>
        <w:gridCol w:w="840"/>
        <w:gridCol w:w="691"/>
        <w:gridCol w:w="677"/>
        <w:gridCol w:w="633"/>
        <w:gridCol w:w="679"/>
        <w:gridCol w:w="3819"/>
      </w:tblGrid>
      <w:tr w:rsidR="00B07FE5" w:rsidTr="00025951">
        <w:trPr>
          <w:trHeight w:val="456"/>
        </w:trPr>
        <w:tc>
          <w:tcPr>
            <w:tcW w:w="4537" w:type="dxa"/>
            <w:vMerge w:val="restart"/>
          </w:tcPr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rPr>
                <w:b/>
                <w:sz w:val="24"/>
              </w:rPr>
            </w:pPr>
          </w:p>
          <w:p w:rsidR="00B07FE5" w:rsidRDefault="00B07FE5" w:rsidP="00025951">
            <w:pPr>
              <w:pStyle w:val="TableParagraph"/>
              <w:spacing w:before="179"/>
              <w:ind w:left="1305"/>
            </w:pPr>
            <w:r>
              <w:t>Наименование</w:t>
            </w:r>
            <w:r>
              <w:rPr>
                <w:spacing w:val="-10"/>
              </w:rPr>
              <w:t xml:space="preserve"> </w:t>
            </w:r>
            <w:r>
              <w:t>счета</w:t>
            </w:r>
          </w:p>
        </w:tc>
        <w:tc>
          <w:tcPr>
            <w:tcW w:w="7245" w:type="dxa"/>
            <w:gridSpan w:val="10"/>
          </w:tcPr>
          <w:p w:rsidR="00B07FE5" w:rsidRDefault="00B07FE5" w:rsidP="00025951">
            <w:pPr>
              <w:pStyle w:val="TableParagraph"/>
              <w:spacing w:before="92"/>
              <w:ind w:left="2643" w:right="2642"/>
              <w:jc w:val="center"/>
            </w:pPr>
            <w:r>
              <w:t>Номер</w:t>
            </w:r>
            <w:r>
              <w:rPr>
                <w:spacing w:val="-6"/>
              </w:rPr>
              <w:t xml:space="preserve"> </w:t>
            </w:r>
            <w:r>
              <w:t>счета</w:t>
            </w:r>
          </w:p>
        </w:tc>
        <w:tc>
          <w:tcPr>
            <w:tcW w:w="3819" w:type="dxa"/>
            <w:vMerge w:val="restart"/>
            <w:tcBorders>
              <w:left w:val="single" w:sz="6" w:space="0" w:color="000000"/>
            </w:tcBorders>
          </w:tcPr>
          <w:p w:rsidR="00B07FE5" w:rsidRDefault="00B07FE5" w:rsidP="0002595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B07FE5" w:rsidRDefault="00B07FE5" w:rsidP="00025951">
            <w:pPr>
              <w:pStyle w:val="TableParagraph"/>
              <w:ind w:left="266"/>
            </w:pPr>
            <w:r>
              <w:t>Детализация</w:t>
            </w:r>
            <w:r>
              <w:rPr>
                <w:spacing w:val="-7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учета</w:t>
            </w: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5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48" w:right="2642"/>
              <w:jc w:val="center"/>
            </w:pPr>
            <w:r>
              <w:t>код</w:t>
            </w:r>
          </w:p>
        </w:tc>
        <w:tc>
          <w:tcPr>
            <w:tcW w:w="3819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158" w:right="91" w:hanging="53"/>
              <w:jc w:val="both"/>
            </w:pPr>
            <w:r>
              <w:t>аналити</w:t>
            </w:r>
            <w:r>
              <w:rPr>
                <w:spacing w:val="-53"/>
              </w:rPr>
              <w:t xml:space="preserve"> </w:t>
            </w:r>
            <w:r>
              <w:t>ческий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БК</w:t>
            </w:r>
          </w:p>
        </w:tc>
        <w:tc>
          <w:tcPr>
            <w:tcW w:w="873" w:type="dxa"/>
            <w:vMerge w:val="restart"/>
          </w:tcPr>
          <w:p w:rsidR="00B07FE5" w:rsidRDefault="00B07FE5" w:rsidP="00025951">
            <w:pPr>
              <w:pStyle w:val="TableParagraph"/>
              <w:spacing w:before="92"/>
              <w:ind w:left="81" w:right="69" w:firstLine="1"/>
              <w:jc w:val="center"/>
            </w:pPr>
            <w:r>
              <w:t>вида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</w:p>
        </w:tc>
        <w:tc>
          <w:tcPr>
            <w:tcW w:w="3413" w:type="dxa"/>
            <w:gridSpan w:val="5"/>
          </w:tcPr>
          <w:p w:rsidR="00B07FE5" w:rsidRDefault="00B07FE5" w:rsidP="00025951">
            <w:pPr>
              <w:pStyle w:val="TableParagraph"/>
              <w:spacing w:before="92"/>
              <w:ind w:left="706"/>
            </w:pPr>
            <w:r>
              <w:t>синтетического</w:t>
            </w:r>
            <w:r>
              <w:rPr>
                <w:spacing w:val="-12"/>
              </w:rPr>
              <w:t xml:space="preserve"> </w:t>
            </w:r>
            <w:r>
              <w:t>счета</w:t>
            </w:r>
          </w:p>
        </w:tc>
        <w:tc>
          <w:tcPr>
            <w:tcW w:w="1989" w:type="dxa"/>
            <w:gridSpan w:val="3"/>
            <w:vMerge w:val="restart"/>
          </w:tcPr>
          <w:p w:rsidR="00B07FE5" w:rsidRDefault="00B07FE5" w:rsidP="0002595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B07FE5" w:rsidRDefault="00B07FE5" w:rsidP="00025951">
            <w:pPr>
              <w:pStyle w:val="TableParagraph"/>
              <w:spacing w:before="1" w:line="242" w:lineRule="auto"/>
              <w:ind w:left="625" w:right="128" w:hanging="480"/>
            </w:pPr>
            <w:r>
              <w:t>аналитический по</w:t>
            </w:r>
            <w:r>
              <w:rPr>
                <w:spacing w:val="-52"/>
              </w:rPr>
              <w:t xml:space="preserve"> </w:t>
            </w:r>
            <w:r>
              <w:t>КОСГУ</w:t>
            </w:r>
          </w:p>
        </w:tc>
        <w:tc>
          <w:tcPr>
            <w:tcW w:w="3819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94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gridSpan w:val="3"/>
          </w:tcPr>
          <w:p w:rsidR="00B07FE5" w:rsidRDefault="00B07FE5" w:rsidP="00025951">
            <w:pPr>
              <w:pStyle w:val="TableParagraph"/>
              <w:spacing w:before="112"/>
              <w:ind w:left="293"/>
            </w:pP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112"/>
              <w:ind w:left="44" w:right="39"/>
              <w:jc w:val="center"/>
            </w:pPr>
            <w:r>
              <w:t>группы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112"/>
              <w:ind w:left="111" w:right="98"/>
              <w:jc w:val="center"/>
            </w:pPr>
            <w:r>
              <w:t>вида</w:t>
            </w:r>
          </w:p>
        </w:tc>
        <w:tc>
          <w:tcPr>
            <w:tcW w:w="1989" w:type="dxa"/>
            <w:gridSpan w:val="3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3819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60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7245" w:type="dxa"/>
            <w:gridSpan w:val="10"/>
          </w:tcPr>
          <w:p w:rsidR="00B07FE5" w:rsidRDefault="00B07FE5" w:rsidP="00025951">
            <w:pPr>
              <w:pStyle w:val="TableParagraph"/>
              <w:spacing w:before="97"/>
              <w:ind w:left="2657" w:right="2642"/>
              <w:jc w:val="center"/>
            </w:pPr>
            <w:r>
              <w:t>номер</w:t>
            </w:r>
            <w:r>
              <w:rPr>
                <w:spacing w:val="-4"/>
              </w:rPr>
              <w:t xml:space="preserve"> </w:t>
            </w:r>
            <w:r>
              <w:t>разряда</w:t>
            </w:r>
            <w:r>
              <w:rPr>
                <w:spacing w:val="-1"/>
              </w:rPr>
              <w:t xml:space="preserve"> </w:t>
            </w:r>
            <w:r>
              <w:t>счета</w:t>
            </w:r>
          </w:p>
        </w:tc>
        <w:tc>
          <w:tcPr>
            <w:tcW w:w="3819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  <w:vMerge/>
            <w:tcBorders>
              <w:top w:val="nil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85" w:right="176"/>
              <w:jc w:val="center"/>
            </w:pPr>
            <w:r>
              <w:t>1-17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13"/>
              <w:jc w:val="right"/>
            </w:pPr>
            <w:r>
              <w:t>18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182" w:right="166"/>
              <w:jc w:val="center"/>
            </w:pPr>
            <w:r>
              <w:t>19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02"/>
            </w:pPr>
            <w:r>
              <w:t>20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177" w:right="171"/>
              <w:jc w:val="center"/>
            </w:pPr>
            <w:r>
              <w:t>21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46" w:right="39"/>
              <w:jc w:val="center"/>
            </w:pPr>
            <w:r>
              <w:t>22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110" w:right="98"/>
              <w:jc w:val="center"/>
            </w:pPr>
            <w:r>
              <w:t>23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207" w:right="199"/>
              <w:jc w:val="center"/>
            </w:pPr>
            <w:r>
              <w:t>24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188" w:right="175"/>
              <w:jc w:val="center"/>
            </w:pPr>
            <w:r>
              <w:t>25</w:t>
            </w:r>
          </w:p>
        </w:tc>
        <w:tc>
          <w:tcPr>
            <w:tcW w:w="679" w:type="dxa"/>
          </w:tcPr>
          <w:p w:rsidR="00B07FE5" w:rsidRDefault="00B07FE5" w:rsidP="00025951">
            <w:pPr>
              <w:pStyle w:val="TableParagraph"/>
              <w:spacing w:before="92"/>
              <w:ind w:left="204" w:right="197"/>
              <w:jc w:val="center"/>
            </w:pPr>
            <w:r>
              <w:t>26</w:t>
            </w:r>
          </w:p>
        </w:tc>
        <w:tc>
          <w:tcPr>
            <w:tcW w:w="3819" w:type="dxa"/>
            <w:vMerge/>
            <w:tcBorders>
              <w:top w:val="nil"/>
              <w:left w:val="single" w:sz="6" w:space="0" w:color="000000"/>
            </w:tcBorders>
          </w:tcPr>
          <w:p w:rsidR="00B07FE5" w:rsidRDefault="00B07FE5" w:rsidP="00025951">
            <w:pPr>
              <w:rPr>
                <w:sz w:val="2"/>
                <w:szCs w:val="2"/>
              </w:rPr>
            </w:pPr>
          </w:p>
        </w:tc>
      </w:tr>
      <w:tr w:rsidR="00B07FE5" w:rsidTr="00025951">
        <w:trPr>
          <w:trHeight w:val="455"/>
        </w:trPr>
        <w:tc>
          <w:tcPr>
            <w:tcW w:w="4537" w:type="dxa"/>
          </w:tcPr>
          <w:p w:rsidR="00B07FE5" w:rsidRDefault="00B07FE5" w:rsidP="00025951">
            <w:pPr>
              <w:pStyle w:val="TableParagraph"/>
              <w:spacing w:before="92"/>
              <w:ind w:left="547"/>
              <w:jc w:val="center"/>
            </w:pPr>
            <w:r>
              <w:t>1</w:t>
            </w:r>
          </w:p>
        </w:tc>
        <w:tc>
          <w:tcPr>
            <w:tcW w:w="970" w:type="dxa"/>
          </w:tcPr>
          <w:p w:rsidR="00B07FE5" w:rsidRDefault="00B07FE5" w:rsidP="00025951">
            <w:pPr>
              <w:pStyle w:val="TableParagraph"/>
              <w:spacing w:before="92"/>
              <w:ind w:left="15"/>
              <w:jc w:val="center"/>
            </w:pPr>
            <w:r>
              <w:t>2</w:t>
            </w:r>
          </w:p>
        </w:tc>
        <w:tc>
          <w:tcPr>
            <w:tcW w:w="873" w:type="dxa"/>
          </w:tcPr>
          <w:p w:rsidR="00B07FE5" w:rsidRDefault="00B07FE5" w:rsidP="00025951">
            <w:pPr>
              <w:pStyle w:val="TableParagraph"/>
              <w:spacing w:before="92"/>
              <w:ind w:right="366"/>
              <w:jc w:val="right"/>
            </w:pPr>
            <w:r>
              <w:t>3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4</w:t>
            </w:r>
          </w:p>
        </w:tc>
        <w:tc>
          <w:tcPr>
            <w:tcW w:w="624" w:type="dxa"/>
          </w:tcPr>
          <w:p w:rsidR="00B07FE5" w:rsidRDefault="00B07FE5" w:rsidP="00025951">
            <w:pPr>
              <w:pStyle w:val="TableParagraph"/>
              <w:spacing w:before="92"/>
              <w:ind w:left="255"/>
            </w:pPr>
            <w:r>
              <w:t>5</w:t>
            </w:r>
          </w:p>
        </w:tc>
        <w:tc>
          <w:tcPr>
            <w:tcW w:w="629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B07FE5" w:rsidRDefault="00B07FE5" w:rsidP="00025951">
            <w:pPr>
              <w:pStyle w:val="TableParagraph"/>
              <w:spacing w:before="92"/>
              <w:ind w:left="11"/>
              <w:jc w:val="center"/>
            </w:pPr>
            <w:r>
              <w:t>7</w:t>
            </w:r>
          </w:p>
        </w:tc>
        <w:tc>
          <w:tcPr>
            <w:tcW w:w="691" w:type="dxa"/>
          </w:tcPr>
          <w:p w:rsidR="00B07FE5" w:rsidRDefault="00B07FE5" w:rsidP="00025951">
            <w:pPr>
              <w:pStyle w:val="TableParagraph"/>
              <w:spacing w:before="92"/>
              <w:ind w:left="7"/>
              <w:jc w:val="center"/>
            </w:pPr>
            <w:r>
              <w:t>8</w:t>
            </w:r>
          </w:p>
        </w:tc>
        <w:tc>
          <w:tcPr>
            <w:tcW w:w="677" w:type="dxa"/>
          </w:tcPr>
          <w:p w:rsidR="00B07FE5" w:rsidRDefault="00B07FE5" w:rsidP="00025951">
            <w:pPr>
              <w:pStyle w:val="TableParagraph"/>
              <w:spacing w:before="92"/>
              <w:ind w:left="13"/>
              <w:jc w:val="center"/>
            </w:pPr>
            <w:r>
              <w:t>9</w:t>
            </w:r>
          </w:p>
        </w:tc>
        <w:tc>
          <w:tcPr>
            <w:tcW w:w="633" w:type="dxa"/>
          </w:tcPr>
          <w:p w:rsidR="00B07FE5" w:rsidRDefault="00B07FE5" w:rsidP="00025951">
            <w:pPr>
              <w:pStyle w:val="TableParagraph"/>
              <w:spacing w:before="92"/>
              <w:ind w:left="188" w:right="175"/>
              <w:jc w:val="center"/>
            </w:pPr>
            <w:r>
              <w:t>10</w:t>
            </w:r>
          </w:p>
        </w:tc>
        <w:tc>
          <w:tcPr>
            <w:tcW w:w="679" w:type="dxa"/>
          </w:tcPr>
          <w:p w:rsidR="00B07FE5" w:rsidRDefault="00B07FE5" w:rsidP="00025951">
            <w:pPr>
              <w:pStyle w:val="TableParagraph"/>
              <w:spacing w:before="92"/>
              <w:ind w:left="201" w:right="201"/>
              <w:jc w:val="center"/>
            </w:pPr>
            <w:r>
              <w:t>11</w:t>
            </w:r>
          </w:p>
        </w:tc>
        <w:tc>
          <w:tcPr>
            <w:tcW w:w="3819" w:type="dxa"/>
          </w:tcPr>
          <w:p w:rsidR="00B07FE5" w:rsidRDefault="00B07FE5" w:rsidP="00025951">
            <w:pPr>
              <w:pStyle w:val="TableParagraph"/>
              <w:spacing w:before="92"/>
              <w:ind w:left="1781" w:right="1768"/>
              <w:jc w:val="center"/>
            </w:pPr>
            <w:r>
              <w:t>12</w:t>
            </w:r>
          </w:p>
        </w:tc>
      </w:tr>
    </w:tbl>
    <w:p w:rsidR="00B07FE5" w:rsidRDefault="00B07FE5" w:rsidP="00B07FE5">
      <w:pPr>
        <w:jc w:val="center"/>
        <w:sectPr w:rsidR="00B07FE5">
          <w:pgSz w:w="16840" w:h="11910" w:orient="landscape"/>
          <w:pgMar w:top="2080" w:right="260" w:bottom="280" w:left="720" w:header="1549" w:footer="0" w:gutter="0"/>
          <w:cols w:space="720"/>
        </w:sectPr>
      </w:pPr>
    </w:p>
    <w:p w:rsidR="00B07FE5" w:rsidRDefault="00B07FE5" w:rsidP="00B07FE5">
      <w:pPr>
        <w:pStyle w:val="a3"/>
        <w:spacing w:before="7"/>
        <w:rPr>
          <w:b/>
          <w:sz w:val="16"/>
        </w:rPr>
      </w:pPr>
    </w:p>
    <w:p w:rsidR="00A44874" w:rsidRDefault="00A44874"/>
    <w:sectPr w:rsidR="00A44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3E9" w:rsidRDefault="008903E9">
      <w:r>
        <w:separator/>
      </w:r>
    </w:p>
  </w:endnote>
  <w:endnote w:type="continuationSeparator" w:id="0">
    <w:p w:rsidR="008903E9" w:rsidRDefault="0089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9F" w:rsidRDefault="005C0B9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9F" w:rsidRDefault="005C0B9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9F" w:rsidRDefault="005C0B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3E9" w:rsidRDefault="008903E9">
      <w:r>
        <w:separator/>
      </w:r>
    </w:p>
  </w:footnote>
  <w:footnote w:type="continuationSeparator" w:id="0">
    <w:p w:rsidR="008903E9" w:rsidRDefault="00890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9F" w:rsidRDefault="005C0B9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05" w:rsidRDefault="00B07FE5">
    <w:pPr>
      <w:pStyle w:val="a3"/>
      <w:spacing w:before="0" w:line="14" w:lineRule="auto"/>
      <w:rPr>
        <w:sz w:val="20"/>
      </w:rPr>
    </w:pPr>
    <w:bookmarkStart w:id="0" w:name="_GoBack"/>
    <w:bookmarkEnd w:id="0"/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7874635</wp:posOffset>
              </wp:positionH>
              <wp:positionV relativeFrom="page">
                <wp:posOffset>970915</wp:posOffset>
              </wp:positionV>
              <wp:extent cx="2322195" cy="37147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219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D05" w:rsidRDefault="00B07FE5">
                          <w:pPr>
                            <w:spacing w:before="10" w:line="242" w:lineRule="auto"/>
                            <w:ind w:left="20" w:right="10" w:firstLine="4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Приложение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№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 w:rsidR="005C0B9F">
                            <w:rPr>
                              <w:sz w:val="24"/>
                            </w:rPr>
                            <w:t>7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единой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учетной</w:t>
                          </w:r>
                          <w:r>
                            <w:rPr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политики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при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централизации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учета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620.05pt;margin-top:76.45pt;width:182.85pt;height:29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HVwxAIAAK8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" filled="f" stroked="f">
              <v:textbox inset="0,0,0,0">
                <w:txbxContent>
                  <w:p w:rsidR="00232D05" w:rsidRDefault="00B07FE5">
                    <w:pPr>
                      <w:spacing w:before="10" w:line="242" w:lineRule="auto"/>
                      <w:ind w:left="20" w:right="10" w:firstLine="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 w:rsidR="005C0B9F">
                      <w:rPr>
                        <w:sz w:val="24"/>
                      </w:rPr>
                      <w:t>7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единой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учетной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политики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централизации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9F" w:rsidRDefault="005C0B9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6CF6"/>
    <w:multiLevelType w:val="hybridMultilevel"/>
    <w:tmpl w:val="CE5C4778"/>
    <w:lvl w:ilvl="0" w:tplc="2BE8DF1E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7E2908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7156727C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878CABE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2B5812F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CC8CAC4E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CE94B728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3172712C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430EDA48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07B1393E"/>
    <w:multiLevelType w:val="hybridMultilevel"/>
    <w:tmpl w:val="589237E8"/>
    <w:lvl w:ilvl="0" w:tplc="4E382012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ED887C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96409A54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2D406C58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FF8C6904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190EA96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CD945BB0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FC364890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15FA9BE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089867FF"/>
    <w:multiLevelType w:val="hybridMultilevel"/>
    <w:tmpl w:val="76A4DB6C"/>
    <w:lvl w:ilvl="0" w:tplc="7B2CCE9A">
      <w:start w:val="17"/>
      <w:numFmt w:val="decimal"/>
      <w:lvlText w:val="%1."/>
      <w:lvlJc w:val="left"/>
      <w:pPr>
        <w:ind w:left="1393" w:hanging="360"/>
      </w:pPr>
      <w:rPr>
        <w:rFonts w:hint="default"/>
        <w:w w:val="99"/>
        <w:sz w:val="28"/>
        <w:szCs w:val="28"/>
        <w:lang w:val="ru-RU" w:eastAsia="en-US" w:bidi="ar-SA"/>
      </w:rPr>
    </w:lvl>
    <w:lvl w:ilvl="1" w:tplc="0E24FD5A">
      <w:start w:val="1"/>
      <w:numFmt w:val="decimal"/>
      <w:lvlText w:val="%2."/>
      <w:lvlJc w:val="left"/>
      <w:pPr>
        <w:ind w:left="156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2DECBE0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FC528C90">
      <w:numFmt w:val="bullet"/>
      <w:lvlText w:val="•"/>
      <w:lvlJc w:val="left"/>
      <w:pPr>
        <w:ind w:left="3640" w:hanging="183"/>
      </w:pPr>
      <w:rPr>
        <w:rFonts w:hint="default"/>
        <w:lang w:val="ru-RU" w:eastAsia="en-US" w:bidi="ar-SA"/>
      </w:rPr>
    </w:lvl>
    <w:lvl w:ilvl="4" w:tplc="EDC06A6C">
      <w:numFmt w:val="bullet"/>
      <w:lvlText w:val="•"/>
      <w:lvlJc w:val="left"/>
      <w:pPr>
        <w:ind w:left="4681" w:hanging="183"/>
      </w:pPr>
      <w:rPr>
        <w:rFonts w:hint="default"/>
        <w:lang w:val="ru-RU" w:eastAsia="en-US" w:bidi="ar-SA"/>
      </w:rPr>
    </w:lvl>
    <w:lvl w:ilvl="5" w:tplc="50CAC800">
      <w:numFmt w:val="bullet"/>
      <w:lvlText w:val="•"/>
      <w:lvlJc w:val="left"/>
      <w:pPr>
        <w:ind w:left="5721" w:hanging="183"/>
      </w:pPr>
      <w:rPr>
        <w:rFonts w:hint="default"/>
        <w:lang w:val="ru-RU" w:eastAsia="en-US" w:bidi="ar-SA"/>
      </w:rPr>
    </w:lvl>
    <w:lvl w:ilvl="6" w:tplc="3F46E2A4">
      <w:numFmt w:val="bullet"/>
      <w:lvlText w:val="•"/>
      <w:lvlJc w:val="left"/>
      <w:pPr>
        <w:ind w:left="6762" w:hanging="183"/>
      </w:pPr>
      <w:rPr>
        <w:rFonts w:hint="default"/>
        <w:lang w:val="ru-RU" w:eastAsia="en-US" w:bidi="ar-SA"/>
      </w:rPr>
    </w:lvl>
    <w:lvl w:ilvl="7" w:tplc="41583B6A">
      <w:numFmt w:val="bullet"/>
      <w:lvlText w:val="•"/>
      <w:lvlJc w:val="left"/>
      <w:pPr>
        <w:ind w:left="7802" w:hanging="183"/>
      </w:pPr>
      <w:rPr>
        <w:rFonts w:hint="default"/>
        <w:lang w:val="ru-RU" w:eastAsia="en-US" w:bidi="ar-SA"/>
      </w:rPr>
    </w:lvl>
    <w:lvl w:ilvl="8" w:tplc="A55A1BE6">
      <w:numFmt w:val="bullet"/>
      <w:lvlText w:val="•"/>
      <w:lvlJc w:val="left"/>
      <w:pPr>
        <w:ind w:left="8843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9897037"/>
    <w:multiLevelType w:val="hybridMultilevel"/>
    <w:tmpl w:val="958ECDEE"/>
    <w:lvl w:ilvl="0" w:tplc="D23E41DE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660F30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D605AA4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E12E591C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192E8222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F4028728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72E88F8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9202E422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97BC7EC0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09A8187D"/>
    <w:multiLevelType w:val="hybridMultilevel"/>
    <w:tmpl w:val="77F8EA76"/>
    <w:lvl w:ilvl="0" w:tplc="6032E5C0">
      <w:numFmt w:val="bullet"/>
      <w:lvlText w:val="–"/>
      <w:lvlJc w:val="left"/>
      <w:pPr>
        <w:ind w:left="57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ECF65E">
      <w:numFmt w:val="bullet"/>
      <w:lvlText w:val="•"/>
      <w:lvlJc w:val="left"/>
      <w:pPr>
        <w:ind w:left="281" w:hanging="178"/>
      </w:pPr>
      <w:rPr>
        <w:rFonts w:hint="default"/>
        <w:lang w:val="ru-RU" w:eastAsia="en-US" w:bidi="ar-SA"/>
      </w:rPr>
    </w:lvl>
    <w:lvl w:ilvl="2" w:tplc="05FCE0BE">
      <w:numFmt w:val="bullet"/>
      <w:lvlText w:val="•"/>
      <w:lvlJc w:val="left"/>
      <w:pPr>
        <w:ind w:left="503" w:hanging="178"/>
      </w:pPr>
      <w:rPr>
        <w:rFonts w:hint="default"/>
        <w:lang w:val="ru-RU" w:eastAsia="en-US" w:bidi="ar-SA"/>
      </w:rPr>
    </w:lvl>
    <w:lvl w:ilvl="3" w:tplc="8A345AF2">
      <w:numFmt w:val="bullet"/>
      <w:lvlText w:val="•"/>
      <w:lvlJc w:val="left"/>
      <w:pPr>
        <w:ind w:left="724" w:hanging="178"/>
      </w:pPr>
      <w:rPr>
        <w:rFonts w:hint="default"/>
        <w:lang w:val="ru-RU" w:eastAsia="en-US" w:bidi="ar-SA"/>
      </w:rPr>
    </w:lvl>
    <w:lvl w:ilvl="4" w:tplc="64B61DA0">
      <w:numFmt w:val="bullet"/>
      <w:lvlText w:val="•"/>
      <w:lvlJc w:val="left"/>
      <w:pPr>
        <w:ind w:left="946" w:hanging="178"/>
      </w:pPr>
      <w:rPr>
        <w:rFonts w:hint="default"/>
        <w:lang w:val="ru-RU" w:eastAsia="en-US" w:bidi="ar-SA"/>
      </w:rPr>
    </w:lvl>
    <w:lvl w:ilvl="5" w:tplc="C874954A">
      <w:numFmt w:val="bullet"/>
      <w:lvlText w:val="•"/>
      <w:lvlJc w:val="left"/>
      <w:pPr>
        <w:ind w:left="1167" w:hanging="178"/>
      </w:pPr>
      <w:rPr>
        <w:rFonts w:hint="default"/>
        <w:lang w:val="ru-RU" w:eastAsia="en-US" w:bidi="ar-SA"/>
      </w:rPr>
    </w:lvl>
    <w:lvl w:ilvl="6" w:tplc="D64A977A">
      <w:numFmt w:val="bullet"/>
      <w:lvlText w:val="•"/>
      <w:lvlJc w:val="left"/>
      <w:pPr>
        <w:ind w:left="1389" w:hanging="178"/>
      </w:pPr>
      <w:rPr>
        <w:rFonts w:hint="default"/>
        <w:lang w:val="ru-RU" w:eastAsia="en-US" w:bidi="ar-SA"/>
      </w:rPr>
    </w:lvl>
    <w:lvl w:ilvl="7" w:tplc="AB0A0AB0">
      <w:numFmt w:val="bullet"/>
      <w:lvlText w:val="•"/>
      <w:lvlJc w:val="left"/>
      <w:pPr>
        <w:ind w:left="1610" w:hanging="178"/>
      </w:pPr>
      <w:rPr>
        <w:rFonts w:hint="default"/>
        <w:lang w:val="ru-RU" w:eastAsia="en-US" w:bidi="ar-SA"/>
      </w:rPr>
    </w:lvl>
    <w:lvl w:ilvl="8" w:tplc="7F149EA4">
      <w:numFmt w:val="bullet"/>
      <w:lvlText w:val="•"/>
      <w:lvlJc w:val="left"/>
      <w:pPr>
        <w:ind w:left="1832" w:hanging="178"/>
      </w:pPr>
      <w:rPr>
        <w:rFonts w:hint="default"/>
        <w:lang w:val="ru-RU" w:eastAsia="en-US" w:bidi="ar-SA"/>
      </w:rPr>
    </w:lvl>
  </w:abstractNum>
  <w:abstractNum w:abstractNumId="5" w15:restartNumberingAfterBreak="0">
    <w:nsid w:val="0DE8293E"/>
    <w:multiLevelType w:val="hybridMultilevel"/>
    <w:tmpl w:val="CD92D404"/>
    <w:lvl w:ilvl="0" w:tplc="429E1A44">
      <w:start w:val="1"/>
      <w:numFmt w:val="decimal"/>
      <w:lvlText w:val="%1)"/>
      <w:lvlJc w:val="left"/>
      <w:pPr>
        <w:ind w:left="52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1291F0">
      <w:numFmt w:val="bullet"/>
      <w:lvlText w:val="•"/>
      <w:lvlJc w:val="left"/>
      <w:pPr>
        <w:ind w:left="209" w:hanging="202"/>
      </w:pPr>
      <w:rPr>
        <w:rFonts w:hint="default"/>
        <w:lang w:val="ru-RU" w:eastAsia="en-US" w:bidi="ar-SA"/>
      </w:rPr>
    </w:lvl>
    <w:lvl w:ilvl="2" w:tplc="42DC5214">
      <w:numFmt w:val="bullet"/>
      <w:lvlText w:val="•"/>
      <w:lvlJc w:val="left"/>
      <w:pPr>
        <w:ind w:left="358" w:hanging="202"/>
      </w:pPr>
      <w:rPr>
        <w:rFonts w:hint="default"/>
        <w:lang w:val="ru-RU" w:eastAsia="en-US" w:bidi="ar-SA"/>
      </w:rPr>
    </w:lvl>
    <w:lvl w:ilvl="3" w:tplc="49BC49C0">
      <w:numFmt w:val="bullet"/>
      <w:lvlText w:val="•"/>
      <w:lvlJc w:val="left"/>
      <w:pPr>
        <w:ind w:left="507" w:hanging="202"/>
      </w:pPr>
      <w:rPr>
        <w:rFonts w:hint="default"/>
        <w:lang w:val="ru-RU" w:eastAsia="en-US" w:bidi="ar-SA"/>
      </w:rPr>
    </w:lvl>
    <w:lvl w:ilvl="4" w:tplc="D924CBFA">
      <w:numFmt w:val="bullet"/>
      <w:lvlText w:val="•"/>
      <w:lvlJc w:val="left"/>
      <w:pPr>
        <w:ind w:left="656" w:hanging="202"/>
      </w:pPr>
      <w:rPr>
        <w:rFonts w:hint="default"/>
        <w:lang w:val="ru-RU" w:eastAsia="en-US" w:bidi="ar-SA"/>
      </w:rPr>
    </w:lvl>
    <w:lvl w:ilvl="5" w:tplc="D18A5804">
      <w:numFmt w:val="bullet"/>
      <w:lvlText w:val="•"/>
      <w:lvlJc w:val="left"/>
      <w:pPr>
        <w:ind w:left="805" w:hanging="202"/>
      </w:pPr>
      <w:rPr>
        <w:rFonts w:hint="default"/>
        <w:lang w:val="ru-RU" w:eastAsia="en-US" w:bidi="ar-SA"/>
      </w:rPr>
    </w:lvl>
    <w:lvl w:ilvl="6" w:tplc="F27E6D54">
      <w:numFmt w:val="bullet"/>
      <w:lvlText w:val="•"/>
      <w:lvlJc w:val="left"/>
      <w:pPr>
        <w:ind w:left="954" w:hanging="202"/>
      </w:pPr>
      <w:rPr>
        <w:rFonts w:hint="default"/>
        <w:lang w:val="ru-RU" w:eastAsia="en-US" w:bidi="ar-SA"/>
      </w:rPr>
    </w:lvl>
    <w:lvl w:ilvl="7" w:tplc="A8C4F494">
      <w:numFmt w:val="bullet"/>
      <w:lvlText w:val="•"/>
      <w:lvlJc w:val="left"/>
      <w:pPr>
        <w:ind w:left="1103" w:hanging="202"/>
      </w:pPr>
      <w:rPr>
        <w:rFonts w:hint="default"/>
        <w:lang w:val="ru-RU" w:eastAsia="en-US" w:bidi="ar-SA"/>
      </w:rPr>
    </w:lvl>
    <w:lvl w:ilvl="8" w:tplc="657225DE">
      <w:numFmt w:val="bullet"/>
      <w:lvlText w:val="•"/>
      <w:lvlJc w:val="left"/>
      <w:pPr>
        <w:ind w:left="1252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156739D8"/>
    <w:multiLevelType w:val="hybridMultilevel"/>
    <w:tmpl w:val="96549086"/>
    <w:lvl w:ilvl="0" w:tplc="F6302D24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A4AF8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69E6FF46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C7302902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A8B256FA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406A9FD6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5CD6E354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BE44A6AA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4D5C4D26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19296FBB"/>
    <w:multiLevelType w:val="hybridMultilevel"/>
    <w:tmpl w:val="5490AFD8"/>
    <w:lvl w:ilvl="0" w:tplc="04190001">
      <w:start w:val="1"/>
      <w:numFmt w:val="bullet"/>
      <w:lvlText w:val=""/>
      <w:lvlJc w:val="left"/>
      <w:pPr>
        <w:ind w:left="66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91" w:hanging="360"/>
      </w:pPr>
      <w:rPr>
        <w:rFonts w:ascii="Wingdings" w:hAnsi="Wingdings" w:hint="default"/>
      </w:rPr>
    </w:lvl>
  </w:abstractNum>
  <w:abstractNum w:abstractNumId="8" w15:restartNumberingAfterBreak="0">
    <w:nsid w:val="1ABC6022"/>
    <w:multiLevelType w:val="hybridMultilevel"/>
    <w:tmpl w:val="AD225BE4"/>
    <w:lvl w:ilvl="0" w:tplc="ACE45882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1EFBCA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20B06848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E8C21746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4D3A1EE2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4DCCFE08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3C865E30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CD060F12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60423128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9" w15:restartNumberingAfterBreak="0">
    <w:nsid w:val="1B1D5C01"/>
    <w:multiLevelType w:val="hybridMultilevel"/>
    <w:tmpl w:val="B6682382"/>
    <w:lvl w:ilvl="0" w:tplc="BAC0CC8A">
      <w:start w:val="1"/>
      <w:numFmt w:val="decimal"/>
      <w:lvlText w:val="%1)"/>
      <w:lvlJc w:val="left"/>
      <w:pPr>
        <w:ind w:left="48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936A2F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5C909B90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846472C2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E99227A8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B76AF65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9C5E584E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2820A404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B1E9FFA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0" w15:restartNumberingAfterBreak="0">
    <w:nsid w:val="1B4C68A4"/>
    <w:multiLevelType w:val="hybridMultilevel"/>
    <w:tmpl w:val="48068720"/>
    <w:lvl w:ilvl="0" w:tplc="CEC4DCF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744A86"/>
    <w:multiLevelType w:val="hybridMultilevel"/>
    <w:tmpl w:val="5C6CFA0C"/>
    <w:lvl w:ilvl="0" w:tplc="6B3687A0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E65D50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24DC5E48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445E60F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73121B7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F7AAC21C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63EE39D0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52D64CB2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9F367726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2" w15:restartNumberingAfterBreak="0">
    <w:nsid w:val="24D5322F"/>
    <w:multiLevelType w:val="hybridMultilevel"/>
    <w:tmpl w:val="D1C289B4"/>
    <w:lvl w:ilvl="0" w:tplc="219CA386">
      <w:start w:val="1"/>
      <w:numFmt w:val="decimal"/>
      <w:lvlText w:val="%1."/>
      <w:lvlJc w:val="left"/>
      <w:pPr>
        <w:ind w:left="607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B67506">
      <w:numFmt w:val="bullet"/>
      <w:lvlText w:val="•"/>
      <w:lvlJc w:val="left"/>
      <w:pPr>
        <w:ind w:left="1590" w:hanging="284"/>
      </w:pPr>
      <w:rPr>
        <w:rFonts w:hint="default"/>
        <w:lang w:val="ru-RU" w:eastAsia="en-US" w:bidi="ar-SA"/>
      </w:rPr>
    </w:lvl>
    <w:lvl w:ilvl="2" w:tplc="D6B0D25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3" w:tplc="8F261888"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plc="81DA0780">
      <w:numFmt w:val="bullet"/>
      <w:lvlText w:val="•"/>
      <w:lvlJc w:val="left"/>
      <w:pPr>
        <w:ind w:left="4561" w:hanging="284"/>
      </w:pPr>
      <w:rPr>
        <w:rFonts w:hint="default"/>
        <w:lang w:val="ru-RU" w:eastAsia="en-US" w:bidi="ar-SA"/>
      </w:rPr>
    </w:lvl>
    <w:lvl w:ilvl="5" w:tplc="34D2AD98"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  <w:lvl w:ilvl="6" w:tplc="0AACA9AA">
      <w:numFmt w:val="bullet"/>
      <w:lvlText w:val="•"/>
      <w:lvlJc w:val="left"/>
      <w:pPr>
        <w:ind w:left="6542" w:hanging="284"/>
      </w:pPr>
      <w:rPr>
        <w:rFonts w:hint="default"/>
        <w:lang w:val="ru-RU" w:eastAsia="en-US" w:bidi="ar-SA"/>
      </w:rPr>
    </w:lvl>
    <w:lvl w:ilvl="7" w:tplc="725E236A">
      <w:numFmt w:val="bullet"/>
      <w:lvlText w:val="•"/>
      <w:lvlJc w:val="left"/>
      <w:pPr>
        <w:ind w:left="7532" w:hanging="284"/>
      </w:pPr>
      <w:rPr>
        <w:rFonts w:hint="default"/>
        <w:lang w:val="ru-RU" w:eastAsia="en-US" w:bidi="ar-SA"/>
      </w:rPr>
    </w:lvl>
    <w:lvl w:ilvl="8" w:tplc="E06C1420">
      <w:numFmt w:val="bullet"/>
      <w:lvlText w:val="•"/>
      <w:lvlJc w:val="left"/>
      <w:pPr>
        <w:ind w:left="8523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2A280A00"/>
    <w:multiLevelType w:val="hybridMultilevel"/>
    <w:tmpl w:val="A1F26756"/>
    <w:lvl w:ilvl="0" w:tplc="C83C24DA">
      <w:numFmt w:val="bullet"/>
      <w:lvlText w:val=""/>
      <w:lvlJc w:val="left"/>
      <w:pPr>
        <w:ind w:left="607" w:hanging="70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472CD26">
      <w:numFmt w:val="bullet"/>
      <w:lvlText w:val="•"/>
      <w:lvlJc w:val="left"/>
      <w:pPr>
        <w:ind w:left="1590" w:hanging="707"/>
      </w:pPr>
      <w:rPr>
        <w:rFonts w:hint="default"/>
        <w:lang w:val="ru-RU" w:eastAsia="en-US" w:bidi="ar-SA"/>
      </w:rPr>
    </w:lvl>
    <w:lvl w:ilvl="2" w:tplc="D2268E3C">
      <w:numFmt w:val="bullet"/>
      <w:lvlText w:val="•"/>
      <w:lvlJc w:val="left"/>
      <w:pPr>
        <w:ind w:left="2580" w:hanging="707"/>
      </w:pPr>
      <w:rPr>
        <w:rFonts w:hint="default"/>
        <w:lang w:val="ru-RU" w:eastAsia="en-US" w:bidi="ar-SA"/>
      </w:rPr>
    </w:lvl>
    <w:lvl w:ilvl="3" w:tplc="12ACAFDC">
      <w:numFmt w:val="bullet"/>
      <w:lvlText w:val="•"/>
      <w:lvlJc w:val="left"/>
      <w:pPr>
        <w:ind w:left="3571" w:hanging="707"/>
      </w:pPr>
      <w:rPr>
        <w:rFonts w:hint="default"/>
        <w:lang w:val="ru-RU" w:eastAsia="en-US" w:bidi="ar-SA"/>
      </w:rPr>
    </w:lvl>
    <w:lvl w:ilvl="4" w:tplc="3702AFBA">
      <w:numFmt w:val="bullet"/>
      <w:lvlText w:val="•"/>
      <w:lvlJc w:val="left"/>
      <w:pPr>
        <w:ind w:left="4561" w:hanging="707"/>
      </w:pPr>
      <w:rPr>
        <w:rFonts w:hint="default"/>
        <w:lang w:val="ru-RU" w:eastAsia="en-US" w:bidi="ar-SA"/>
      </w:rPr>
    </w:lvl>
    <w:lvl w:ilvl="5" w:tplc="E2E6273C">
      <w:numFmt w:val="bullet"/>
      <w:lvlText w:val="•"/>
      <w:lvlJc w:val="left"/>
      <w:pPr>
        <w:ind w:left="5552" w:hanging="707"/>
      </w:pPr>
      <w:rPr>
        <w:rFonts w:hint="default"/>
        <w:lang w:val="ru-RU" w:eastAsia="en-US" w:bidi="ar-SA"/>
      </w:rPr>
    </w:lvl>
    <w:lvl w:ilvl="6" w:tplc="8E6EAF0C">
      <w:numFmt w:val="bullet"/>
      <w:lvlText w:val="•"/>
      <w:lvlJc w:val="left"/>
      <w:pPr>
        <w:ind w:left="6542" w:hanging="707"/>
      </w:pPr>
      <w:rPr>
        <w:rFonts w:hint="default"/>
        <w:lang w:val="ru-RU" w:eastAsia="en-US" w:bidi="ar-SA"/>
      </w:rPr>
    </w:lvl>
    <w:lvl w:ilvl="7" w:tplc="D5F23860">
      <w:numFmt w:val="bullet"/>
      <w:lvlText w:val="•"/>
      <w:lvlJc w:val="left"/>
      <w:pPr>
        <w:ind w:left="7532" w:hanging="707"/>
      </w:pPr>
      <w:rPr>
        <w:rFonts w:hint="default"/>
        <w:lang w:val="ru-RU" w:eastAsia="en-US" w:bidi="ar-SA"/>
      </w:rPr>
    </w:lvl>
    <w:lvl w:ilvl="8" w:tplc="0F766418">
      <w:numFmt w:val="bullet"/>
      <w:lvlText w:val="•"/>
      <w:lvlJc w:val="left"/>
      <w:pPr>
        <w:ind w:left="8523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2B6A2B48"/>
    <w:multiLevelType w:val="hybridMultilevel"/>
    <w:tmpl w:val="5ECC3C54"/>
    <w:lvl w:ilvl="0" w:tplc="ADBC9E04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DAE54A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E0863400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4418BF2C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8020D9A2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C44E8EBE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99C468F0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605AC4A8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D6867302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15" w15:restartNumberingAfterBreak="0">
    <w:nsid w:val="2E397F00"/>
    <w:multiLevelType w:val="hybridMultilevel"/>
    <w:tmpl w:val="E17E36DC"/>
    <w:lvl w:ilvl="0" w:tplc="EDE659C8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17A782A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48F67126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4E56C88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63F6679A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0329EE6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7968E99A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688C3B7A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0F00BB00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6" w15:restartNumberingAfterBreak="0">
    <w:nsid w:val="2FD8233A"/>
    <w:multiLevelType w:val="hybridMultilevel"/>
    <w:tmpl w:val="3CB698E6"/>
    <w:lvl w:ilvl="0" w:tplc="3E886164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57851B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3CDC23A2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81286606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4B2C23D6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1E5CF35E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EA6A7F5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55B0B29C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8BE8CC7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7" w15:restartNumberingAfterBreak="0">
    <w:nsid w:val="32D548E0"/>
    <w:multiLevelType w:val="hybridMultilevel"/>
    <w:tmpl w:val="17BCD776"/>
    <w:lvl w:ilvl="0" w:tplc="545A86E6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841AA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6727E42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24BEDFCC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3078FC60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B0CCF8A2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139CB3F2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022E071E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514EB660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8" w15:restartNumberingAfterBreak="0">
    <w:nsid w:val="393022D4"/>
    <w:multiLevelType w:val="hybridMultilevel"/>
    <w:tmpl w:val="CDBE8640"/>
    <w:lvl w:ilvl="0" w:tplc="C48CABE4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3A9CA4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AF2493F8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30DE1A24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1F24006A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AE04318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67A0F0A2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2CA29864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AACE1134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3A660EA0"/>
    <w:multiLevelType w:val="hybridMultilevel"/>
    <w:tmpl w:val="68A851C0"/>
    <w:lvl w:ilvl="0" w:tplc="C7C09430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629BD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45D21B2A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7E10970E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6AFE19AE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A38E2786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9EACA89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E5F8F42A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B66E4838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20" w15:restartNumberingAfterBreak="0">
    <w:nsid w:val="3B4A3484"/>
    <w:multiLevelType w:val="hybridMultilevel"/>
    <w:tmpl w:val="B13CECBE"/>
    <w:lvl w:ilvl="0" w:tplc="CEC4DCFE">
      <w:start w:val="1"/>
      <w:numFmt w:val="decimal"/>
      <w:lvlText w:val="%1."/>
      <w:lvlJc w:val="left"/>
      <w:pPr>
        <w:ind w:left="173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5B25E50">
      <w:numFmt w:val="bullet"/>
      <w:lvlText w:val="•"/>
      <w:lvlJc w:val="left"/>
      <w:pPr>
        <w:ind w:left="1705" w:hanging="283"/>
      </w:pPr>
      <w:rPr>
        <w:rFonts w:hint="default"/>
        <w:lang w:val="ru-RU" w:eastAsia="en-US" w:bidi="ar-SA"/>
      </w:rPr>
    </w:lvl>
    <w:lvl w:ilvl="2" w:tplc="A90A6AF0">
      <w:numFmt w:val="bullet"/>
      <w:lvlText w:val="•"/>
      <w:lvlJc w:val="left"/>
      <w:pPr>
        <w:ind w:left="3231" w:hanging="283"/>
      </w:pPr>
      <w:rPr>
        <w:rFonts w:hint="default"/>
        <w:lang w:val="ru-RU" w:eastAsia="en-US" w:bidi="ar-SA"/>
      </w:rPr>
    </w:lvl>
    <w:lvl w:ilvl="3" w:tplc="F110B42A">
      <w:numFmt w:val="bullet"/>
      <w:lvlText w:val="•"/>
      <w:lvlJc w:val="left"/>
      <w:pPr>
        <w:ind w:left="4757" w:hanging="283"/>
      </w:pPr>
      <w:rPr>
        <w:rFonts w:hint="default"/>
        <w:lang w:val="ru-RU" w:eastAsia="en-US" w:bidi="ar-SA"/>
      </w:rPr>
    </w:lvl>
    <w:lvl w:ilvl="4" w:tplc="67D4B5B6">
      <w:numFmt w:val="bullet"/>
      <w:lvlText w:val="•"/>
      <w:lvlJc w:val="left"/>
      <w:pPr>
        <w:ind w:left="6283" w:hanging="283"/>
      </w:pPr>
      <w:rPr>
        <w:rFonts w:hint="default"/>
        <w:lang w:val="ru-RU" w:eastAsia="en-US" w:bidi="ar-SA"/>
      </w:rPr>
    </w:lvl>
    <w:lvl w:ilvl="5" w:tplc="BFACA1C8">
      <w:numFmt w:val="bullet"/>
      <w:lvlText w:val="•"/>
      <w:lvlJc w:val="left"/>
      <w:pPr>
        <w:ind w:left="7809" w:hanging="283"/>
      </w:pPr>
      <w:rPr>
        <w:rFonts w:hint="default"/>
        <w:lang w:val="ru-RU" w:eastAsia="en-US" w:bidi="ar-SA"/>
      </w:rPr>
    </w:lvl>
    <w:lvl w:ilvl="6" w:tplc="081EC754">
      <w:numFmt w:val="bullet"/>
      <w:lvlText w:val="•"/>
      <w:lvlJc w:val="left"/>
      <w:pPr>
        <w:ind w:left="9335" w:hanging="283"/>
      </w:pPr>
      <w:rPr>
        <w:rFonts w:hint="default"/>
        <w:lang w:val="ru-RU" w:eastAsia="en-US" w:bidi="ar-SA"/>
      </w:rPr>
    </w:lvl>
    <w:lvl w:ilvl="7" w:tplc="86641E0E">
      <w:numFmt w:val="bullet"/>
      <w:lvlText w:val="•"/>
      <w:lvlJc w:val="left"/>
      <w:pPr>
        <w:ind w:left="10860" w:hanging="283"/>
      </w:pPr>
      <w:rPr>
        <w:rFonts w:hint="default"/>
        <w:lang w:val="ru-RU" w:eastAsia="en-US" w:bidi="ar-SA"/>
      </w:rPr>
    </w:lvl>
    <w:lvl w:ilvl="8" w:tplc="625E2530">
      <w:numFmt w:val="bullet"/>
      <w:lvlText w:val="•"/>
      <w:lvlJc w:val="left"/>
      <w:pPr>
        <w:ind w:left="12386" w:hanging="283"/>
      </w:pPr>
      <w:rPr>
        <w:rFonts w:hint="default"/>
        <w:lang w:val="ru-RU" w:eastAsia="en-US" w:bidi="ar-SA"/>
      </w:rPr>
    </w:lvl>
  </w:abstractNum>
  <w:abstractNum w:abstractNumId="21" w15:restartNumberingAfterBreak="0">
    <w:nsid w:val="3F9319E9"/>
    <w:multiLevelType w:val="hybridMultilevel"/>
    <w:tmpl w:val="657A853C"/>
    <w:lvl w:ilvl="0" w:tplc="CC5685C2">
      <w:numFmt w:val="bullet"/>
      <w:lvlText w:val="–"/>
      <w:lvlJc w:val="left"/>
      <w:pPr>
        <w:ind w:left="148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268402">
      <w:numFmt w:val="bullet"/>
      <w:lvlText w:val="•"/>
      <w:lvlJc w:val="left"/>
      <w:pPr>
        <w:ind w:left="614" w:hanging="183"/>
      </w:pPr>
      <w:rPr>
        <w:rFonts w:hint="default"/>
        <w:lang w:val="ru-RU" w:eastAsia="en-US" w:bidi="ar-SA"/>
      </w:rPr>
    </w:lvl>
    <w:lvl w:ilvl="2" w:tplc="E16C706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3" w:tplc="B2A01EDA">
      <w:numFmt w:val="bullet"/>
      <w:lvlText w:val="•"/>
      <w:lvlJc w:val="left"/>
      <w:pPr>
        <w:ind w:left="1564" w:hanging="183"/>
      </w:pPr>
      <w:rPr>
        <w:rFonts w:hint="default"/>
        <w:lang w:val="ru-RU" w:eastAsia="en-US" w:bidi="ar-SA"/>
      </w:rPr>
    </w:lvl>
    <w:lvl w:ilvl="4" w:tplc="0EFA0E4C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5" w:tplc="BC00C020">
      <w:numFmt w:val="bullet"/>
      <w:lvlText w:val="•"/>
      <w:lvlJc w:val="left"/>
      <w:pPr>
        <w:ind w:left="2514" w:hanging="183"/>
      </w:pPr>
      <w:rPr>
        <w:rFonts w:hint="default"/>
        <w:lang w:val="ru-RU" w:eastAsia="en-US" w:bidi="ar-SA"/>
      </w:rPr>
    </w:lvl>
    <w:lvl w:ilvl="6" w:tplc="1FDA4654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7" w:tplc="786C5678">
      <w:numFmt w:val="bullet"/>
      <w:lvlText w:val="•"/>
      <w:lvlJc w:val="left"/>
      <w:pPr>
        <w:ind w:left="3463" w:hanging="183"/>
      </w:pPr>
      <w:rPr>
        <w:rFonts w:hint="default"/>
        <w:lang w:val="ru-RU" w:eastAsia="en-US" w:bidi="ar-SA"/>
      </w:rPr>
    </w:lvl>
    <w:lvl w:ilvl="8" w:tplc="A9E68966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44EC4D02"/>
    <w:multiLevelType w:val="hybridMultilevel"/>
    <w:tmpl w:val="3912F8D6"/>
    <w:lvl w:ilvl="0" w:tplc="F25C5E66">
      <w:start w:val="1"/>
      <w:numFmt w:val="decimal"/>
      <w:lvlText w:val="%1."/>
      <w:lvlJc w:val="left"/>
      <w:pPr>
        <w:ind w:left="138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5206FFC">
      <w:numFmt w:val="bullet"/>
      <w:lvlText w:val="•"/>
      <w:lvlJc w:val="left"/>
      <w:pPr>
        <w:ind w:left="2780" w:hanging="284"/>
      </w:pPr>
      <w:rPr>
        <w:rFonts w:hint="default"/>
        <w:lang w:val="ru-RU" w:eastAsia="en-US" w:bidi="ar-SA"/>
      </w:rPr>
    </w:lvl>
    <w:lvl w:ilvl="2" w:tplc="8F285D2A">
      <w:numFmt w:val="bullet"/>
      <w:lvlText w:val="•"/>
      <w:lvlJc w:val="left"/>
      <w:pPr>
        <w:ind w:left="4180" w:hanging="284"/>
      </w:pPr>
      <w:rPr>
        <w:rFonts w:hint="default"/>
        <w:lang w:val="ru-RU" w:eastAsia="en-US" w:bidi="ar-SA"/>
      </w:rPr>
    </w:lvl>
    <w:lvl w:ilvl="3" w:tplc="718471A0">
      <w:numFmt w:val="bullet"/>
      <w:lvlText w:val="•"/>
      <w:lvlJc w:val="left"/>
      <w:pPr>
        <w:ind w:left="5580" w:hanging="284"/>
      </w:pPr>
      <w:rPr>
        <w:rFonts w:hint="default"/>
        <w:lang w:val="ru-RU" w:eastAsia="en-US" w:bidi="ar-SA"/>
      </w:rPr>
    </w:lvl>
    <w:lvl w:ilvl="4" w:tplc="7FBAA404">
      <w:numFmt w:val="bullet"/>
      <w:lvlText w:val="•"/>
      <w:lvlJc w:val="left"/>
      <w:pPr>
        <w:ind w:left="6980" w:hanging="284"/>
      </w:pPr>
      <w:rPr>
        <w:rFonts w:hint="default"/>
        <w:lang w:val="ru-RU" w:eastAsia="en-US" w:bidi="ar-SA"/>
      </w:rPr>
    </w:lvl>
    <w:lvl w:ilvl="5" w:tplc="D89C7C64">
      <w:numFmt w:val="bullet"/>
      <w:lvlText w:val="•"/>
      <w:lvlJc w:val="left"/>
      <w:pPr>
        <w:ind w:left="8380" w:hanging="284"/>
      </w:pPr>
      <w:rPr>
        <w:rFonts w:hint="default"/>
        <w:lang w:val="ru-RU" w:eastAsia="en-US" w:bidi="ar-SA"/>
      </w:rPr>
    </w:lvl>
    <w:lvl w:ilvl="6" w:tplc="A2DA1E24">
      <w:numFmt w:val="bullet"/>
      <w:lvlText w:val="•"/>
      <w:lvlJc w:val="left"/>
      <w:pPr>
        <w:ind w:left="9780" w:hanging="284"/>
      </w:pPr>
      <w:rPr>
        <w:rFonts w:hint="default"/>
        <w:lang w:val="ru-RU" w:eastAsia="en-US" w:bidi="ar-SA"/>
      </w:rPr>
    </w:lvl>
    <w:lvl w:ilvl="7" w:tplc="C9B6BF9E">
      <w:numFmt w:val="bullet"/>
      <w:lvlText w:val="•"/>
      <w:lvlJc w:val="left"/>
      <w:pPr>
        <w:ind w:left="11180" w:hanging="284"/>
      </w:pPr>
      <w:rPr>
        <w:rFonts w:hint="default"/>
        <w:lang w:val="ru-RU" w:eastAsia="en-US" w:bidi="ar-SA"/>
      </w:rPr>
    </w:lvl>
    <w:lvl w:ilvl="8" w:tplc="ABA8B6E2">
      <w:numFmt w:val="bullet"/>
      <w:lvlText w:val="•"/>
      <w:lvlJc w:val="left"/>
      <w:pPr>
        <w:ind w:left="12580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46101AF8"/>
    <w:multiLevelType w:val="hybridMultilevel"/>
    <w:tmpl w:val="C1CC637E"/>
    <w:lvl w:ilvl="0" w:tplc="50B48DA4">
      <w:numFmt w:val="bullet"/>
      <w:lvlText w:val="–"/>
      <w:lvlJc w:val="left"/>
      <w:pPr>
        <w:ind w:left="57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1CE208">
      <w:numFmt w:val="bullet"/>
      <w:lvlText w:val="•"/>
      <w:lvlJc w:val="left"/>
      <w:pPr>
        <w:ind w:left="321" w:hanging="178"/>
      </w:pPr>
      <w:rPr>
        <w:rFonts w:hint="default"/>
        <w:lang w:val="ru-RU" w:eastAsia="en-US" w:bidi="ar-SA"/>
      </w:rPr>
    </w:lvl>
    <w:lvl w:ilvl="2" w:tplc="D3A29618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AE884A08">
      <w:numFmt w:val="bullet"/>
      <w:lvlText w:val="•"/>
      <w:lvlJc w:val="left"/>
      <w:pPr>
        <w:ind w:left="845" w:hanging="178"/>
      </w:pPr>
      <w:rPr>
        <w:rFonts w:hint="default"/>
        <w:lang w:val="ru-RU" w:eastAsia="en-US" w:bidi="ar-SA"/>
      </w:rPr>
    </w:lvl>
    <w:lvl w:ilvl="4" w:tplc="6AB4FF00">
      <w:numFmt w:val="bullet"/>
      <w:lvlText w:val="•"/>
      <w:lvlJc w:val="left"/>
      <w:pPr>
        <w:ind w:left="1107" w:hanging="178"/>
      </w:pPr>
      <w:rPr>
        <w:rFonts w:hint="default"/>
        <w:lang w:val="ru-RU" w:eastAsia="en-US" w:bidi="ar-SA"/>
      </w:rPr>
    </w:lvl>
    <w:lvl w:ilvl="5" w:tplc="696A9ECC">
      <w:numFmt w:val="bullet"/>
      <w:lvlText w:val="•"/>
      <w:lvlJc w:val="left"/>
      <w:pPr>
        <w:ind w:left="1369" w:hanging="178"/>
      </w:pPr>
      <w:rPr>
        <w:rFonts w:hint="default"/>
        <w:lang w:val="ru-RU" w:eastAsia="en-US" w:bidi="ar-SA"/>
      </w:rPr>
    </w:lvl>
    <w:lvl w:ilvl="6" w:tplc="785E0F70">
      <w:numFmt w:val="bullet"/>
      <w:lvlText w:val="•"/>
      <w:lvlJc w:val="left"/>
      <w:pPr>
        <w:ind w:left="1631" w:hanging="178"/>
      </w:pPr>
      <w:rPr>
        <w:rFonts w:hint="default"/>
        <w:lang w:val="ru-RU" w:eastAsia="en-US" w:bidi="ar-SA"/>
      </w:rPr>
    </w:lvl>
    <w:lvl w:ilvl="7" w:tplc="7AE6414E">
      <w:numFmt w:val="bullet"/>
      <w:lvlText w:val="•"/>
      <w:lvlJc w:val="left"/>
      <w:pPr>
        <w:ind w:left="1893" w:hanging="178"/>
      </w:pPr>
      <w:rPr>
        <w:rFonts w:hint="default"/>
        <w:lang w:val="ru-RU" w:eastAsia="en-US" w:bidi="ar-SA"/>
      </w:rPr>
    </w:lvl>
    <w:lvl w:ilvl="8" w:tplc="D0303890">
      <w:numFmt w:val="bullet"/>
      <w:lvlText w:val="•"/>
      <w:lvlJc w:val="left"/>
      <w:pPr>
        <w:ind w:left="2155" w:hanging="178"/>
      </w:pPr>
      <w:rPr>
        <w:rFonts w:hint="default"/>
        <w:lang w:val="ru-RU" w:eastAsia="en-US" w:bidi="ar-SA"/>
      </w:rPr>
    </w:lvl>
  </w:abstractNum>
  <w:abstractNum w:abstractNumId="24" w15:restartNumberingAfterBreak="0">
    <w:nsid w:val="477F20F4"/>
    <w:multiLevelType w:val="hybridMultilevel"/>
    <w:tmpl w:val="E67EF178"/>
    <w:lvl w:ilvl="0" w:tplc="13C01A04">
      <w:start w:val="1"/>
      <w:numFmt w:val="decimal"/>
      <w:lvlText w:val="%1."/>
      <w:lvlJc w:val="left"/>
      <w:pPr>
        <w:ind w:left="956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1C43FC">
      <w:numFmt w:val="bullet"/>
      <w:lvlText w:val="•"/>
      <w:lvlJc w:val="left"/>
      <w:pPr>
        <w:ind w:left="1970" w:hanging="283"/>
      </w:pPr>
      <w:rPr>
        <w:rFonts w:hint="default"/>
        <w:lang w:val="ru-RU" w:eastAsia="en-US" w:bidi="ar-SA"/>
      </w:rPr>
    </w:lvl>
    <w:lvl w:ilvl="2" w:tplc="9108863E">
      <w:numFmt w:val="bullet"/>
      <w:lvlText w:val="•"/>
      <w:lvlJc w:val="left"/>
      <w:pPr>
        <w:ind w:left="2980" w:hanging="283"/>
      </w:pPr>
      <w:rPr>
        <w:rFonts w:hint="default"/>
        <w:lang w:val="ru-RU" w:eastAsia="en-US" w:bidi="ar-SA"/>
      </w:rPr>
    </w:lvl>
    <w:lvl w:ilvl="3" w:tplc="9140C6B8">
      <w:numFmt w:val="bullet"/>
      <w:lvlText w:val="•"/>
      <w:lvlJc w:val="left"/>
      <w:pPr>
        <w:ind w:left="3991" w:hanging="283"/>
      </w:pPr>
      <w:rPr>
        <w:rFonts w:hint="default"/>
        <w:lang w:val="ru-RU" w:eastAsia="en-US" w:bidi="ar-SA"/>
      </w:rPr>
    </w:lvl>
    <w:lvl w:ilvl="4" w:tplc="F4B20302">
      <w:numFmt w:val="bullet"/>
      <w:lvlText w:val="•"/>
      <w:lvlJc w:val="left"/>
      <w:pPr>
        <w:ind w:left="5001" w:hanging="283"/>
      </w:pPr>
      <w:rPr>
        <w:rFonts w:hint="default"/>
        <w:lang w:val="ru-RU" w:eastAsia="en-US" w:bidi="ar-SA"/>
      </w:rPr>
    </w:lvl>
    <w:lvl w:ilvl="5" w:tplc="A752A242">
      <w:numFmt w:val="bullet"/>
      <w:lvlText w:val="•"/>
      <w:lvlJc w:val="left"/>
      <w:pPr>
        <w:ind w:left="6012" w:hanging="283"/>
      </w:pPr>
      <w:rPr>
        <w:rFonts w:hint="default"/>
        <w:lang w:val="ru-RU" w:eastAsia="en-US" w:bidi="ar-SA"/>
      </w:rPr>
    </w:lvl>
    <w:lvl w:ilvl="6" w:tplc="5E3A3FFA">
      <w:numFmt w:val="bullet"/>
      <w:lvlText w:val="•"/>
      <w:lvlJc w:val="left"/>
      <w:pPr>
        <w:ind w:left="7022" w:hanging="283"/>
      </w:pPr>
      <w:rPr>
        <w:rFonts w:hint="default"/>
        <w:lang w:val="ru-RU" w:eastAsia="en-US" w:bidi="ar-SA"/>
      </w:rPr>
    </w:lvl>
    <w:lvl w:ilvl="7" w:tplc="EF8C68C6">
      <w:numFmt w:val="bullet"/>
      <w:lvlText w:val="•"/>
      <w:lvlJc w:val="left"/>
      <w:pPr>
        <w:ind w:left="8032" w:hanging="283"/>
      </w:pPr>
      <w:rPr>
        <w:rFonts w:hint="default"/>
        <w:lang w:val="ru-RU" w:eastAsia="en-US" w:bidi="ar-SA"/>
      </w:rPr>
    </w:lvl>
    <w:lvl w:ilvl="8" w:tplc="E66C7A6E">
      <w:numFmt w:val="bullet"/>
      <w:lvlText w:val="•"/>
      <w:lvlJc w:val="left"/>
      <w:pPr>
        <w:ind w:left="9043" w:hanging="283"/>
      </w:pPr>
      <w:rPr>
        <w:rFonts w:hint="default"/>
        <w:lang w:val="ru-RU" w:eastAsia="en-US" w:bidi="ar-SA"/>
      </w:rPr>
    </w:lvl>
  </w:abstractNum>
  <w:abstractNum w:abstractNumId="25" w15:restartNumberingAfterBreak="0">
    <w:nsid w:val="49F46698"/>
    <w:multiLevelType w:val="hybridMultilevel"/>
    <w:tmpl w:val="251CE788"/>
    <w:lvl w:ilvl="0" w:tplc="F4223E6C">
      <w:start w:val="1"/>
      <w:numFmt w:val="decimal"/>
      <w:lvlText w:val="%1."/>
      <w:lvlJc w:val="left"/>
      <w:pPr>
        <w:ind w:left="173" w:hanging="30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38E6C2">
      <w:numFmt w:val="bullet"/>
      <w:lvlText w:val="•"/>
      <w:lvlJc w:val="left"/>
      <w:pPr>
        <w:ind w:left="1705" w:hanging="308"/>
      </w:pPr>
      <w:rPr>
        <w:rFonts w:hint="default"/>
        <w:lang w:val="ru-RU" w:eastAsia="en-US" w:bidi="ar-SA"/>
      </w:rPr>
    </w:lvl>
    <w:lvl w:ilvl="2" w:tplc="1DA490D4">
      <w:numFmt w:val="bullet"/>
      <w:lvlText w:val="•"/>
      <w:lvlJc w:val="left"/>
      <w:pPr>
        <w:ind w:left="3231" w:hanging="308"/>
      </w:pPr>
      <w:rPr>
        <w:rFonts w:hint="default"/>
        <w:lang w:val="ru-RU" w:eastAsia="en-US" w:bidi="ar-SA"/>
      </w:rPr>
    </w:lvl>
    <w:lvl w:ilvl="3" w:tplc="AFBC59A2">
      <w:numFmt w:val="bullet"/>
      <w:lvlText w:val="•"/>
      <w:lvlJc w:val="left"/>
      <w:pPr>
        <w:ind w:left="4757" w:hanging="308"/>
      </w:pPr>
      <w:rPr>
        <w:rFonts w:hint="default"/>
        <w:lang w:val="ru-RU" w:eastAsia="en-US" w:bidi="ar-SA"/>
      </w:rPr>
    </w:lvl>
    <w:lvl w:ilvl="4" w:tplc="295AEE3C">
      <w:numFmt w:val="bullet"/>
      <w:lvlText w:val="•"/>
      <w:lvlJc w:val="left"/>
      <w:pPr>
        <w:ind w:left="6283" w:hanging="308"/>
      </w:pPr>
      <w:rPr>
        <w:rFonts w:hint="default"/>
        <w:lang w:val="ru-RU" w:eastAsia="en-US" w:bidi="ar-SA"/>
      </w:rPr>
    </w:lvl>
    <w:lvl w:ilvl="5" w:tplc="236646D6">
      <w:numFmt w:val="bullet"/>
      <w:lvlText w:val="•"/>
      <w:lvlJc w:val="left"/>
      <w:pPr>
        <w:ind w:left="7809" w:hanging="308"/>
      </w:pPr>
      <w:rPr>
        <w:rFonts w:hint="default"/>
        <w:lang w:val="ru-RU" w:eastAsia="en-US" w:bidi="ar-SA"/>
      </w:rPr>
    </w:lvl>
    <w:lvl w:ilvl="6" w:tplc="FD72A7BE">
      <w:numFmt w:val="bullet"/>
      <w:lvlText w:val="•"/>
      <w:lvlJc w:val="left"/>
      <w:pPr>
        <w:ind w:left="9335" w:hanging="308"/>
      </w:pPr>
      <w:rPr>
        <w:rFonts w:hint="default"/>
        <w:lang w:val="ru-RU" w:eastAsia="en-US" w:bidi="ar-SA"/>
      </w:rPr>
    </w:lvl>
    <w:lvl w:ilvl="7" w:tplc="C56A2F74">
      <w:numFmt w:val="bullet"/>
      <w:lvlText w:val="•"/>
      <w:lvlJc w:val="left"/>
      <w:pPr>
        <w:ind w:left="10860" w:hanging="308"/>
      </w:pPr>
      <w:rPr>
        <w:rFonts w:hint="default"/>
        <w:lang w:val="ru-RU" w:eastAsia="en-US" w:bidi="ar-SA"/>
      </w:rPr>
    </w:lvl>
    <w:lvl w:ilvl="8" w:tplc="BF0EEED0">
      <w:numFmt w:val="bullet"/>
      <w:lvlText w:val="•"/>
      <w:lvlJc w:val="left"/>
      <w:pPr>
        <w:ind w:left="12386" w:hanging="308"/>
      </w:pPr>
      <w:rPr>
        <w:rFonts w:hint="default"/>
        <w:lang w:val="ru-RU" w:eastAsia="en-US" w:bidi="ar-SA"/>
      </w:rPr>
    </w:lvl>
  </w:abstractNum>
  <w:abstractNum w:abstractNumId="26" w15:restartNumberingAfterBreak="0">
    <w:nsid w:val="52194B97"/>
    <w:multiLevelType w:val="hybridMultilevel"/>
    <w:tmpl w:val="584AA466"/>
    <w:lvl w:ilvl="0" w:tplc="89B6A058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ACA978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013474F0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A5DC98C6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7B6A285C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9CFCEAFE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D7BAB35C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672C84FA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F6A6E6C6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27" w15:restartNumberingAfterBreak="0">
    <w:nsid w:val="52280834"/>
    <w:multiLevelType w:val="hybridMultilevel"/>
    <w:tmpl w:val="D2B8934C"/>
    <w:lvl w:ilvl="0" w:tplc="5448B2B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307C7CBA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8C52A576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111A4F0C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DE5A9EF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637050C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EED40074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AEFC871C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D4EC1108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28" w15:restartNumberingAfterBreak="0">
    <w:nsid w:val="53714FE2"/>
    <w:multiLevelType w:val="hybridMultilevel"/>
    <w:tmpl w:val="A0CACC84"/>
    <w:lvl w:ilvl="0" w:tplc="5B485FB8">
      <w:start w:val="1"/>
      <w:numFmt w:val="decimal"/>
      <w:lvlText w:val="%1)"/>
      <w:lvlJc w:val="left"/>
      <w:pPr>
        <w:ind w:left="55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F61EDE">
      <w:numFmt w:val="bullet"/>
      <w:lvlText w:val="•"/>
      <w:lvlJc w:val="left"/>
      <w:pPr>
        <w:ind w:left="251" w:hanging="264"/>
      </w:pPr>
      <w:rPr>
        <w:rFonts w:hint="default"/>
        <w:lang w:val="ru-RU" w:eastAsia="en-US" w:bidi="ar-SA"/>
      </w:rPr>
    </w:lvl>
    <w:lvl w:ilvl="2" w:tplc="B3069888">
      <w:numFmt w:val="bullet"/>
      <w:lvlText w:val="•"/>
      <w:lvlJc w:val="left"/>
      <w:pPr>
        <w:ind w:left="442" w:hanging="264"/>
      </w:pPr>
      <w:rPr>
        <w:rFonts w:hint="default"/>
        <w:lang w:val="ru-RU" w:eastAsia="en-US" w:bidi="ar-SA"/>
      </w:rPr>
    </w:lvl>
    <w:lvl w:ilvl="3" w:tplc="140ED318">
      <w:numFmt w:val="bullet"/>
      <w:lvlText w:val="•"/>
      <w:lvlJc w:val="left"/>
      <w:pPr>
        <w:ind w:left="634" w:hanging="264"/>
      </w:pPr>
      <w:rPr>
        <w:rFonts w:hint="default"/>
        <w:lang w:val="ru-RU" w:eastAsia="en-US" w:bidi="ar-SA"/>
      </w:rPr>
    </w:lvl>
    <w:lvl w:ilvl="4" w:tplc="E28A866E">
      <w:numFmt w:val="bullet"/>
      <w:lvlText w:val="•"/>
      <w:lvlJc w:val="left"/>
      <w:pPr>
        <w:ind w:left="825" w:hanging="264"/>
      </w:pPr>
      <w:rPr>
        <w:rFonts w:hint="default"/>
        <w:lang w:val="ru-RU" w:eastAsia="en-US" w:bidi="ar-SA"/>
      </w:rPr>
    </w:lvl>
    <w:lvl w:ilvl="5" w:tplc="D1125F50">
      <w:numFmt w:val="bullet"/>
      <w:lvlText w:val="•"/>
      <w:lvlJc w:val="left"/>
      <w:pPr>
        <w:ind w:left="1017" w:hanging="264"/>
      </w:pPr>
      <w:rPr>
        <w:rFonts w:hint="default"/>
        <w:lang w:val="ru-RU" w:eastAsia="en-US" w:bidi="ar-SA"/>
      </w:rPr>
    </w:lvl>
    <w:lvl w:ilvl="6" w:tplc="DC06736C">
      <w:numFmt w:val="bullet"/>
      <w:lvlText w:val="•"/>
      <w:lvlJc w:val="left"/>
      <w:pPr>
        <w:ind w:left="1208" w:hanging="264"/>
      </w:pPr>
      <w:rPr>
        <w:rFonts w:hint="default"/>
        <w:lang w:val="ru-RU" w:eastAsia="en-US" w:bidi="ar-SA"/>
      </w:rPr>
    </w:lvl>
    <w:lvl w:ilvl="7" w:tplc="8E7A5FA0">
      <w:numFmt w:val="bullet"/>
      <w:lvlText w:val="•"/>
      <w:lvlJc w:val="left"/>
      <w:pPr>
        <w:ind w:left="1399" w:hanging="264"/>
      </w:pPr>
      <w:rPr>
        <w:rFonts w:hint="default"/>
        <w:lang w:val="ru-RU" w:eastAsia="en-US" w:bidi="ar-SA"/>
      </w:rPr>
    </w:lvl>
    <w:lvl w:ilvl="8" w:tplc="FD7ABE9C">
      <w:numFmt w:val="bullet"/>
      <w:lvlText w:val="•"/>
      <w:lvlJc w:val="left"/>
      <w:pPr>
        <w:ind w:left="1591" w:hanging="264"/>
      </w:pPr>
      <w:rPr>
        <w:rFonts w:hint="default"/>
        <w:lang w:val="ru-RU" w:eastAsia="en-US" w:bidi="ar-SA"/>
      </w:rPr>
    </w:lvl>
  </w:abstractNum>
  <w:abstractNum w:abstractNumId="29" w15:restartNumberingAfterBreak="0">
    <w:nsid w:val="56204F5F"/>
    <w:multiLevelType w:val="hybridMultilevel"/>
    <w:tmpl w:val="6624E584"/>
    <w:lvl w:ilvl="0" w:tplc="76B6A802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28E0D4">
      <w:numFmt w:val="bullet"/>
      <w:lvlText w:val="•"/>
      <w:lvlJc w:val="left"/>
      <w:pPr>
        <w:ind w:left="213" w:hanging="202"/>
      </w:pPr>
      <w:rPr>
        <w:rFonts w:hint="default"/>
        <w:lang w:val="ru-RU" w:eastAsia="en-US" w:bidi="ar-SA"/>
      </w:rPr>
    </w:lvl>
    <w:lvl w:ilvl="2" w:tplc="B9AA5398">
      <w:numFmt w:val="bullet"/>
      <w:lvlText w:val="•"/>
      <w:lvlJc w:val="left"/>
      <w:pPr>
        <w:ind w:left="366" w:hanging="202"/>
      </w:pPr>
      <w:rPr>
        <w:rFonts w:hint="default"/>
        <w:lang w:val="ru-RU" w:eastAsia="en-US" w:bidi="ar-SA"/>
      </w:rPr>
    </w:lvl>
    <w:lvl w:ilvl="3" w:tplc="679422A8">
      <w:numFmt w:val="bullet"/>
      <w:lvlText w:val="•"/>
      <w:lvlJc w:val="left"/>
      <w:pPr>
        <w:ind w:left="519" w:hanging="202"/>
      </w:pPr>
      <w:rPr>
        <w:rFonts w:hint="default"/>
        <w:lang w:val="ru-RU" w:eastAsia="en-US" w:bidi="ar-SA"/>
      </w:rPr>
    </w:lvl>
    <w:lvl w:ilvl="4" w:tplc="E432F64A">
      <w:numFmt w:val="bullet"/>
      <w:lvlText w:val="•"/>
      <w:lvlJc w:val="left"/>
      <w:pPr>
        <w:ind w:left="672" w:hanging="202"/>
      </w:pPr>
      <w:rPr>
        <w:rFonts w:hint="default"/>
        <w:lang w:val="ru-RU" w:eastAsia="en-US" w:bidi="ar-SA"/>
      </w:rPr>
    </w:lvl>
    <w:lvl w:ilvl="5" w:tplc="3402BA58">
      <w:numFmt w:val="bullet"/>
      <w:lvlText w:val="•"/>
      <w:lvlJc w:val="left"/>
      <w:pPr>
        <w:ind w:left="825" w:hanging="202"/>
      </w:pPr>
      <w:rPr>
        <w:rFonts w:hint="default"/>
        <w:lang w:val="ru-RU" w:eastAsia="en-US" w:bidi="ar-SA"/>
      </w:rPr>
    </w:lvl>
    <w:lvl w:ilvl="6" w:tplc="31CCEF4A">
      <w:numFmt w:val="bullet"/>
      <w:lvlText w:val="•"/>
      <w:lvlJc w:val="left"/>
      <w:pPr>
        <w:ind w:left="978" w:hanging="202"/>
      </w:pPr>
      <w:rPr>
        <w:rFonts w:hint="default"/>
        <w:lang w:val="ru-RU" w:eastAsia="en-US" w:bidi="ar-SA"/>
      </w:rPr>
    </w:lvl>
    <w:lvl w:ilvl="7" w:tplc="995A7A2A">
      <w:numFmt w:val="bullet"/>
      <w:lvlText w:val="•"/>
      <w:lvlJc w:val="left"/>
      <w:pPr>
        <w:ind w:left="1131" w:hanging="202"/>
      </w:pPr>
      <w:rPr>
        <w:rFonts w:hint="default"/>
        <w:lang w:val="ru-RU" w:eastAsia="en-US" w:bidi="ar-SA"/>
      </w:rPr>
    </w:lvl>
    <w:lvl w:ilvl="8" w:tplc="34A4F538">
      <w:numFmt w:val="bullet"/>
      <w:lvlText w:val="•"/>
      <w:lvlJc w:val="left"/>
      <w:pPr>
        <w:ind w:left="1284" w:hanging="202"/>
      </w:pPr>
      <w:rPr>
        <w:rFonts w:hint="default"/>
        <w:lang w:val="ru-RU" w:eastAsia="en-US" w:bidi="ar-SA"/>
      </w:rPr>
    </w:lvl>
  </w:abstractNum>
  <w:abstractNum w:abstractNumId="30" w15:restartNumberingAfterBreak="0">
    <w:nsid w:val="56536730"/>
    <w:multiLevelType w:val="hybridMultilevel"/>
    <w:tmpl w:val="D6D6854C"/>
    <w:lvl w:ilvl="0" w:tplc="19D0A024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58092C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4434D890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8D9AB04A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7F74EB78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E7BE13C2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79680852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A91ABB96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1E502F76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31" w15:restartNumberingAfterBreak="0">
    <w:nsid w:val="5B272496"/>
    <w:multiLevelType w:val="hybridMultilevel"/>
    <w:tmpl w:val="6A409528"/>
    <w:lvl w:ilvl="0" w:tplc="8C96FE64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3F821AE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62164A0C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045A70E6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53A29A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AA1099A6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FB6602CA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3E885362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68A05836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32" w15:restartNumberingAfterBreak="0">
    <w:nsid w:val="5CA15F2F"/>
    <w:multiLevelType w:val="hybridMultilevel"/>
    <w:tmpl w:val="ABA8EF50"/>
    <w:lvl w:ilvl="0" w:tplc="8228DB1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60E71A8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BC92D228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D33086C4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9CA2A8C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BD003FE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6E5899A6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F24A81A4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E81AD8EE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33" w15:restartNumberingAfterBreak="0">
    <w:nsid w:val="6481774F"/>
    <w:multiLevelType w:val="hybridMultilevel"/>
    <w:tmpl w:val="CF58E8F6"/>
    <w:lvl w:ilvl="0" w:tplc="D0ACFBAC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18D252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54548948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04A22DCC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620AA458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4FA00C30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02306946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FE523CB4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1602CEDC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34" w15:restartNumberingAfterBreak="0">
    <w:nsid w:val="69D26D3D"/>
    <w:multiLevelType w:val="hybridMultilevel"/>
    <w:tmpl w:val="FD925282"/>
    <w:lvl w:ilvl="0" w:tplc="DF8CA26E">
      <w:numFmt w:val="bullet"/>
      <w:lvlText w:val="–"/>
      <w:lvlJc w:val="left"/>
      <w:pPr>
        <w:ind w:left="341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301786">
      <w:numFmt w:val="bullet"/>
      <w:lvlText w:val="•"/>
      <w:lvlJc w:val="left"/>
      <w:pPr>
        <w:ind w:left="1849" w:hanging="168"/>
      </w:pPr>
      <w:rPr>
        <w:rFonts w:hint="default"/>
        <w:lang w:val="ru-RU" w:eastAsia="en-US" w:bidi="ar-SA"/>
      </w:rPr>
    </w:lvl>
    <w:lvl w:ilvl="2" w:tplc="B87AC446">
      <w:numFmt w:val="bullet"/>
      <w:lvlText w:val="•"/>
      <w:lvlJc w:val="left"/>
      <w:pPr>
        <w:ind w:left="3359" w:hanging="168"/>
      </w:pPr>
      <w:rPr>
        <w:rFonts w:hint="default"/>
        <w:lang w:val="ru-RU" w:eastAsia="en-US" w:bidi="ar-SA"/>
      </w:rPr>
    </w:lvl>
    <w:lvl w:ilvl="3" w:tplc="3AC278EA">
      <w:numFmt w:val="bullet"/>
      <w:lvlText w:val="•"/>
      <w:lvlJc w:val="left"/>
      <w:pPr>
        <w:ind w:left="4869" w:hanging="168"/>
      </w:pPr>
      <w:rPr>
        <w:rFonts w:hint="default"/>
        <w:lang w:val="ru-RU" w:eastAsia="en-US" w:bidi="ar-SA"/>
      </w:rPr>
    </w:lvl>
    <w:lvl w:ilvl="4" w:tplc="245411C8">
      <w:numFmt w:val="bullet"/>
      <w:lvlText w:val="•"/>
      <w:lvlJc w:val="left"/>
      <w:pPr>
        <w:ind w:left="6379" w:hanging="168"/>
      </w:pPr>
      <w:rPr>
        <w:rFonts w:hint="default"/>
        <w:lang w:val="ru-RU" w:eastAsia="en-US" w:bidi="ar-SA"/>
      </w:rPr>
    </w:lvl>
    <w:lvl w:ilvl="5" w:tplc="A3BE1A4A">
      <w:numFmt w:val="bullet"/>
      <w:lvlText w:val="•"/>
      <w:lvlJc w:val="left"/>
      <w:pPr>
        <w:ind w:left="7889" w:hanging="168"/>
      </w:pPr>
      <w:rPr>
        <w:rFonts w:hint="default"/>
        <w:lang w:val="ru-RU" w:eastAsia="en-US" w:bidi="ar-SA"/>
      </w:rPr>
    </w:lvl>
    <w:lvl w:ilvl="6" w:tplc="EE6E841A">
      <w:numFmt w:val="bullet"/>
      <w:lvlText w:val="•"/>
      <w:lvlJc w:val="left"/>
      <w:pPr>
        <w:ind w:left="9399" w:hanging="168"/>
      </w:pPr>
      <w:rPr>
        <w:rFonts w:hint="default"/>
        <w:lang w:val="ru-RU" w:eastAsia="en-US" w:bidi="ar-SA"/>
      </w:rPr>
    </w:lvl>
    <w:lvl w:ilvl="7" w:tplc="4EAA5B90">
      <w:numFmt w:val="bullet"/>
      <w:lvlText w:val="•"/>
      <w:lvlJc w:val="left"/>
      <w:pPr>
        <w:ind w:left="10908" w:hanging="168"/>
      </w:pPr>
      <w:rPr>
        <w:rFonts w:hint="default"/>
        <w:lang w:val="ru-RU" w:eastAsia="en-US" w:bidi="ar-SA"/>
      </w:rPr>
    </w:lvl>
    <w:lvl w:ilvl="8" w:tplc="F5B251B2">
      <w:numFmt w:val="bullet"/>
      <w:lvlText w:val="•"/>
      <w:lvlJc w:val="left"/>
      <w:pPr>
        <w:ind w:left="12418" w:hanging="168"/>
      </w:pPr>
      <w:rPr>
        <w:rFonts w:hint="default"/>
        <w:lang w:val="ru-RU" w:eastAsia="en-US" w:bidi="ar-SA"/>
      </w:rPr>
    </w:lvl>
  </w:abstractNum>
  <w:abstractNum w:abstractNumId="35" w15:restartNumberingAfterBreak="0">
    <w:nsid w:val="6BE57F9A"/>
    <w:multiLevelType w:val="hybridMultilevel"/>
    <w:tmpl w:val="17B49582"/>
    <w:lvl w:ilvl="0" w:tplc="2A72D87A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00310E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68645980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18CA86AE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4AE224E8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EE6DFB2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5A9EB204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E3CCA600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D9A65FE2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36" w15:restartNumberingAfterBreak="0">
    <w:nsid w:val="6E0A4D72"/>
    <w:multiLevelType w:val="hybridMultilevel"/>
    <w:tmpl w:val="8BB2D338"/>
    <w:lvl w:ilvl="0" w:tplc="B2E0D3D6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BE1F12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3718EE34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D5C0A196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77FC6532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B922F7C4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D1B0CC9A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EC481246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772A248E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37" w15:restartNumberingAfterBreak="0">
    <w:nsid w:val="742748F7"/>
    <w:multiLevelType w:val="hybridMultilevel"/>
    <w:tmpl w:val="E5D6DEA4"/>
    <w:lvl w:ilvl="0" w:tplc="C05C2F10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1E86E4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498E3076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A886CF90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69A67B24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9FB68D62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811C70B0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AF749586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E3EB45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38" w15:restartNumberingAfterBreak="0">
    <w:nsid w:val="74942A2F"/>
    <w:multiLevelType w:val="hybridMultilevel"/>
    <w:tmpl w:val="2C76F644"/>
    <w:lvl w:ilvl="0" w:tplc="21B47FB6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370101E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AEAC7606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5B146292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0F3A711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FA52E0FA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7828FA66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A3626068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DB0870F8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39" w15:restartNumberingAfterBreak="0">
    <w:nsid w:val="7764782E"/>
    <w:multiLevelType w:val="hybridMultilevel"/>
    <w:tmpl w:val="8138ACA2"/>
    <w:lvl w:ilvl="0" w:tplc="53C06F1E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12ED24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3B8FFCA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A4640DA8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21FE965A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9A42415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BC6633FE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DF405CB4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54678D4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23"/>
  </w:num>
  <w:num w:numId="3">
    <w:abstractNumId w:val="20"/>
  </w:num>
  <w:num w:numId="4">
    <w:abstractNumId w:val="4"/>
  </w:num>
  <w:num w:numId="5">
    <w:abstractNumId w:val="25"/>
  </w:num>
  <w:num w:numId="6">
    <w:abstractNumId w:val="13"/>
  </w:num>
  <w:num w:numId="7">
    <w:abstractNumId w:val="12"/>
  </w:num>
  <w:num w:numId="8">
    <w:abstractNumId w:val="21"/>
  </w:num>
  <w:num w:numId="9">
    <w:abstractNumId w:val="32"/>
  </w:num>
  <w:num w:numId="10">
    <w:abstractNumId w:val="27"/>
  </w:num>
  <w:num w:numId="11">
    <w:abstractNumId w:val="31"/>
  </w:num>
  <w:num w:numId="12">
    <w:abstractNumId w:val="24"/>
  </w:num>
  <w:num w:numId="13">
    <w:abstractNumId w:val="6"/>
  </w:num>
  <w:num w:numId="14">
    <w:abstractNumId w:val="1"/>
  </w:num>
  <w:num w:numId="15">
    <w:abstractNumId w:val="16"/>
  </w:num>
  <w:num w:numId="16">
    <w:abstractNumId w:val="19"/>
  </w:num>
  <w:num w:numId="17">
    <w:abstractNumId w:val="0"/>
  </w:num>
  <w:num w:numId="18">
    <w:abstractNumId w:val="28"/>
  </w:num>
  <w:num w:numId="19">
    <w:abstractNumId w:val="3"/>
  </w:num>
  <w:num w:numId="20">
    <w:abstractNumId w:val="37"/>
  </w:num>
  <w:num w:numId="21">
    <w:abstractNumId w:val="38"/>
  </w:num>
  <w:num w:numId="22">
    <w:abstractNumId w:val="11"/>
  </w:num>
  <w:num w:numId="23">
    <w:abstractNumId w:val="15"/>
  </w:num>
  <w:num w:numId="24">
    <w:abstractNumId w:val="18"/>
  </w:num>
  <w:num w:numId="25">
    <w:abstractNumId w:val="17"/>
  </w:num>
  <w:num w:numId="26">
    <w:abstractNumId w:val="39"/>
  </w:num>
  <w:num w:numId="27">
    <w:abstractNumId w:val="35"/>
  </w:num>
  <w:num w:numId="28">
    <w:abstractNumId w:val="33"/>
  </w:num>
  <w:num w:numId="29">
    <w:abstractNumId w:val="14"/>
  </w:num>
  <w:num w:numId="30">
    <w:abstractNumId w:val="26"/>
  </w:num>
  <w:num w:numId="31">
    <w:abstractNumId w:val="36"/>
  </w:num>
  <w:num w:numId="32">
    <w:abstractNumId w:val="30"/>
  </w:num>
  <w:num w:numId="33">
    <w:abstractNumId w:val="5"/>
  </w:num>
  <w:num w:numId="34">
    <w:abstractNumId w:val="8"/>
  </w:num>
  <w:num w:numId="35">
    <w:abstractNumId w:val="9"/>
  </w:num>
  <w:num w:numId="36">
    <w:abstractNumId w:val="29"/>
  </w:num>
  <w:num w:numId="37">
    <w:abstractNumId w:val="2"/>
  </w:num>
  <w:num w:numId="38">
    <w:abstractNumId w:val="22"/>
  </w:num>
  <w:num w:numId="39">
    <w:abstractNumId w:val="7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01D"/>
    <w:rsid w:val="001B601D"/>
    <w:rsid w:val="005C0B9F"/>
    <w:rsid w:val="008903E9"/>
    <w:rsid w:val="00A44874"/>
    <w:rsid w:val="00B0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93383"/>
  <w15:chartTrackingRefBased/>
  <w15:docId w15:val="{F82755F7-B8B3-4272-A796-5949FADD5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07F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7FE5"/>
    <w:pPr>
      <w:keepNext/>
      <w:keepLines/>
      <w:widowControl/>
      <w:autoSpaceDE/>
      <w:autoSpaceDN/>
      <w:spacing w:before="40"/>
      <w:ind w:firstLine="709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7F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7F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07FE5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TableNormal">
    <w:name w:val="Table Normal"/>
    <w:uiPriority w:val="2"/>
    <w:semiHidden/>
    <w:unhideWhenUsed/>
    <w:qFormat/>
    <w:rsid w:val="00B07F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07FE5"/>
    <w:pPr>
      <w:spacing w:before="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07FE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07FE5"/>
    <w:pPr>
      <w:ind w:left="673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B07FE5"/>
    <w:pPr>
      <w:ind w:left="600" w:hanging="361"/>
    </w:pPr>
  </w:style>
  <w:style w:type="paragraph" w:customStyle="1" w:styleId="TableParagraph">
    <w:name w:val="Table Paragraph"/>
    <w:basedOn w:val="a"/>
    <w:uiPriority w:val="1"/>
    <w:qFormat/>
    <w:rsid w:val="00B07FE5"/>
  </w:style>
  <w:style w:type="paragraph" w:styleId="a6">
    <w:name w:val="Balloon Text"/>
    <w:basedOn w:val="a"/>
    <w:link w:val="a7"/>
    <w:uiPriority w:val="99"/>
    <w:semiHidden/>
    <w:unhideWhenUsed/>
    <w:rsid w:val="00B07F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7FE5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07F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7FE5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B07F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07FE5"/>
    <w:rPr>
      <w:rFonts w:ascii="Times New Roman" w:eastAsia="Times New Roman" w:hAnsi="Times New Roman" w:cs="Times New Roman"/>
    </w:rPr>
  </w:style>
  <w:style w:type="character" w:styleId="ac">
    <w:name w:val="line number"/>
    <w:basedOn w:val="a0"/>
    <w:uiPriority w:val="99"/>
    <w:semiHidden/>
    <w:unhideWhenUsed/>
    <w:rsid w:val="00B07FE5"/>
  </w:style>
  <w:style w:type="paragraph" w:styleId="ad">
    <w:name w:val="No Spacing"/>
    <w:uiPriority w:val="1"/>
    <w:qFormat/>
    <w:rsid w:val="00B07F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B07FE5"/>
    <w:rPr>
      <w:b/>
      <w:bCs/>
    </w:rPr>
  </w:style>
  <w:style w:type="paragraph" w:customStyle="1" w:styleId="312">
    <w:name w:val="Стиль Заголовок 3 + 12 пт"/>
    <w:basedOn w:val="3"/>
    <w:link w:val="3120"/>
    <w:autoRedefine/>
    <w:rsid w:val="00B07FE5"/>
    <w:pPr>
      <w:tabs>
        <w:tab w:val="left" w:pos="284"/>
      </w:tabs>
      <w:autoSpaceDE/>
      <w:autoSpaceDN/>
      <w:spacing w:before="0"/>
      <w:ind w:firstLine="709"/>
      <w:jc w:val="both"/>
    </w:pPr>
    <w:rPr>
      <w:rFonts w:ascii="Times New Roman" w:eastAsia="Times New Roman" w:hAnsi="Times New Roman" w:cs="Times New Roman"/>
      <w:b w:val="0"/>
      <w:color w:val="auto"/>
      <w:sz w:val="28"/>
      <w:szCs w:val="28"/>
      <w:lang w:eastAsia="ru-RU"/>
    </w:rPr>
  </w:style>
  <w:style w:type="character" w:customStyle="1" w:styleId="3120">
    <w:name w:val="Стиль Заголовок 3 + 12 пт Знак"/>
    <w:link w:val="312"/>
    <w:rsid w:val="00B07FE5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">
    <w:name w:val="annotation reference"/>
    <w:basedOn w:val="a0"/>
    <w:uiPriority w:val="99"/>
    <w:semiHidden/>
    <w:unhideWhenUsed/>
    <w:rsid w:val="00B07F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07FE5"/>
    <w:pPr>
      <w:widowControl/>
      <w:autoSpaceDE/>
      <w:autoSpaceDN/>
      <w:spacing w:after="200"/>
    </w:pPr>
    <w:rPr>
      <w:rFonts w:ascii="Calibri" w:eastAsia="Calibri" w:hAnsi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07FE5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07FE5"/>
    <w:pPr>
      <w:spacing w:after="0"/>
      <w:ind w:firstLine="709"/>
      <w:jc w:val="both"/>
    </w:pPr>
    <w:rPr>
      <w:rFonts w:ascii="Times New Roman" w:eastAsia="Times New Roman" w:hAnsi="Times New Roman"/>
      <w:b/>
      <w:bCs/>
      <w:lang w:eastAsia="ru-RU"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07F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198</Pages>
  <Words>32354</Words>
  <Characters>184421</Characters>
  <Application>Microsoft Office Word</Application>
  <DocSecurity>0</DocSecurity>
  <Lines>1536</Lines>
  <Paragraphs>432</Paragraphs>
  <ScaleCrop>false</ScaleCrop>
  <Company>SPecialiST RePack</Company>
  <LinksUpToDate>false</LinksUpToDate>
  <CharactersWithSpaces>216343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2024-02-15T04:36:00Z</dcterms:created>
  <dcterms:modified xsi:type="dcterms:W3CDTF">2024-02-15T05:24:00Z</dcterms:modified>
</cp:coreProperties>
</file>